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59" w:rsidRPr="0008047B" w:rsidRDefault="00516259" w:rsidP="00626567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47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№1</w:t>
      </w:r>
    </w:p>
    <w:p w:rsidR="00626567" w:rsidRPr="0008047B" w:rsidRDefault="00626567" w:rsidP="00626567">
      <w:pPr>
        <w:pStyle w:val="Default"/>
        <w:jc w:val="right"/>
        <w:rPr>
          <w:sz w:val="28"/>
          <w:szCs w:val="28"/>
        </w:rPr>
      </w:pPr>
      <w:r w:rsidRPr="0008047B">
        <w:rPr>
          <w:sz w:val="28"/>
          <w:szCs w:val="28"/>
        </w:rPr>
        <w:t>к приказу МКУ Отдел образования</w:t>
      </w:r>
    </w:p>
    <w:p w:rsidR="00626567" w:rsidRPr="0008047B" w:rsidRDefault="00626567" w:rsidP="00626567">
      <w:pPr>
        <w:pStyle w:val="Default"/>
        <w:jc w:val="right"/>
        <w:rPr>
          <w:sz w:val="28"/>
          <w:szCs w:val="28"/>
        </w:rPr>
      </w:pPr>
      <w:r w:rsidRPr="0008047B">
        <w:rPr>
          <w:sz w:val="28"/>
          <w:szCs w:val="28"/>
        </w:rPr>
        <w:t xml:space="preserve">МР Аургазинский район </w:t>
      </w:r>
    </w:p>
    <w:p w:rsidR="00626567" w:rsidRPr="0008047B" w:rsidRDefault="00E70C1F" w:rsidP="006265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47B">
        <w:rPr>
          <w:rFonts w:ascii="Times New Roman" w:hAnsi="Times New Roman" w:cs="Times New Roman"/>
          <w:sz w:val="28"/>
          <w:szCs w:val="28"/>
        </w:rPr>
        <w:t>от «25» 02.2025 № 36</w:t>
      </w:r>
    </w:p>
    <w:p w:rsidR="00626567" w:rsidRPr="00516259" w:rsidRDefault="00626567" w:rsidP="00626567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6AF3" w:rsidRDefault="00776338" w:rsidP="007763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("Дорожная карта")</w:t>
      </w:r>
    </w:p>
    <w:p w:rsidR="00776338" w:rsidRDefault="00776338" w:rsidP="007763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подготовке и обеспечению объективного проведения Всероссийских проверочных работ </w:t>
      </w:r>
    </w:p>
    <w:p w:rsidR="00776338" w:rsidRDefault="00776338" w:rsidP="007763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общеобразовательных организациях Республики Башкортостан в 202</w:t>
      </w:r>
      <w:r w:rsidR="00E70C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</w:p>
    <w:tbl>
      <w:tblPr>
        <w:tblStyle w:val="a3"/>
        <w:tblW w:w="0" w:type="auto"/>
        <w:tblLook w:val="04A0"/>
      </w:tblPr>
      <w:tblGrid>
        <w:gridCol w:w="604"/>
        <w:gridCol w:w="4677"/>
        <w:gridCol w:w="2527"/>
        <w:gridCol w:w="2471"/>
      </w:tblGrid>
      <w:tr w:rsidR="00776338" w:rsidTr="0039601C">
        <w:tc>
          <w:tcPr>
            <w:tcW w:w="604" w:type="dxa"/>
          </w:tcPr>
          <w:p w:rsidR="00776338" w:rsidRPr="00E62045" w:rsidRDefault="00776338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7" w:type="dxa"/>
          </w:tcPr>
          <w:p w:rsidR="00776338" w:rsidRPr="00E62045" w:rsidRDefault="00776338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27" w:type="dxa"/>
          </w:tcPr>
          <w:p w:rsidR="00776338" w:rsidRPr="00E62045" w:rsidRDefault="00776338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471" w:type="dxa"/>
          </w:tcPr>
          <w:p w:rsidR="00776338" w:rsidRPr="00E62045" w:rsidRDefault="00776338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776338" w:rsidTr="0039601C">
        <w:tc>
          <w:tcPr>
            <w:tcW w:w="604" w:type="dxa"/>
          </w:tcPr>
          <w:p w:rsidR="00776338" w:rsidRPr="00E62045" w:rsidRDefault="00584881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6338" w:rsidRPr="00E62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776338" w:rsidRPr="00E62045" w:rsidRDefault="001C5B1E" w:rsidP="00584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муниципального казенного учреждения Отдел образования </w:t>
            </w:r>
            <w:r w:rsidR="00776338" w:rsidRPr="00E62045">
              <w:rPr>
                <w:rFonts w:ascii="Times New Roman" w:hAnsi="Times New Roman" w:cs="Times New Roman"/>
                <w:sz w:val="28"/>
                <w:szCs w:val="28"/>
              </w:rPr>
              <w:t>об организации, подготовке</w:t>
            </w:r>
            <w:r w:rsidR="002A501A" w:rsidRPr="00E62045">
              <w:rPr>
                <w:rFonts w:ascii="Times New Roman" w:hAnsi="Times New Roman" w:cs="Times New Roman"/>
                <w:sz w:val="28"/>
                <w:szCs w:val="28"/>
              </w:rPr>
              <w:t xml:space="preserve"> и провед</w:t>
            </w: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ении</w:t>
            </w:r>
            <w:r w:rsidR="002A501A" w:rsidRPr="00E6204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84881" w:rsidRPr="00E62045">
              <w:rPr>
                <w:rFonts w:ascii="Times New Roman" w:hAnsi="Times New Roman" w:cs="Times New Roman"/>
                <w:sz w:val="28"/>
                <w:szCs w:val="28"/>
              </w:rPr>
              <w:t>сероссийских проверочных работ (далее - ВПР) по соответствующим учебным предметам, назначение муниципального координатора ВПР</w:t>
            </w:r>
          </w:p>
        </w:tc>
        <w:tc>
          <w:tcPr>
            <w:tcW w:w="2527" w:type="dxa"/>
          </w:tcPr>
          <w:p w:rsidR="00776338" w:rsidRPr="00E62045" w:rsidRDefault="00244F88" w:rsidP="0024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 проведения ВПР</w:t>
            </w:r>
          </w:p>
        </w:tc>
        <w:tc>
          <w:tcPr>
            <w:tcW w:w="2471" w:type="dxa"/>
          </w:tcPr>
          <w:p w:rsidR="00776338" w:rsidRPr="00E62045" w:rsidRDefault="00244F88" w:rsidP="0041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МКУ Отдел образования</w:t>
            </w:r>
          </w:p>
        </w:tc>
      </w:tr>
      <w:tr w:rsidR="00584881" w:rsidTr="0039601C">
        <w:tc>
          <w:tcPr>
            <w:tcW w:w="604" w:type="dxa"/>
          </w:tcPr>
          <w:p w:rsidR="00584881" w:rsidRPr="00E62045" w:rsidRDefault="00584881" w:rsidP="00385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584881" w:rsidRPr="00E62045" w:rsidRDefault="00584881" w:rsidP="00385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доведение до образовательных организаций приказов и инструктивных документов  Министерства просвещения Российской Федерации, Федеральной службы по надзору в сфере образования и науки, Министерства образования и науки Республики Башкортостан по вопросам организации  проведения Всероссийских проверочных работ (далее ВПР) в </w:t>
            </w:r>
            <w:r w:rsidRPr="00E62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Pr="00E620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527" w:type="dxa"/>
          </w:tcPr>
          <w:p w:rsidR="00584881" w:rsidRPr="00E62045" w:rsidRDefault="00584881" w:rsidP="0038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По мере издания соответствующих документов</w:t>
            </w:r>
          </w:p>
        </w:tc>
        <w:tc>
          <w:tcPr>
            <w:tcW w:w="2471" w:type="dxa"/>
          </w:tcPr>
          <w:p w:rsidR="00584881" w:rsidRPr="00E62045" w:rsidRDefault="00584881" w:rsidP="00385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</w:tc>
      </w:tr>
      <w:tr w:rsidR="00584881" w:rsidTr="0039601C">
        <w:tc>
          <w:tcPr>
            <w:tcW w:w="604" w:type="dxa"/>
          </w:tcPr>
          <w:p w:rsidR="00584881" w:rsidRPr="00E62045" w:rsidRDefault="00584881" w:rsidP="00385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584881" w:rsidRPr="00E62045" w:rsidRDefault="00584881" w:rsidP="00385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Сбор информации об ОО в ЛК ГИС ФИС ОКО для проведения ВПР</w:t>
            </w:r>
          </w:p>
          <w:p w:rsidR="00584881" w:rsidRPr="00E62045" w:rsidRDefault="00584881" w:rsidP="00385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584881" w:rsidRPr="00E62045" w:rsidRDefault="00584881" w:rsidP="00385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до 26.02.2025</w:t>
            </w:r>
          </w:p>
        </w:tc>
        <w:tc>
          <w:tcPr>
            <w:tcW w:w="2471" w:type="dxa"/>
          </w:tcPr>
          <w:p w:rsidR="00584881" w:rsidRPr="00E62045" w:rsidRDefault="00584881" w:rsidP="00385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  <w:r w:rsidR="00416F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4881" w:rsidRPr="00E62045" w:rsidRDefault="00584881" w:rsidP="00385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584881" w:rsidTr="0039601C">
        <w:tc>
          <w:tcPr>
            <w:tcW w:w="604" w:type="dxa"/>
          </w:tcPr>
          <w:p w:rsidR="00584881" w:rsidRPr="00E62045" w:rsidRDefault="00E62045" w:rsidP="00E620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584881" w:rsidRPr="00E62045" w:rsidRDefault="00584881" w:rsidP="00385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Консультирование муниципальных и школьных координаторов ВПР</w:t>
            </w:r>
          </w:p>
        </w:tc>
        <w:tc>
          <w:tcPr>
            <w:tcW w:w="2527" w:type="dxa"/>
          </w:tcPr>
          <w:p w:rsidR="00584881" w:rsidRPr="00E62045" w:rsidRDefault="00584881" w:rsidP="0015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Весь период проведения ВПР</w:t>
            </w:r>
          </w:p>
        </w:tc>
        <w:tc>
          <w:tcPr>
            <w:tcW w:w="2471" w:type="dxa"/>
          </w:tcPr>
          <w:p w:rsidR="00584881" w:rsidRPr="00E62045" w:rsidRDefault="00584881" w:rsidP="00385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</w:tc>
      </w:tr>
      <w:tr w:rsidR="00584881" w:rsidTr="0039601C">
        <w:tc>
          <w:tcPr>
            <w:tcW w:w="604" w:type="dxa"/>
          </w:tcPr>
          <w:p w:rsidR="00584881" w:rsidRPr="00E62045" w:rsidRDefault="00E62045" w:rsidP="00E620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584881" w:rsidRPr="00E62045" w:rsidRDefault="00584881" w:rsidP="00385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Консультирование экспертов по проверке заданий ВПР</w:t>
            </w:r>
          </w:p>
        </w:tc>
        <w:tc>
          <w:tcPr>
            <w:tcW w:w="2527" w:type="dxa"/>
          </w:tcPr>
          <w:p w:rsidR="00584881" w:rsidRPr="00E62045" w:rsidRDefault="00584881" w:rsidP="00385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Весь период проведения ВПР</w:t>
            </w:r>
          </w:p>
        </w:tc>
        <w:tc>
          <w:tcPr>
            <w:tcW w:w="2471" w:type="dxa"/>
          </w:tcPr>
          <w:p w:rsidR="00584881" w:rsidRPr="00E62045" w:rsidRDefault="00584881" w:rsidP="00385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</w:tc>
      </w:tr>
      <w:tr w:rsidR="00584881" w:rsidTr="0039601C">
        <w:tc>
          <w:tcPr>
            <w:tcW w:w="604" w:type="dxa"/>
          </w:tcPr>
          <w:p w:rsidR="00584881" w:rsidRPr="00E62045" w:rsidRDefault="00E62045" w:rsidP="00E6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584881" w:rsidRPr="00E62045" w:rsidRDefault="00584881" w:rsidP="00385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Сбор расписания проведения ВПР на бумажном носителе и с использованием компьютера</w:t>
            </w:r>
          </w:p>
        </w:tc>
        <w:tc>
          <w:tcPr>
            <w:tcW w:w="2527" w:type="dxa"/>
          </w:tcPr>
          <w:p w:rsidR="00584881" w:rsidRPr="00E62045" w:rsidRDefault="00584881" w:rsidP="00385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до 21.03.2025</w:t>
            </w:r>
          </w:p>
        </w:tc>
        <w:tc>
          <w:tcPr>
            <w:tcW w:w="2471" w:type="dxa"/>
          </w:tcPr>
          <w:p w:rsidR="00584881" w:rsidRPr="00E62045" w:rsidRDefault="00584881" w:rsidP="00385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</w:tc>
      </w:tr>
      <w:tr w:rsidR="00E864F8" w:rsidTr="0039601C">
        <w:tc>
          <w:tcPr>
            <w:tcW w:w="604" w:type="dxa"/>
          </w:tcPr>
          <w:p w:rsidR="00E864F8" w:rsidRPr="00E62045" w:rsidRDefault="00E62045" w:rsidP="00E6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677" w:type="dxa"/>
          </w:tcPr>
          <w:p w:rsidR="00E864F8" w:rsidRPr="00E62045" w:rsidRDefault="00E864F8" w:rsidP="00385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наименования ОО, закрытие ЛК ликвидированных/реорганизованных в филиалы ОО</w:t>
            </w:r>
          </w:p>
        </w:tc>
        <w:tc>
          <w:tcPr>
            <w:tcW w:w="2527" w:type="dxa"/>
          </w:tcPr>
          <w:p w:rsidR="00E864F8" w:rsidRPr="00E62045" w:rsidRDefault="00E864F8" w:rsidP="0015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71" w:type="dxa"/>
          </w:tcPr>
          <w:p w:rsidR="00E864F8" w:rsidRPr="00E62045" w:rsidRDefault="00E864F8" w:rsidP="00385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751CF">
              <w:rPr>
                <w:rFonts w:ascii="Times New Roman" w:hAnsi="Times New Roman" w:cs="Times New Roman"/>
                <w:sz w:val="28"/>
                <w:szCs w:val="28"/>
              </w:rPr>
              <w:t>униципальный координатор ВПР;</w:t>
            </w: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ОО</w:t>
            </w:r>
          </w:p>
        </w:tc>
      </w:tr>
      <w:tr w:rsidR="0039601C" w:rsidTr="0039601C">
        <w:tc>
          <w:tcPr>
            <w:tcW w:w="604" w:type="dxa"/>
          </w:tcPr>
          <w:p w:rsidR="0039601C" w:rsidRPr="00E62045" w:rsidRDefault="00E62045" w:rsidP="00E6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7" w:type="dxa"/>
          </w:tcPr>
          <w:p w:rsidR="0039601C" w:rsidRPr="00E62045" w:rsidRDefault="0039601C" w:rsidP="004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 (вебинаров) для педагогических работников по подготовке и проведению ВПР для муниципальных координаторов</w:t>
            </w:r>
          </w:p>
          <w:p w:rsidR="0039601C" w:rsidRPr="00E62045" w:rsidRDefault="0039601C" w:rsidP="004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(с обратной связью), специалистов, ответственных за анализ и обработку информации, независимых наблюдателей с участием экспертов</w:t>
            </w:r>
          </w:p>
        </w:tc>
        <w:tc>
          <w:tcPr>
            <w:tcW w:w="2527" w:type="dxa"/>
          </w:tcPr>
          <w:p w:rsidR="0039601C" w:rsidRPr="00E62045" w:rsidRDefault="0039601C" w:rsidP="004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с 03.03.2025</w:t>
            </w:r>
          </w:p>
        </w:tc>
        <w:tc>
          <w:tcPr>
            <w:tcW w:w="2471" w:type="dxa"/>
          </w:tcPr>
          <w:p w:rsidR="008547D9" w:rsidRPr="00E62045" w:rsidRDefault="008547D9" w:rsidP="00854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  <w:r w:rsidR="009751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Методисты ММС</w:t>
            </w:r>
            <w:r w:rsidR="009751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7D9" w:rsidRPr="00E62045" w:rsidRDefault="008547D9" w:rsidP="00854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Школьные координаторы</w:t>
            </w:r>
          </w:p>
          <w:p w:rsidR="0039601C" w:rsidRPr="00E62045" w:rsidRDefault="0039601C" w:rsidP="00854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1C" w:rsidTr="0039601C">
        <w:tc>
          <w:tcPr>
            <w:tcW w:w="604" w:type="dxa"/>
          </w:tcPr>
          <w:p w:rsidR="0039601C" w:rsidRPr="00E62045" w:rsidRDefault="00E62045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7" w:type="dxa"/>
          </w:tcPr>
          <w:p w:rsidR="0039601C" w:rsidRPr="00E62045" w:rsidRDefault="0039601C" w:rsidP="004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информационно-разъяснительной работы с участниками образовательных отношений (учителя, обучающиеся, родители (законные представители)</w:t>
            </w:r>
            <w:r w:rsidR="00F55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обучающихся) по процедуре</w:t>
            </w:r>
            <w:r w:rsidR="00F55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проведения ВПР, структуре и содержанию проверочных</w:t>
            </w:r>
            <w:r w:rsidR="00F55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 xml:space="preserve">работ, системе оценивания </w:t>
            </w:r>
          </w:p>
        </w:tc>
        <w:tc>
          <w:tcPr>
            <w:tcW w:w="2527" w:type="dxa"/>
          </w:tcPr>
          <w:p w:rsidR="0039601C" w:rsidRPr="00E62045" w:rsidRDefault="0039601C" w:rsidP="004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71" w:type="dxa"/>
          </w:tcPr>
          <w:p w:rsidR="009751CF" w:rsidRDefault="009751CF" w:rsidP="004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01C" w:rsidRPr="00E62045" w:rsidRDefault="0039601C" w:rsidP="004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Муниципальные методические службы</w:t>
            </w:r>
            <w:r w:rsidR="00416F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01C" w:rsidRPr="00E62045" w:rsidRDefault="0039601C" w:rsidP="00152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39601C" w:rsidTr="0039601C">
        <w:tc>
          <w:tcPr>
            <w:tcW w:w="604" w:type="dxa"/>
          </w:tcPr>
          <w:p w:rsidR="0039601C" w:rsidRPr="00E62045" w:rsidRDefault="00E62045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7" w:type="dxa"/>
          </w:tcPr>
          <w:p w:rsidR="0039601C" w:rsidRPr="00E62045" w:rsidRDefault="0039601C" w:rsidP="004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Проведение дней ВПР для родителей (законных представителей) обучающихся (по выбору органов местного самоуправления,</w:t>
            </w:r>
            <w:r w:rsidR="00F55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осуществляющих управление в сфере образования) </w:t>
            </w:r>
          </w:p>
        </w:tc>
        <w:tc>
          <w:tcPr>
            <w:tcW w:w="2527" w:type="dxa"/>
          </w:tcPr>
          <w:p w:rsidR="0039601C" w:rsidRPr="00E62045" w:rsidRDefault="0039601C" w:rsidP="004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до 30.03.2025</w:t>
            </w:r>
          </w:p>
        </w:tc>
        <w:tc>
          <w:tcPr>
            <w:tcW w:w="2471" w:type="dxa"/>
          </w:tcPr>
          <w:p w:rsidR="0039601C" w:rsidRPr="00E62045" w:rsidRDefault="0039601C" w:rsidP="004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55CB1">
              <w:rPr>
                <w:rFonts w:ascii="Times New Roman" w:hAnsi="Times New Roman" w:cs="Times New Roman"/>
                <w:sz w:val="28"/>
                <w:szCs w:val="28"/>
              </w:rPr>
              <w:t>униципальный координато;</w:t>
            </w:r>
          </w:p>
          <w:p w:rsidR="0039601C" w:rsidRPr="00E62045" w:rsidRDefault="0039601C" w:rsidP="004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39601C" w:rsidTr="0039601C">
        <w:tc>
          <w:tcPr>
            <w:tcW w:w="604" w:type="dxa"/>
          </w:tcPr>
          <w:p w:rsidR="0039601C" w:rsidRPr="00E62045" w:rsidRDefault="00E62045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9601C" w:rsidRPr="00E62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39601C" w:rsidRPr="00E62045" w:rsidRDefault="0039601C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муниципальных предметных комиссий по перепроверке не менее 10% работ участников ВПР по русскому языку, математике и литературному чтению</w:t>
            </w:r>
          </w:p>
        </w:tc>
        <w:tc>
          <w:tcPr>
            <w:tcW w:w="2527" w:type="dxa"/>
          </w:tcPr>
          <w:p w:rsidR="0039601C" w:rsidRPr="00E62045" w:rsidRDefault="0039601C" w:rsidP="008764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16.05.2025г.</w:t>
            </w:r>
          </w:p>
        </w:tc>
        <w:tc>
          <w:tcPr>
            <w:tcW w:w="2471" w:type="dxa"/>
          </w:tcPr>
          <w:p w:rsidR="0039601C" w:rsidRPr="00E62045" w:rsidRDefault="0039601C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</w:tc>
      </w:tr>
      <w:tr w:rsidR="0039601C" w:rsidTr="0039601C">
        <w:tc>
          <w:tcPr>
            <w:tcW w:w="604" w:type="dxa"/>
          </w:tcPr>
          <w:p w:rsidR="0039601C" w:rsidRPr="00E62045" w:rsidRDefault="00E62045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9601C" w:rsidRPr="00E62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39601C" w:rsidRPr="00E62045" w:rsidRDefault="0039601C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Участие на республиканских семинарах, вебинарах по обучению муниципальных предметных комиссий для оказания методической помощи с критериями оценивания</w:t>
            </w:r>
          </w:p>
        </w:tc>
        <w:tc>
          <w:tcPr>
            <w:tcW w:w="2527" w:type="dxa"/>
          </w:tcPr>
          <w:p w:rsidR="0039601C" w:rsidRPr="00E62045" w:rsidRDefault="0039601C" w:rsidP="00D531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Январь-март 2025г.</w:t>
            </w:r>
          </w:p>
        </w:tc>
        <w:tc>
          <w:tcPr>
            <w:tcW w:w="2471" w:type="dxa"/>
          </w:tcPr>
          <w:p w:rsidR="0039601C" w:rsidRPr="00E62045" w:rsidRDefault="0039601C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По плану МО и науки РБ</w:t>
            </w:r>
          </w:p>
        </w:tc>
      </w:tr>
      <w:tr w:rsidR="0039601C" w:rsidTr="0039601C">
        <w:tc>
          <w:tcPr>
            <w:tcW w:w="604" w:type="dxa"/>
          </w:tcPr>
          <w:p w:rsidR="0039601C" w:rsidRPr="00E62045" w:rsidRDefault="00E62045" w:rsidP="00873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9601C" w:rsidRPr="00E62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39601C" w:rsidRPr="00E62045" w:rsidRDefault="0039601C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Информационно-разъяснительная работа со всеми участниками образовательных отношений по процедуре проведения ВПР, структуре и содержанию </w:t>
            </w:r>
            <w:r w:rsidRPr="00E62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проверочных работ, системе оценивания. Плановая системная, в т.ч. индивидуальная, информационно-разъяснительная работа с родителями (законными представителями) обучающихся классов, в которых проводится мониторинг качества  подготовки по соответствующим учебным предметам</w:t>
            </w:r>
          </w:p>
        </w:tc>
        <w:tc>
          <w:tcPr>
            <w:tcW w:w="2527" w:type="dxa"/>
          </w:tcPr>
          <w:p w:rsidR="0039601C" w:rsidRPr="00E62045" w:rsidRDefault="0039601C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71" w:type="dxa"/>
          </w:tcPr>
          <w:p w:rsidR="0039601C" w:rsidRPr="00E62045" w:rsidRDefault="009751CF" w:rsidP="00003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  <w:r w:rsidR="00F55C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01C" w:rsidRPr="00E62045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01C" w:rsidRPr="00E62045" w:rsidRDefault="0039601C" w:rsidP="00003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Школьные координаторы</w:t>
            </w:r>
          </w:p>
          <w:p w:rsidR="0039601C" w:rsidRPr="00E62045" w:rsidRDefault="0039601C" w:rsidP="00003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1C" w:rsidTr="0039601C">
        <w:tc>
          <w:tcPr>
            <w:tcW w:w="604" w:type="dxa"/>
          </w:tcPr>
          <w:p w:rsidR="0039601C" w:rsidRPr="00E62045" w:rsidRDefault="00E62045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39601C" w:rsidRPr="00E62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39601C" w:rsidRPr="00E62045" w:rsidRDefault="0039601C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Организация выездов общественных наблюдателей и методистов муниципальных методических служб в ОО в период проведения и проверки ВПР</w:t>
            </w:r>
          </w:p>
        </w:tc>
        <w:tc>
          <w:tcPr>
            <w:tcW w:w="2527" w:type="dxa"/>
          </w:tcPr>
          <w:p w:rsidR="0039601C" w:rsidRPr="00E62045" w:rsidRDefault="0039601C" w:rsidP="00856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По графику (согласно мониторинга ВПР 2025)</w:t>
            </w:r>
          </w:p>
        </w:tc>
        <w:tc>
          <w:tcPr>
            <w:tcW w:w="2471" w:type="dxa"/>
          </w:tcPr>
          <w:p w:rsidR="0039601C" w:rsidRPr="00E62045" w:rsidRDefault="009751CF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01C" w:rsidRPr="00E62045">
              <w:rPr>
                <w:rFonts w:ascii="Times New Roman" w:hAnsi="Times New Roman" w:cs="Times New Roman"/>
                <w:sz w:val="28"/>
                <w:szCs w:val="28"/>
              </w:rPr>
              <w:t>Методисты ММС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01C" w:rsidRPr="00E62045" w:rsidRDefault="0039601C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Общественные наблюдатели </w:t>
            </w:r>
          </w:p>
        </w:tc>
      </w:tr>
      <w:tr w:rsidR="0039601C" w:rsidTr="0039601C">
        <w:tc>
          <w:tcPr>
            <w:tcW w:w="604" w:type="dxa"/>
          </w:tcPr>
          <w:p w:rsidR="0039601C" w:rsidRPr="00E62045" w:rsidRDefault="00E62045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9601C" w:rsidRPr="00E62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39601C" w:rsidRPr="00E62045" w:rsidRDefault="0039601C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Передача в ФИС ОКО электронных форм сбора результатов ВПР</w:t>
            </w:r>
          </w:p>
        </w:tc>
        <w:tc>
          <w:tcPr>
            <w:tcW w:w="2527" w:type="dxa"/>
          </w:tcPr>
          <w:p w:rsidR="0039601C" w:rsidRPr="00E62045" w:rsidRDefault="0039601C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По плану-графику</w:t>
            </w:r>
          </w:p>
        </w:tc>
        <w:tc>
          <w:tcPr>
            <w:tcW w:w="2471" w:type="dxa"/>
          </w:tcPr>
          <w:p w:rsidR="0039601C" w:rsidRPr="00E62045" w:rsidRDefault="009751CF" w:rsidP="00913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01C" w:rsidRPr="00E62045">
              <w:rPr>
                <w:rFonts w:ascii="Times New Roman" w:hAnsi="Times New Roman" w:cs="Times New Roman"/>
                <w:sz w:val="28"/>
                <w:szCs w:val="28"/>
              </w:rPr>
              <w:t>Школьные координаторы</w:t>
            </w:r>
          </w:p>
        </w:tc>
      </w:tr>
      <w:tr w:rsidR="0039601C" w:rsidTr="0039601C">
        <w:tc>
          <w:tcPr>
            <w:tcW w:w="604" w:type="dxa"/>
          </w:tcPr>
          <w:p w:rsidR="0039601C" w:rsidRPr="00E62045" w:rsidRDefault="00E62045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9601C" w:rsidRPr="00E62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39601C" w:rsidRPr="00E62045" w:rsidRDefault="0039601C" w:rsidP="00876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Подведение итогов, подготовка аналитического отчета результатов ВПР - 2025 по соответствующим учебным  предметам в разрезе ОО и муниципалитета</w:t>
            </w:r>
          </w:p>
        </w:tc>
        <w:tc>
          <w:tcPr>
            <w:tcW w:w="2527" w:type="dxa"/>
          </w:tcPr>
          <w:p w:rsidR="0039601C" w:rsidRPr="00E62045" w:rsidRDefault="0039601C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До 25 августа 2025г.</w:t>
            </w:r>
          </w:p>
        </w:tc>
        <w:tc>
          <w:tcPr>
            <w:tcW w:w="2471" w:type="dxa"/>
          </w:tcPr>
          <w:p w:rsidR="0039601C" w:rsidRPr="00E62045" w:rsidRDefault="009751CF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01C" w:rsidRPr="00E62045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  <w:r w:rsidR="00F55CB1">
              <w:rPr>
                <w:rFonts w:ascii="Times New Roman" w:hAnsi="Times New Roman" w:cs="Times New Roman"/>
                <w:sz w:val="28"/>
                <w:szCs w:val="28"/>
              </w:rPr>
              <w:t>4;</w:t>
            </w:r>
          </w:p>
          <w:p w:rsidR="0039601C" w:rsidRPr="00E62045" w:rsidRDefault="0039601C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Школьные координаторы</w:t>
            </w:r>
            <w:r w:rsidR="00F55C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01C" w:rsidRPr="00E62045" w:rsidRDefault="0039601C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Методисты ММС</w:t>
            </w:r>
            <w:r w:rsidR="00F55C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01C" w:rsidRPr="00E62045" w:rsidRDefault="0039601C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Руководители РМО</w:t>
            </w:r>
          </w:p>
        </w:tc>
      </w:tr>
      <w:tr w:rsidR="0039601C" w:rsidTr="0039601C">
        <w:tc>
          <w:tcPr>
            <w:tcW w:w="604" w:type="dxa"/>
          </w:tcPr>
          <w:p w:rsidR="0039601C" w:rsidRPr="00E62045" w:rsidRDefault="00E62045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9601C" w:rsidRPr="00E62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39601C" w:rsidRPr="00E62045" w:rsidRDefault="0039601C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 районных и школьных методических объединений учителей - предметников на основе анализа результатов ВПР</w:t>
            </w:r>
          </w:p>
        </w:tc>
        <w:tc>
          <w:tcPr>
            <w:tcW w:w="2527" w:type="dxa"/>
          </w:tcPr>
          <w:p w:rsidR="0039601C" w:rsidRPr="00E62045" w:rsidRDefault="00E62045" w:rsidP="0069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01.10.2025-31.10.2025</w:t>
            </w:r>
          </w:p>
        </w:tc>
        <w:tc>
          <w:tcPr>
            <w:tcW w:w="2471" w:type="dxa"/>
          </w:tcPr>
          <w:p w:rsidR="0039601C" w:rsidRPr="00E62045" w:rsidRDefault="009751CF" w:rsidP="00421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01C" w:rsidRPr="00E62045">
              <w:rPr>
                <w:rFonts w:ascii="Times New Roman" w:hAnsi="Times New Roman" w:cs="Times New Roman"/>
                <w:sz w:val="28"/>
                <w:szCs w:val="28"/>
              </w:rPr>
              <w:t>Методисты ММС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01C" w:rsidRPr="00E62045" w:rsidRDefault="0039601C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39601C" w:rsidRPr="00E62045" w:rsidRDefault="0039601C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1C" w:rsidTr="0039601C">
        <w:tc>
          <w:tcPr>
            <w:tcW w:w="604" w:type="dxa"/>
          </w:tcPr>
          <w:p w:rsidR="0039601C" w:rsidRPr="00E62045" w:rsidRDefault="0039601C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2045" w:rsidRPr="00E620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7" w:type="dxa"/>
          </w:tcPr>
          <w:p w:rsidR="0039601C" w:rsidRPr="00E62045" w:rsidRDefault="0039601C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Организация выездов специалистов, осуществляющих управление в сфере образования, с контролем объективности в ОО в период проведения и проверки ВПР</w:t>
            </w:r>
          </w:p>
        </w:tc>
        <w:tc>
          <w:tcPr>
            <w:tcW w:w="2527" w:type="dxa"/>
          </w:tcPr>
          <w:p w:rsidR="0039601C" w:rsidRPr="00E62045" w:rsidRDefault="0039601C" w:rsidP="0008724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расписанием 4-8 и 10 классы</w:t>
            </w:r>
          </w:p>
          <w:p w:rsidR="0039601C" w:rsidRPr="00E62045" w:rsidRDefault="0039601C" w:rsidP="0008724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71" w:type="dxa"/>
          </w:tcPr>
          <w:p w:rsidR="0039601C" w:rsidRPr="00E62045" w:rsidRDefault="0039601C" w:rsidP="00421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  <w:r w:rsidR="009751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01C" w:rsidRPr="00E62045" w:rsidRDefault="0039601C" w:rsidP="00FF2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Методисты ММС</w:t>
            </w:r>
            <w:r w:rsidR="009751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01C" w:rsidRPr="00E62045" w:rsidRDefault="0039601C" w:rsidP="00FF2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39601C" w:rsidRPr="00E62045" w:rsidRDefault="0039601C" w:rsidP="00421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1C" w:rsidTr="0039601C">
        <w:tc>
          <w:tcPr>
            <w:tcW w:w="604" w:type="dxa"/>
          </w:tcPr>
          <w:p w:rsidR="0039601C" w:rsidRPr="00E62045" w:rsidRDefault="0039601C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2045" w:rsidRPr="00E620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7" w:type="dxa"/>
          </w:tcPr>
          <w:p w:rsidR="0039601C" w:rsidRPr="00E62045" w:rsidRDefault="0039601C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Своевременное заполнение электронных форм сбора ВПР и размещение их в ФИС ОКО, актуализация информации с учетом расчета внешнего индекса необъективности (обоснование получения высоких результатов)</w:t>
            </w:r>
          </w:p>
        </w:tc>
        <w:tc>
          <w:tcPr>
            <w:tcW w:w="2527" w:type="dxa"/>
          </w:tcPr>
          <w:p w:rsidR="0039601C" w:rsidRPr="00E62045" w:rsidRDefault="0039601C" w:rsidP="00FF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471" w:type="dxa"/>
          </w:tcPr>
          <w:p w:rsidR="0039601C" w:rsidRPr="00E62045" w:rsidRDefault="0039601C" w:rsidP="00FF2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  <w:r w:rsidR="009751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01C" w:rsidRPr="00E62045" w:rsidRDefault="0039601C" w:rsidP="00FF2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Методисты ММС</w:t>
            </w:r>
            <w:r w:rsidR="009751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01C" w:rsidRPr="00E62045" w:rsidRDefault="0039601C" w:rsidP="00FF2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39601C" w:rsidRPr="00E62045" w:rsidRDefault="0039601C" w:rsidP="00FF2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1C" w:rsidRPr="00E62045" w:rsidRDefault="0039601C" w:rsidP="00421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FCA" w:rsidTr="0039601C">
        <w:tc>
          <w:tcPr>
            <w:tcW w:w="604" w:type="dxa"/>
          </w:tcPr>
          <w:p w:rsidR="00152FCA" w:rsidRPr="00E62045" w:rsidRDefault="00E62045" w:rsidP="0077633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677" w:type="dxa"/>
          </w:tcPr>
          <w:p w:rsidR="00152FCA" w:rsidRPr="00E62045" w:rsidRDefault="00152FCA" w:rsidP="004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необходимых корректировок в паспорт ОО в ЛК ГИС ФИС ОКО </w:t>
            </w:r>
          </w:p>
        </w:tc>
        <w:tc>
          <w:tcPr>
            <w:tcW w:w="2527" w:type="dxa"/>
          </w:tcPr>
          <w:p w:rsidR="00152FCA" w:rsidRPr="00E62045" w:rsidRDefault="00152FCA" w:rsidP="004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71" w:type="dxa"/>
          </w:tcPr>
          <w:p w:rsidR="00152FCA" w:rsidRPr="00E62045" w:rsidRDefault="00152FCA" w:rsidP="004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Муниципальные координаторы</w:t>
            </w:r>
            <w:r w:rsidR="009751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2FCA" w:rsidRPr="00E62045" w:rsidRDefault="00152FCA" w:rsidP="004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Образовательные ОО</w:t>
            </w:r>
          </w:p>
        </w:tc>
      </w:tr>
      <w:tr w:rsidR="00E62045" w:rsidTr="0039601C">
        <w:tc>
          <w:tcPr>
            <w:tcW w:w="604" w:type="dxa"/>
          </w:tcPr>
          <w:p w:rsidR="00E62045" w:rsidRPr="00E62045" w:rsidRDefault="00E62045" w:rsidP="00E6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77" w:type="dxa"/>
          </w:tcPr>
          <w:p w:rsidR="00E62045" w:rsidRPr="00E62045" w:rsidRDefault="00E62045" w:rsidP="004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ВПР с контролем объективности результатов </w:t>
            </w:r>
          </w:p>
        </w:tc>
        <w:tc>
          <w:tcPr>
            <w:tcW w:w="2527" w:type="dxa"/>
          </w:tcPr>
          <w:p w:rsidR="00E62045" w:rsidRPr="00E62045" w:rsidRDefault="00E62045" w:rsidP="004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В случае включения в федеральную выборку</w:t>
            </w:r>
          </w:p>
        </w:tc>
        <w:tc>
          <w:tcPr>
            <w:tcW w:w="2471" w:type="dxa"/>
          </w:tcPr>
          <w:p w:rsidR="00E62045" w:rsidRPr="00E62045" w:rsidRDefault="00E62045" w:rsidP="004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</w:t>
            </w:r>
            <w:r w:rsidRPr="00E62045">
              <w:rPr>
                <w:rFonts w:ascii="Times New Roman" w:hAnsi="Times New Roman" w:cs="Times New Roman"/>
                <w:sz w:val="28"/>
                <w:szCs w:val="28"/>
              </w:rPr>
              <w:t>; школьные координаторы</w:t>
            </w:r>
          </w:p>
        </w:tc>
      </w:tr>
    </w:tbl>
    <w:p w:rsidR="00776338" w:rsidRPr="00776338" w:rsidRDefault="00776338" w:rsidP="007763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6338" w:rsidRPr="00776338" w:rsidSect="005848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E691D"/>
    <w:multiLevelType w:val="hybridMultilevel"/>
    <w:tmpl w:val="F334C602"/>
    <w:lvl w:ilvl="0" w:tplc="7CA09B9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6338"/>
    <w:rsid w:val="00003C8F"/>
    <w:rsid w:val="0002559A"/>
    <w:rsid w:val="00032CF4"/>
    <w:rsid w:val="00064795"/>
    <w:rsid w:val="0007649A"/>
    <w:rsid w:val="0008047B"/>
    <w:rsid w:val="0008724E"/>
    <w:rsid w:val="000A7062"/>
    <w:rsid w:val="00110794"/>
    <w:rsid w:val="00116AF3"/>
    <w:rsid w:val="00130317"/>
    <w:rsid w:val="00152FCA"/>
    <w:rsid w:val="00166970"/>
    <w:rsid w:val="0018164F"/>
    <w:rsid w:val="00186C77"/>
    <w:rsid w:val="001A621B"/>
    <w:rsid w:val="001C5B1E"/>
    <w:rsid w:val="001E0704"/>
    <w:rsid w:val="001E13BE"/>
    <w:rsid w:val="00244F88"/>
    <w:rsid w:val="002A2089"/>
    <w:rsid w:val="002A501A"/>
    <w:rsid w:val="002E5872"/>
    <w:rsid w:val="00305583"/>
    <w:rsid w:val="00305CA5"/>
    <w:rsid w:val="00365B63"/>
    <w:rsid w:val="00393260"/>
    <w:rsid w:val="0039601C"/>
    <w:rsid w:val="00416F51"/>
    <w:rsid w:val="00421B48"/>
    <w:rsid w:val="004B7F96"/>
    <w:rsid w:val="00516259"/>
    <w:rsid w:val="00584881"/>
    <w:rsid w:val="00592F5E"/>
    <w:rsid w:val="005B468D"/>
    <w:rsid w:val="005D29A1"/>
    <w:rsid w:val="00601418"/>
    <w:rsid w:val="00626567"/>
    <w:rsid w:val="006639CB"/>
    <w:rsid w:val="006668A4"/>
    <w:rsid w:val="00696846"/>
    <w:rsid w:val="006D3BDE"/>
    <w:rsid w:val="00702142"/>
    <w:rsid w:val="00737484"/>
    <w:rsid w:val="00776338"/>
    <w:rsid w:val="00785E4D"/>
    <w:rsid w:val="007C410E"/>
    <w:rsid w:val="008547D9"/>
    <w:rsid w:val="00856502"/>
    <w:rsid w:val="00873226"/>
    <w:rsid w:val="00876434"/>
    <w:rsid w:val="008768C9"/>
    <w:rsid w:val="008D1CE4"/>
    <w:rsid w:val="00913C4C"/>
    <w:rsid w:val="009751CF"/>
    <w:rsid w:val="009F4308"/>
    <w:rsid w:val="00A12C8F"/>
    <w:rsid w:val="00A4121C"/>
    <w:rsid w:val="00A47CEE"/>
    <w:rsid w:val="00B66320"/>
    <w:rsid w:val="00BE59F5"/>
    <w:rsid w:val="00C03EDE"/>
    <w:rsid w:val="00C47B8F"/>
    <w:rsid w:val="00C5097F"/>
    <w:rsid w:val="00CA3516"/>
    <w:rsid w:val="00CF6E87"/>
    <w:rsid w:val="00D456A6"/>
    <w:rsid w:val="00D5318F"/>
    <w:rsid w:val="00D866F6"/>
    <w:rsid w:val="00DF4A96"/>
    <w:rsid w:val="00E23023"/>
    <w:rsid w:val="00E554A9"/>
    <w:rsid w:val="00E62045"/>
    <w:rsid w:val="00E70C1F"/>
    <w:rsid w:val="00E864F8"/>
    <w:rsid w:val="00F55CB1"/>
    <w:rsid w:val="00F70F0A"/>
    <w:rsid w:val="00F85571"/>
    <w:rsid w:val="00FD0E43"/>
    <w:rsid w:val="00FF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656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58488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196</cp:revision>
  <cp:lastPrinted>2025-03-05T06:45:00Z</cp:lastPrinted>
  <dcterms:created xsi:type="dcterms:W3CDTF">2022-09-26T06:49:00Z</dcterms:created>
  <dcterms:modified xsi:type="dcterms:W3CDTF">2025-03-05T07:17:00Z</dcterms:modified>
</cp:coreProperties>
</file>