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AE" w:rsidRDefault="00AF6FAE" w:rsidP="00AF6FA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№2</w:t>
      </w:r>
    </w:p>
    <w:p w:rsidR="00AF6FAE" w:rsidRPr="00170201" w:rsidRDefault="00AF6FAE" w:rsidP="00AF6FAE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02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Состав предметных муниципальных комиссий</w:t>
      </w:r>
    </w:p>
    <w:p w:rsidR="00AF6FAE" w:rsidRPr="00170201" w:rsidRDefault="00AF6FAE" w:rsidP="00AF6FAE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02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Русский язык  - Абсалямова Эльвира Фанисовна, методист ММС, председатель</w:t>
      </w:r>
    </w:p>
    <w:p w:rsidR="00AF6FAE" w:rsidRDefault="00AF6FAE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класс </w:t>
      </w:r>
    </w:p>
    <w:p w:rsidR="00AF6FAE" w:rsidRDefault="00994974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Гайфуллина Флюра Сабирьяновна</w:t>
      </w:r>
      <w:r w:rsidR="00AF6FAE">
        <w:rPr>
          <w:rFonts w:ascii="Times New Roman" w:hAnsi="Times New Roman" w:cs="Times New Roman"/>
          <w:color w:val="000000" w:themeColor="text1"/>
          <w:sz w:val="24"/>
          <w:szCs w:val="24"/>
        </w:rPr>
        <w:t>,  учитель МБОУ СОШ №2 с.Толбазы;</w:t>
      </w:r>
    </w:p>
    <w:p w:rsidR="00AF6FAE" w:rsidRDefault="00994974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Султанбекова Тамара Равило</w:t>
      </w:r>
      <w:r w:rsidR="00F3217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AF6FAE">
        <w:rPr>
          <w:rFonts w:ascii="Times New Roman" w:hAnsi="Times New Roman" w:cs="Times New Roman"/>
          <w:color w:val="000000" w:themeColor="text1"/>
          <w:sz w:val="24"/>
          <w:szCs w:val="24"/>
        </w:rPr>
        <w:t>,  учитель МБОУ Лицей с.Толбазы;</w:t>
      </w:r>
    </w:p>
    <w:p w:rsidR="00AF6FAE" w:rsidRDefault="00994974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Залилова Розалия Ахметовна</w:t>
      </w:r>
      <w:r w:rsidR="00AF6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учитель МБОУ Толбазинская </w:t>
      </w:r>
      <w:r w:rsidR="0074543F">
        <w:rPr>
          <w:rFonts w:ascii="Times New Roman" w:hAnsi="Times New Roman" w:cs="Times New Roman"/>
          <w:color w:val="000000" w:themeColor="text1"/>
          <w:sz w:val="24"/>
          <w:szCs w:val="24"/>
        </w:rPr>
        <w:t>БГ им.Р.Назарова</w:t>
      </w:r>
      <w:r w:rsidR="00AF6FA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F6FAE" w:rsidRDefault="00994974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43F">
        <w:rPr>
          <w:rFonts w:ascii="Times New Roman" w:hAnsi="Times New Roman" w:cs="Times New Roman"/>
          <w:color w:val="000000" w:themeColor="text1"/>
          <w:sz w:val="24"/>
          <w:szCs w:val="24"/>
        </w:rPr>
        <w:t>Ахметова Гулюза Ильясовна</w:t>
      </w:r>
      <w:r w:rsidR="00AF6FAE" w:rsidRPr="0074543F">
        <w:rPr>
          <w:rFonts w:ascii="Times New Roman" w:hAnsi="Times New Roman" w:cs="Times New Roman"/>
          <w:color w:val="000000" w:themeColor="text1"/>
          <w:sz w:val="24"/>
          <w:szCs w:val="24"/>
        </w:rPr>
        <w:t>,  учитель МБОУ СОШ №3 с.Толбазы.</w:t>
      </w:r>
    </w:p>
    <w:p w:rsidR="00AF6FAE" w:rsidRDefault="00AF6FAE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 класс</w:t>
      </w:r>
    </w:p>
    <w:p w:rsidR="00AF6FAE" w:rsidRDefault="00AF6FAE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Михайлова Наталия Ивановна, учитель МБОУ СОШ с.Бишкаин;</w:t>
      </w:r>
    </w:p>
    <w:p w:rsidR="00AF6FAE" w:rsidRDefault="00AF6FAE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Галиуллина Зульфия Тимербаевна, учитель МБОУ СОШ с.Ишлы;</w:t>
      </w:r>
    </w:p>
    <w:p w:rsidR="00AF6FAE" w:rsidRDefault="00AF6FAE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Терентьева Ольга Анатольевна, учитель МБОУ СОШ с.Месели.</w:t>
      </w:r>
    </w:p>
    <w:p w:rsidR="00AF6FAE" w:rsidRDefault="00AF6FAE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 класс</w:t>
      </w:r>
    </w:p>
    <w:p w:rsidR="00AF6FAE" w:rsidRDefault="00AF6FAE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Зайкина Людмила Валентиновна, учитель МБОУ СОШ с.Куезбашево;</w:t>
      </w:r>
    </w:p>
    <w:p w:rsidR="002941D3" w:rsidRDefault="00AF6FAE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Ефимова Людмила Васильевна, учитель МБОУ СОШ с.Семенкино;</w:t>
      </w:r>
    </w:p>
    <w:p w:rsidR="00AF6FAE" w:rsidRDefault="002941D3" w:rsidP="002941D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Хусаинова Альфия Галимьяновна</w:t>
      </w:r>
      <w:r w:rsidR="00AF6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учитель МБОУ </w:t>
      </w:r>
      <w:r w:rsidR="00695857">
        <w:rPr>
          <w:rFonts w:ascii="Times New Roman" w:hAnsi="Times New Roman" w:cs="Times New Roman"/>
          <w:color w:val="000000" w:themeColor="text1"/>
          <w:sz w:val="24"/>
          <w:szCs w:val="24"/>
        </w:rPr>
        <w:t>Толбазинская БГ им. Р.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Назарова</w:t>
      </w:r>
      <w:r w:rsidR="00AF6F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F6FAE" w:rsidRDefault="00AF6FAE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 класс</w:t>
      </w:r>
    </w:p>
    <w:p w:rsidR="00AF6FAE" w:rsidRDefault="002C0B79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Никитина Надежда Ивановна, учитель </w:t>
      </w:r>
      <w:r w:rsidR="00AF6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СОШ с.Куезбашево;</w:t>
      </w:r>
    </w:p>
    <w:p w:rsidR="00AF6FAE" w:rsidRDefault="00AF6FAE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Файзуллина Райля Исмагиловна, учитель  МБОУ Лицей с.Толбазы;</w:t>
      </w:r>
    </w:p>
    <w:p w:rsidR="00AF6FAE" w:rsidRDefault="00AF6FAE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Федорова Луиза Филаритовна, учитель МБОУ СОШ с.Шланлы.</w:t>
      </w:r>
    </w:p>
    <w:p w:rsidR="002941D3" w:rsidRDefault="00AF6FAE" w:rsidP="002941D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 класс</w:t>
      </w:r>
    </w:p>
    <w:p w:rsidR="00AF6FAE" w:rsidRDefault="002941D3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Шамсунова Русалина Камиловна, учитель МБОУ Лицей с.Толбазы;</w:t>
      </w:r>
    </w:p>
    <w:p w:rsidR="00F32171" w:rsidRDefault="00AF6FAE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Леонтьева Галина Анатольевна, учитель МБОУ СОШ </w:t>
      </w:r>
      <w:r w:rsidR="00F32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им.В.В.Николаева </w:t>
      </w:r>
    </w:p>
    <w:p w:rsidR="00AF6FAE" w:rsidRDefault="00AF6FAE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с.Чуваш-Карамалы;</w:t>
      </w:r>
    </w:p>
    <w:p w:rsidR="00AF6FAE" w:rsidRDefault="00AF6FAE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Федорова Лариса Людвиговна, учитель МБОУ СОШ д.Таштамак.</w:t>
      </w:r>
    </w:p>
    <w:p w:rsidR="00AF6FAE" w:rsidRPr="002941D3" w:rsidRDefault="002941D3" w:rsidP="00AF6FAE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Математика -</w:t>
      </w:r>
      <w:r w:rsidR="00B969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Федорова Лариса Январиевна</w:t>
      </w:r>
      <w:r w:rsidR="00BA7C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специалист</w:t>
      </w:r>
      <w:r w:rsidR="00AF6FAE" w:rsidRPr="002941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председатель комиссии</w:t>
      </w:r>
    </w:p>
    <w:p w:rsidR="00AF6FAE" w:rsidRDefault="00AF6FAE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 класс</w:t>
      </w:r>
    </w:p>
    <w:p w:rsidR="00AF6FAE" w:rsidRPr="00977FD3" w:rsidRDefault="00977FD3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FD3">
        <w:rPr>
          <w:rFonts w:ascii="Times New Roman" w:hAnsi="Times New Roman" w:cs="Times New Roman"/>
          <w:color w:val="000000" w:themeColor="text1"/>
          <w:sz w:val="24"/>
          <w:szCs w:val="24"/>
        </w:rPr>
        <w:t>Сатлыкова Айгуль Чингизовна, учитель МБОУ Толбазинская БГ им. Р. Назарова</w:t>
      </w:r>
      <w:r w:rsidR="00AF6FAE" w:rsidRPr="00977F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F6FAE" w:rsidRPr="00977FD3" w:rsidRDefault="00977FD3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FD3">
        <w:rPr>
          <w:rFonts w:ascii="Times New Roman" w:hAnsi="Times New Roman" w:cs="Times New Roman"/>
          <w:color w:val="000000" w:themeColor="text1"/>
          <w:sz w:val="24"/>
          <w:szCs w:val="24"/>
        </w:rPr>
        <w:t>Набиева Альфира Назифовна</w:t>
      </w:r>
      <w:r w:rsidR="00AF6FAE" w:rsidRPr="00977FD3">
        <w:rPr>
          <w:rFonts w:ascii="Times New Roman" w:hAnsi="Times New Roman" w:cs="Times New Roman"/>
          <w:color w:val="000000" w:themeColor="text1"/>
          <w:sz w:val="24"/>
          <w:szCs w:val="24"/>
        </w:rPr>
        <w:t>, учитель МБОУ СОШ №2 с.Толбазы;</w:t>
      </w:r>
    </w:p>
    <w:p w:rsidR="00977FD3" w:rsidRPr="00977FD3" w:rsidRDefault="00977FD3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FD3">
        <w:rPr>
          <w:rFonts w:ascii="Times New Roman" w:hAnsi="Times New Roman" w:cs="Times New Roman"/>
          <w:color w:val="000000" w:themeColor="text1"/>
          <w:sz w:val="24"/>
          <w:szCs w:val="24"/>
        </w:rPr>
        <w:t>Семенова Елена Андреевна, учитель МБОУ Лицей с.Толбазы;</w:t>
      </w:r>
    </w:p>
    <w:p w:rsidR="00AF6FAE" w:rsidRDefault="00977FD3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FD3">
        <w:rPr>
          <w:rFonts w:ascii="Times New Roman" w:hAnsi="Times New Roman" w:cs="Times New Roman"/>
          <w:color w:val="000000" w:themeColor="text1"/>
          <w:sz w:val="24"/>
          <w:szCs w:val="24"/>
        </w:rPr>
        <w:t>Павлова Наталия Валерьевна</w:t>
      </w:r>
      <w:r w:rsidR="00AF6FAE" w:rsidRPr="00977FD3">
        <w:rPr>
          <w:rFonts w:ascii="Times New Roman" w:hAnsi="Times New Roman" w:cs="Times New Roman"/>
          <w:color w:val="000000" w:themeColor="text1"/>
          <w:sz w:val="24"/>
          <w:szCs w:val="24"/>
        </w:rPr>
        <w:t>, у</w:t>
      </w:r>
      <w:r w:rsidRPr="00977FD3">
        <w:rPr>
          <w:rFonts w:ascii="Times New Roman" w:hAnsi="Times New Roman" w:cs="Times New Roman"/>
          <w:color w:val="000000" w:themeColor="text1"/>
          <w:sz w:val="24"/>
          <w:szCs w:val="24"/>
        </w:rPr>
        <w:t>читель ФМБОУ СОШ №3 с.Толбазы "ОШ д.Кебячево"</w:t>
      </w:r>
      <w:r w:rsidR="00AF6FAE" w:rsidRPr="00977F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F6FAE" w:rsidRDefault="00AF6FAE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 класс</w:t>
      </w:r>
    </w:p>
    <w:p w:rsidR="00AF6FAE" w:rsidRDefault="00B20126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Хамидуллина Расима Мухаматовна</w:t>
      </w:r>
      <w:r w:rsidR="00AF6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учитель МБОУ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Лицей с.Толбазы</w:t>
      </w:r>
      <w:r w:rsidR="00AF6FA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8583D" w:rsidRDefault="0098583D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Ефимова Людмила Никоновна</w:t>
      </w:r>
      <w:r w:rsidR="00AF6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учитель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AF6FAE">
        <w:rPr>
          <w:rFonts w:ascii="Times New Roman" w:hAnsi="Times New Roman" w:cs="Times New Roman"/>
          <w:color w:val="000000" w:themeColor="text1"/>
          <w:sz w:val="24"/>
          <w:szCs w:val="24"/>
        </w:rPr>
        <w:t>МБОУ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Толбазинская БГ им.Р.Назарова </w:t>
      </w:r>
    </w:p>
    <w:p w:rsidR="00AF6FAE" w:rsidRDefault="0098583D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"ОШ д.Турсугали"</w:t>
      </w:r>
      <w:r w:rsidR="00AF6FA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F6FAE" w:rsidRDefault="00AF6FAE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Абдрахманова  Лилия Камилевна, учитель МБОУ Лицей с.Толбазы.</w:t>
      </w:r>
    </w:p>
    <w:p w:rsidR="00AF6FAE" w:rsidRDefault="00AF6FAE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 класс</w:t>
      </w:r>
    </w:p>
    <w:p w:rsidR="00AF6FAE" w:rsidRDefault="00B20126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0126">
        <w:rPr>
          <w:rFonts w:ascii="Times New Roman" w:hAnsi="Times New Roman" w:cs="Times New Roman"/>
          <w:color w:val="000000" w:themeColor="text1"/>
          <w:sz w:val="24"/>
          <w:szCs w:val="24"/>
        </w:rPr>
        <w:t>Хабибуллина Лейсан Ришатовна, учитель МБОУ СОШ №2</w:t>
      </w:r>
      <w:r w:rsidR="00AF6FAE" w:rsidRPr="00B20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с.Толбазы;</w:t>
      </w:r>
    </w:p>
    <w:p w:rsidR="00AF6FAE" w:rsidRDefault="00B20126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Габбасова Розалия Фаридовна</w:t>
      </w:r>
      <w:r w:rsidR="00AF6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учитель МБОУ СОШ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с.Семенкино</w:t>
      </w:r>
      <w:r w:rsidR="00AF6FA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F6FAE" w:rsidRDefault="00AF6FAE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Кадргулова Зинфира Фанисовна, учитель  МБОУ СОШ №3 с.Тобазы.</w:t>
      </w:r>
    </w:p>
    <w:p w:rsidR="00AF6FAE" w:rsidRDefault="00AF6FAE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 класс</w:t>
      </w:r>
    </w:p>
    <w:p w:rsidR="00AF6FAE" w:rsidRDefault="00AF6FAE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Атмасова Галина Альбертовна, учитель МБОУ СОШ с.Степановка;</w:t>
      </w:r>
    </w:p>
    <w:p w:rsidR="00AF6FAE" w:rsidRDefault="00AF6FAE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Мухаметзянов Ильнар Ягудович, МБОУ СОШ с.Исмагилово;</w:t>
      </w:r>
    </w:p>
    <w:p w:rsidR="00AF6FAE" w:rsidRDefault="00AF6FAE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Иванова Лилия Евгеньевна, учитель ФМБОУ Лицей с.Толбазы "ОШ д.Юламаново". </w:t>
      </w:r>
    </w:p>
    <w:p w:rsidR="00AF6FAE" w:rsidRDefault="00AF6FAE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 класс</w:t>
      </w:r>
    </w:p>
    <w:p w:rsidR="00AF6FAE" w:rsidRDefault="00045856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856">
        <w:rPr>
          <w:rFonts w:ascii="Times New Roman" w:hAnsi="Times New Roman" w:cs="Times New Roman"/>
          <w:color w:val="000000" w:themeColor="text1"/>
          <w:sz w:val="24"/>
          <w:szCs w:val="24"/>
        </w:rPr>
        <w:t>Антипов Николай Давыдович, учитель МБОУ СОШ с.Шланлы</w:t>
      </w:r>
      <w:r w:rsidR="00AF6FAE" w:rsidRPr="0004585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F6FAE" w:rsidRDefault="00AF6FAE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Тимербулатова Лейсан Фаниловна, учитель МБОУ СОШ №2 с.Толбазы;</w:t>
      </w:r>
    </w:p>
    <w:p w:rsidR="00AF6FAE" w:rsidRDefault="00AF6FAE" w:rsidP="004B12D2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Коврижникова Алина Валерьевна</w:t>
      </w:r>
      <w:r w:rsidR="00B20126">
        <w:rPr>
          <w:rFonts w:ascii="Times New Roman" w:hAnsi="Times New Roman" w:cs="Times New Roman"/>
          <w:color w:val="000000" w:themeColor="text1"/>
          <w:sz w:val="24"/>
          <w:szCs w:val="24"/>
        </w:rPr>
        <w:t>, учитель МБОУ СОШ с.Куезбашево;</w:t>
      </w:r>
    </w:p>
    <w:p w:rsidR="00B20126" w:rsidRPr="00BA7CC1" w:rsidRDefault="0098583D" w:rsidP="004B12D2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Умова Надежда Леонидовна</w:t>
      </w:r>
      <w:r w:rsidR="00695857" w:rsidRPr="00BA7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учитель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МБОУ СОШ им.В.В.Николаева с.Чуваш-Карамалы</w:t>
      </w:r>
      <w:r w:rsidR="00E439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F6FAE" w:rsidRDefault="004B3F44" w:rsidP="000B4B92">
      <w:pPr>
        <w:spacing w:before="24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7C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Литературное чтение - Чанышева Лилия Рамиловна, руководитель ММС, председатель комиссии</w:t>
      </w:r>
      <w:r w:rsidRPr="004B3F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B3F44" w:rsidRPr="004B3F44" w:rsidRDefault="004B3F44" w:rsidP="000B4B92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F44">
        <w:rPr>
          <w:rFonts w:ascii="Times New Roman" w:hAnsi="Times New Roman" w:cs="Times New Roman"/>
          <w:color w:val="000000" w:themeColor="text1"/>
          <w:sz w:val="24"/>
          <w:szCs w:val="24"/>
        </w:rPr>
        <w:t>4 класс</w:t>
      </w:r>
    </w:p>
    <w:p w:rsidR="004B3F44" w:rsidRPr="006322FB" w:rsidRDefault="0018045D" w:rsidP="000B4B92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22FB">
        <w:rPr>
          <w:rFonts w:ascii="Times New Roman" w:hAnsi="Times New Roman" w:cs="Times New Roman"/>
          <w:color w:val="000000" w:themeColor="text1"/>
          <w:sz w:val="24"/>
          <w:szCs w:val="24"/>
        </w:rPr>
        <w:t>Елисеева София Алексеевна, учитель МБОУ СОШ с.Бишкаин;</w:t>
      </w:r>
    </w:p>
    <w:p w:rsidR="0018045D" w:rsidRPr="006322FB" w:rsidRDefault="0018045D" w:rsidP="000B4B92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22FB">
        <w:rPr>
          <w:rFonts w:ascii="Times New Roman" w:hAnsi="Times New Roman" w:cs="Times New Roman"/>
          <w:color w:val="000000" w:themeColor="text1"/>
          <w:sz w:val="24"/>
          <w:szCs w:val="24"/>
        </w:rPr>
        <w:t>Ерко Анна Иосифовна, учитель МБОУ СОШ №2 с.Толбазы;</w:t>
      </w:r>
    </w:p>
    <w:p w:rsidR="0018045D" w:rsidRPr="006322FB" w:rsidRDefault="0018045D" w:rsidP="000B4B92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22FB">
        <w:rPr>
          <w:rFonts w:ascii="Times New Roman" w:hAnsi="Times New Roman" w:cs="Times New Roman"/>
          <w:color w:val="000000" w:themeColor="text1"/>
          <w:sz w:val="24"/>
          <w:szCs w:val="24"/>
        </w:rPr>
        <w:t>Хисамова Гульнара Рафаиловна, учитель МБОУ СОШ с.Ишлы;</w:t>
      </w:r>
    </w:p>
    <w:p w:rsidR="0018045D" w:rsidRPr="006322FB" w:rsidRDefault="0018045D" w:rsidP="000B4B92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22FB">
        <w:rPr>
          <w:rFonts w:ascii="Times New Roman" w:hAnsi="Times New Roman" w:cs="Times New Roman"/>
          <w:color w:val="000000" w:themeColor="text1"/>
          <w:sz w:val="24"/>
          <w:szCs w:val="24"/>
        </w:rPr>
        <w:t>Сергеева Наталья Владимировна, учитель ФМБОУ СОШ с.Куезбашево "ОШ с.Тряпино".</w:t>
      </w:r>
    </w:p>
    <w:p w:rsidR="00AF6FAE" w:rsidRDefault="00AF6FAE" w:rsidP="004B12D2">
      <w:pPr>
        <w:spacing w:before="24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991" w:rsidRDefault="00E43991" w:rsidP="00AF6FAE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4F96" w:rsidRDefault="00D34F96" w:rsidP="00AF6FAE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75CA" w:rsidRDefault="00DD75CA" w:rsidP="00AF6FAE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75CA" w:rsidRDefault="00DD75CA" w:rsidP="00AF6FAE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69E9" w:rsidRDefault="00B969E9" w:rsidP="00AF6FAE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FAE" w:rsidRPr="00D34F96" w:rsidRDefault="00AF6FAE" w:rsidP="00D34F96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3</w:t>
      </w:r>
    </w:p>
    <w:p w:rsidR="00AF6FAE" w:rsidRPr="00170201" w:rsidRDefault="00AF6FAE" w:rsidP="00AF6FAE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02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Состав тьюторов</w:t>
      </w:r>
    </w:p>
    <w:p w:rsidR="00AF6FAE" w:rsidRDefault="00E43991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Русский язык - Мулюкова</w:t>
      </w:r>
      <w:r w:rsidR="00AF6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Лена Р</w:t>
      </w:r>
      <w:r w:rsidR="00F32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авиловна, учитель </w:t>
      </w:r>
      <w:r w:rsidR="00AF6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МБОУ СОШ д.Курманаево;</w:t>
      </w:r>
    </w:p>
    <w:p w:rsidR="00AF6FAE" w:rsidRDefault="00AF6FAE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Математика - </w:t>
      </w:r>
      <w:r w:rsidR="008563A5" w:rsidRPr="008563A5">
        <w:rPr>
          <w:rFonts w:ascii="Times New Roman" w:hAnsi="Times New Roman" w:cs="Times New Roman"/>
          <w:color w:val="000000" w:themeColor="text1"/>
          <w:sz w:val="24"/>
          <w:szCs w:val="24"/>
        </w:rPr>
        <w:t>Федоров Евгений Федорович</w:t>
      </w:r>
      <w:r w:rsidRPr="00856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учитель МБОУ СОШ </w:t>
      </w:r>
      <w:r w:rsidR="008563A5" w:rsidRPr="008563A5">
        <w:rPr>
          <w:rFonts w:ascii="Times New Roman" w:hAnsi="Times New Roman" w:cs="Times New Roman"/>
          <w:color w:val="000000" w:themeColor="text1"/>
          <w:sz w:val="24"/>
          <w:szCs w:val="24"/>
        </w:rPr>
        <w:t>д.Новофедоровка</w:t>
      </w:r>
      <w:r w:rsidRPr="008563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F6FAE" w:rsidRDefault="00AF6FAE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Окружающий мир - Семенова Елена Андреевна, учитель МБОУ Лицей с.Толбазы;</w:t>
      </w:r>
    </w:p>
    <w:p w:rsidR="00AF6FAE" w:rsidRDefault="00AF6FAE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История - Сидорова Виктория Евгениевна, учитель МБОУ СОШ №2 с.Толбазы;</w:t>
      </w:r>
    </w:p>
    <w:p w:rsidR="00AF6FAE" w:rsidRDefault="00AF6FAE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Биология - Петрова Марина Владимировна, учитель МБОУ СОШ с.Бишкаин;</w:t>
      </w:r>
    </w:p>
    <w:p w:rsidR="00AF6FAE" w:rsidRDefault="00AF6FAE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География - Спиридонова Марина Михеевна, учитель МБОУ СОШ д.Таштамак;</w:t>
      </w:r>
    </w:p>
    <w:p w:rsidR="00AF6FAE" w:rsidRDefault="00AF6FAE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Обществознание - Бат</w:t>
      </w:r>
      <w:r w:rsidR="00B969E9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ршина Ляйсан Вил</w:t>
      </w:r>
      <w:r w:rsidR="00170201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евна, учитель МБОУ Лицей с.Толбазы;</w:t>
      </w:r>
    </w:p>
    <w:p w:rsidR="00AF6FAE" w:rsidRDefault="00AF6FAE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Физика - Орлова Евдокия Петровна, учитель МБОУ  Лицей с.Толбазы;</w:t>
      </w:r>
    </w:p>
    <w:p w:rsidR="00AF6FAE" w:rsidRDefault="00AF6FAE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Английский язык - </w:t>
      </w:r>
      <w:r w:rsidR="000E16E0" w:rsidRPr="000E16E0">
        <w:rPr>
          <w:rFonts w:ascii="Times New Roman" w:hAnsi="Times New Roman" w:cs="Times New Roman"/>
          <w:color w:val="000000" w:themeColor="text1"/>
          <w:sz w:val="24"/>
          <w:szCs w:val="24"/>
        </w:rPr>
        <w:t>Симашева Гульнар Халидовна,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учитель МБОУ </w:t>
      </w:r>
      <w:r w:rsidR="000E16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с.Толбазы;</w:t>
      </w:r>
    </w:p>
    <w:p w:rsidR="00AF6FAE" w:rsidRDefault="00AF6FAE" w:rsidP="00AF6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Химия - Габитов Фанзиль Рамилович, учитель МБОУ СОШ №3 с.Толбазы.</w:t>
      </w:r>
    </w:p>
    <w:p w:rsidR="00AF6FAE" w:rsidRDefault="00AF6FAE" w:rsidP="00AF6FA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AF6FAE" w:rsidRDefault="00AF6FAE" w:rsidP="00AF6FA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FAE" w:rsidRDefault="00AF6FAE" w:rsidP="00AF6FA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FAE" w:rsidRDefault="00AF6FAE" w:rsidP="00AF6FA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FAE" w:rsidRDefault="00AF6FAE" w:rsidP="00AF6FA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FAE" w:rsidRDefault="00AF6FAE" w:rsidP="00AF6FA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FAE" w:rsidRDefault="00AF6FAE" w:rsidP="00AF6FA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FAE" w:rsidRDefault="00AF6FAE" w:rsidP="00AF6FA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FAE" w:rsidRDefault="00AF6FAE" w:rsidP="00AF6FA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FAE" w:rsidRDefault="00AF6FAE" w:rsidP="00AF6FA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FAE" w:rsidRDefault="00AF6FAE" w:rsidP="00AF6FA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FAE" w:rsidRDefault="00AF6FAE" w:rsidP="00AF6FA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FAE" w:rsidRDefault="00AF6FAE" w:rsidP="00AF6FA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FAE" w:rsidRDefault="00AF6FAE" w:rsidP="00AF6FA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7471" w:rsidRDefault="00E17471" w:rsidP="00AF6FA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75CA" w:rsidRDefault="00DD75CA" w:rsidP="00AF6FA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7471" w:rsidRDefault="00E17471" w:rsidP="00AF6FA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FAE" w:rsidRDefault="00AF6FAE" w:rsidP="00AF6FA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FAE" w:rsidRDefault="00AF6FAE" w:rsidP="00AF6FA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Приложение 4</w:t>
      </w:r>
    </w:p>
    <w:p w:rsidR="00AF6FAE" w:rsidRPr="00763529" w:rsidRDefault="00AF6FAE" w:rsidP="00AF6FA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2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35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Состав общественных наблюдателей</w:t>
      </w:r>
    </w:p>
    <w:tbl>
      <w:tblPr>
        <w:tblW w:w="10120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978"/>
        <w:gridCol w:w="2160"/>
        <w:gridCol w:w="2740"/>
        <w:gridCol w:w="4242"/>
      </w:tblGrid>
      <w:tr w:rsidR="00AF6FAE" w:rsidTr="00485E10">
        <w:trPr>
          <w:trHeight w:hRule="exact" w:val="119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Default="00AF6FAE" w:rsidP="007368CF">
            <w:pPr>
              <w:pStyle w:val="1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№ п/п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22D55" w:rsidRDefault="00AF6FAE" w:rsidP="007368C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22D55" w:rsidRDefault="00AF6FAE" w:rsidP="007368CF">
            <w:pPr>
              <w:pStyle w:val="1"/>
              <w:shd w:val="clear" w:color="auto" w:fill="auto"/>
              <w:spacing w:line="240" w:lineRule="auto"/>
              <w:rPr>
                <w:rStyle w:val="10"/>
                <w:sz w:val="24"/>
                <w:szCs w:val="24"/>
              </w:rPr>
            </w:pPr>
            <w:r w:rsidRPr="00A22D55">
              <w:rPr>
                <w:rStyle w:val="10"/>
                <w:sz w:val="24"/>
                <w:szCs w:val="24"/>
              </w:rPr>
              <w:t>ФИО</w:t>
            </w:r>
          </w:p>
          <w:p w:rsidR="00AF6FAE" w:rsidRPr="00A22D55" w:rsidRDefault="00AF6FAE" w:rsidP="007368CF">
            <w:pPr>
              <w:pStyle w:val="1"/>
              <w:shd w:val="clear" w:color="auto" w:fill="auto"/>
              <w:spacing w:line="240" w:lineRule="auto"/>
              <w:rPr>
                <w:b/>
              </w:rPr>
            </w:pPr>
            <w:r w:rsidRPr="00A22D55">
              <w:rPr>
                <w:rStyle w:val="10"/>
                <w:sz w:val="24"/>
                <w:szCs w:val="24"/>
              </w:rPr>
              <w:t>наблюдателя</w:t>
            </w:r>
          </w:p>
          <w:p w:rsidR="00AF6FAE" w:rsidRPr="00A22D55" w:rsidRDefault="00AF6FAE" w:rsidP="007368C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D55">
              <w:rPr>
                <w:rStyle w:val="11pt"/>
                <w:sz w:val="24"/>
                <w:szCs w:val="24"/>
              </w:rPr>
              <w:t xml:space="preserve"> (полностью)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22D55" w:rsidRDefault="00AF6FAE" w:rsidP="007368C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D55">
              <w:rPr>
                <w:rStyle w:val="10"/>
                <w:sz w:val="24"/>
                <w:szCs w:val="24"/>
              </w:rPr>
              <w:t>Место работы (указать сокращенное официальное наименование), должность</w:t>
            </w:r>
          </w:p>
        </w:tc>
      </w:tr>
      <w:tr w:rsidR="00AF6FAE" w:rsidTr="00485E10">
        <w:trPr>
          <w:trHeight w:hRule="exact" w:val="85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E" w:rsidRPr="005F2AB3" w:rsidRDefault="00AF6FAE" w:rsidP="00485E10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Default="00AF6FAE" w:rsidP="00485E10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СОШ с.Бишкаин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AF6FAE" w:rsidP="00485E10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 w:rsidRPr="00AF6FAE">
              <w:rPr>
                <w:rStyle w:val="101"/>
                <w:b w:val="0"/>
                <w:sz w:val="24"/>
                <w:szCs w:val="24"/>
              </w:rPr>
              <w:t>Чанышева Лилия Рамиловна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AF6FAE" w:rsidP="00485E10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 w:rsidRPr="00AF6FAE">
              <w:rPr>
                <w:rStyle w:val="101"/>
                <w:b w:val="0"/>
                <w:sz w:val="24"/>
                <w:szCs w:val="24"/>
              </w:rPr>
              <w:t>МКУ Отдел образования, заведующая ММС</w:t>
            </w:r>
          </w:p>
        </w:tc>
      </w:tr>
      <w:tr w:rsidR="00AF6FAE" w:rsidTr="00485E10">
        <w:trPr>
          <w:trHeight w:hRule="exact" w:val="943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E" w:rsidRPr="005F2AB3" w:rsidRDefault="00AF6FAE" w:rsidP="007368CF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641" w:hanging="357"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Default="00AF6FAE" w:rsidP="007368CF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СОШ с.Исмагилово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AF6FAE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 w:rsidRPr="00AF6FAE">
              <w:rPr>
                <w:rStyle w:val="101"/>
                <w:b w:val="0"/>
                <w:sz w:val="24"/>
                <w:szCs w:val="24"/>
              </w:rPr>
              <w:t>Андреева Светлана Ринатовна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AF6FAE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 w:rsidRPr="00AF6FAE">
              <w:rPr>
                <w:rStyle w:val="101"/>
                <w:b w:val="0"/>
                <w:sz w:val="24"/>
                <w:szCs w:val="24"/>
              </w:rPr>
              <w:t>Центр диагностики и консультирования МКУ Отдел образования, учитель</w:t>
            </w:r>
            <w:r w:rsidR="00762048">
              <w:rPr>
                <w:rStyle w:val="101"/>
                <w:b w:val="0"/>
                <w:sz w:val="24"/>
                <w:szCs w:val="24"/>
              </w:rPr>
              <w:t xml:space="preserve"> </w:t>
            </w:r>
            <w:r w:rsidRPr="00AF6FAE">
              <w:rPr>
                <w:rStyle w:val="101"/>
                <w:b w:val="0"/>
                <w:sz w:val="24"/>
                <w:szCs w:val="24"/>
              </w:rPr>
              <w:t>-логопед</w:t>
            </w:r>
          </w:p>
        </w:tc>
      </w:tr>
      <w:tr w:rsidR="00AF6FAE" w:rsidTr="000E1AA7">
        <w:trPr>
          <w:trHeight w:hRule="exact" w:val="64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E" w:rsidRPr="005F2AB3" w:rsidRDefault="00AF6FAE" w:rsidP="007368CF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641" w:hanging="357"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Default="00AF6FAE" w:rsidP="007368CF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СОШ с.Ишлы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634288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 w:rsidRPr="00AF6FAE">
              <w:rPr>
                <w:rStyle w:val="101"/>
                <w:b w:val="0"/>
                <w:sz w:val="24"/>
                <w:szCs w:val="24"/>
              </w:rPr>
              <w:t>Ильясова Лилия Лиземовна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AF6FAE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 w:rsidRPr="00AF6FAE">
              <w:rPr>
                <w:rStyle w:val="101"/>
                <w:b w:val="0"/>
                <w:sz w:val="24"/>
                <w:szCs w:val="24"/>
              </w:rPr>
              <w:t>МКУ Отдел образования,  методист ММС</w:t>
            </w:r>
          </w:p>
        </w:tc>
      </w:tr>
      <w:tr w:rsidR="00AF6FAE" w:rsidTr="00485E10">
        <w:trPr>
          <w:trHeight w:hRule="exact" w:val="879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E" w:rsidRPr="005F2AB3" w:rsidRDefault="00AF6FAE" w:rsidP="00485E10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641" w:hanging="357"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Default="00AF6FAE" w:rsidP="007368CF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СОШ с.Куезбашево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B11B82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>
              <w:rPr>
                <w:rStyle w:val="101"/>
                <w:b w:val="0"/>
                <w:bCs w:val="0"/>
                <w:sz w:val="24"/>
                <w:szCs w:val="24"/>
              </w:rPr>
              <w:t>Андреева Светлана Ринатовна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AF6FAE" w:rsidP="00B11B82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 w:rsidRPr="00AF6FAE">
              <w:rPr>
                <w:rStyle w:val="101"/>
                <w:b w:val="0"/>
                <w:sz w:val="24"/>
                <w:szCs w:val="24"/>
              </w:rPr>
              <w:t xml:space="preserve">Центр диагностики и консультирования МКУ Отдел образования, </w:t>
            </w:r>
            <w:r w:rsidR="00B11B82">
              <w:rPr>
                <w:rStyle w:val="101"/>
                <w:b w:val="0"/>
                <w:sz w:val="24"/>
                <w:szCs w:val="24"/>
              </w:rPr>
              <w:t>учитель - логопед</w:t>
            </w:r>
          </w:p>
        </w:tc>
      </w:tr>
      <w:tr w:rsidR="00AF6FAE" w:rsidTr="00485E10">
        <w:trPr>
          <w:trHeight w:hRule="exact" w:val="67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E" w:rsidRPr="005F2AB3" w:rsidRDefault="00AF6FAE" w:rsidP="007368CF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641" w:hanging="357"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Default="00AF6FAE" w:rsidP="007368CF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СОШ д.Курманаево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AF6FAE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 w:rsidRPr="00AF6FAE">
              <w:rPr>
                <w:rStyle w:val="101"/>
                <w:b w:val="0"/>
                <w:sz w:val="24"/>
                <w:szCs w:val="24"/>
              </w:rPr>
              <w:t>Абсалямова Эльвира Фанисовна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AF6FAE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 w:rsidRPr="00AF6FAE">
              <w:rPr>
                <w:rStyle w:val="101"/>
                <w:b w:val="0"/>
                <w:sz w:val="24"/>
                <w:szCs w:val="24"/>
              </w:rPr>
              <w:t>МКУ Отдел образования, методист ММС</w:t>
            </w:r>
          </w:p>
        </w:tc>
      </w:tr>
      <w:tr w:rsidR="00AF6FAE" w:rsidTr="00485E10">
        <w:trPr>
          <w:trHeight w:hRule="exact" w:val="54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E" w:rsidRPr="005F2AB3" w:rsidRDefault="00AF6FAE" w:rsidP="007368CF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641" w:hanging="357"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Default="00AF6FAE" w:rsidP="007368CF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СОШ с.Месели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AF6FAE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 w:rsidRPr="00AF6FAE">
              <w:rPr>
                <w:rStyle w:val="101"/>
                <w:b w:val="0"/>
                <w:sz w:val="24"/>
                <w:szCs w:val="24"/>
              </w:rPr>
              <w:t>Хакимова Залия Вакиловна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AF6FAE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 w:rsidRPr="00AF6FAE">
              <w:rPr>
                <w:rStyle w:val="101"/>
                <w:b w:val="0"/>
                <w:sz w:val="24"/>
                <w:szCs w:val="24"/>
              </w:rPr>
              <w:t>МКУ Отдел образования, методист ММС</w:t>
            </w:r>
          </w:p>
        </w:tc>
      </w:tr>
      <w:tr w:rsidR="00AF6FAE" w:rsidTr="00485E10">
        <w:trPr>
          <w:trHeight w:hRule="exact" w:val="63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E" w:rsidRPr="005F2AB3" w:rsidRDefault="00AF6FAE" w:rsidP="007368CF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641" w:hanging="357"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Default="00AF6FAE" w:rsidP="007368CF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СОШ д.Мурадым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AF6FAE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 w:rsidRPr="00AF6FAE">
              <w:rPr>
                <w:rStyle w:val="101"/>
                <w:b w:val="0"/>
                <w:sz w:val="24"/>
                <w:szCs w:val="24"/>
              </w:rPr>
              <w:t>Савельева Светлана Хамитовна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AF6FAE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 w:rsidRPr="00AF6FAE">
              <w:rPr>
                <w:rStyle w:val="101"/>
                <w:b w:val="0"/>
                <w:sz w:val="24"/>
                <w:szCs w:val="24"/>
              </w:rPr>
              <w:t>МКУ Отдел образования, юрисконсульт</w:t>
            </w:r>
          </w:p>
        </w:tc>
      </w:tr>
      <w:tr w:rsidR="00AF6FAE" w:rsidTr="00485E10">
        <w:trPr>
          <w:trHeight w:hRule="exact" w:val="94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E" w:rsidRPr="005F2AB3" w:rsidRDefault="00AF6FAE" w:rsidP="007368CF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641" w:hanging="357"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Default="00AF6FAE" w:rsidP="007368CF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«Нагадакская СОШ»</w:t>
            </w:r>
          </w:p>
          <w:p w:rsidR="00AF6FAE" w:rsidRDefault="00AF6FAE" w:rsidP="007368CF">
            <w:pPr>
              <w:pStyle w:val="a3"/>
              <w:spacing w:line="276" w:lineRule="auto"/>
              <w:rPr>
                <w:color w:val="000000"/>
              </w:rPr>
            </w:pPr>
          </w:p>
          <w:p w:rsidR="00AF6FAE" w:rsidRDefault="00AF6FAE" w:rsidP="007368CF">
            <w:pPr>
              <w:pStyle w:val="a3"/>
              <w:spacing w:line="276" w:lineRule="auto"/>
              <w:rPr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B11B82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>
              <w:rPr>
                <w:rStyle w:val="101"/>
                <w:b w:val="0"/>
                <w:sz w:val="24"/>
                <w:szCs w:val="24"/>
              </w:rPr>
              <w:t>Федорова Лариса Январиевна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AF6FAE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 w:rsidRPr="00AF6FAE">
              <w:rPr>
                <w:rStyle w:val="101"/>
                <w:b w:val="0"/>
                <w:sz w:val="24"/>
                <w:szCs w:val="24"/>
              </w:rPr>
              <w:t xml:space="preserve">МКУ Отдел образования, специалист </w:t>
            </w:r>
          </w:p>
        </w:tc>
      </w:tr>
      <w:tr w:rsidR="00AF6FAE" w:rsidTr="00485E10">
        <w:trPr>
          <w:trHeight w:hRule="exact" w:val="63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E" w:rsidRPr="005F2AB3" w:rsidRDefault="00AF6FAE" w:rsidP="007368CF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641" w:hanging="357"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Default="00AF6FAE" w:rsidP="007368CF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СОШ д.Новофедоровка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3A7" w:rsidRDefault="00D573A7" w:rsidP="00D573A7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sz w:val="24"/>
                <w:szCs w:val="24"/>
              </w:rPr>
            </w:pPr>
            <w:r w:rsidRPr="00AF6FAE">
              <w:rPr>
                <w:rStyle w:val="101"/>
                <w:b w:val="0"/>
                <w:sz w:val="24"/>
                <w:szCs w:val="24"/>
              </w:rPr>
              <w:t>Бикбаева Луиза Ринатовна</w:t>
            </w:r>
          </w:p>
          <w:p w:rsidR="00AF6FAE" w:rsidRPr="00AF6FAE" w:rsidRDefault="00AF6FAE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3A7" w:rsidRDefault="00D573A7" w:rsidP="00D573A7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sz w:val="24"/>
                <w:szCs w:val="24"/>
              </w:rPr>
            </w:pPr>
            <w:r w:rsidRPr="00AF6FAE">
              <w:rPr>
                <w:rStyle w:val="101"/>
                <w:b w:val="0"/>
                <w:sz w:val="24"/>
                <w:szCs w:val="24"/>
              </w:rPr>
              <w:t>МКУ Отдел образования, методист ММС</w:t>
            </w:r>
          </w:p>
          <w:p w:rsidR="00AF6FAE" w:rsidRPr="00AF6FAE" w:rsidRDefault="00AF6FAE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</w:p>
        </w:tc>
      </w:tr>
      <w:tr w:rsidR="00AF6FAE" w:rsidTr="00485E10">
        <w:trPr>
          <w:trHeight w:hRule="exact" w:val="63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E" w:rsidRPr="005F2AB3" w:rsidRDefault="00AF6FAE" w:rsidP="007368CF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641" w:hanging="357"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Default="00AF6FAE" w:rsidP="007368CF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СОШ с.Семенкино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AF6FAE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color w:val="FF0000"/>
                <w:sz w:val="24"/>
                <w:szCs w:val="24"/>
              </w:rPr>
            </w:pPr>
            <w:r w:rsidRPr="00AF6FAE">
              <w:rPr>
                <w:rStyle w:val="101"/>
                <w:b w:val="0"/>
                <w:sz w:val="24"/>
                <w:szCs w:val="24"/>
              </w:rPr>
              <w:t>Платонова Алена Юрьевна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AF6FAE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 w:rsidRPr="00AF6FAE">
              <w:rPr>
                <w:rStyle w:val="101"/>
                <w:b w:val="0"/>
                <w:sz w:val="24"/>
                <w:szCs w:val="24"/>
              </w:rPr>
              <w:t>МАУ ДО ДЮСШ, заместитель директора по УВР</w:t>
            </w:r>
          </w:p>
        </w:tc>
      </w:tr>
      <w:tr w:rsidR="00AF6FAE" w:rsidTr="00485E10">
        <w:trPr>
          <w:trHeight w:hRule="exact" w:val="63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E" w:rsidRPr="005F2AB3" w:rsidRDefault="00AF6FAE" w:rsidP="007368CF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641" w:hanging="357"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Default="00AF6FAE" w:rsidP="007368CF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СОШ с.Степановка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AF6FAE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 w:rsidRPr="00AF6FAE">
              <w:rPr>
                <w:rStyle w:val="101"/>
                <w:b w:val="0"/>
                <w:sz w:val="24"/>
                <w:szCs w:val="24"/>
              </w:rPr>
              <w:t xml:space="preserve">Максютов Ильнур Ризатович 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AF6FAE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 w:rsidRPr="00AF6FAE">
              <w:rPr>
                <w:rStyle w:val="101"/>
                <w:b w:val="0"/>
                <w:sz w:val="24"/>
                <w:szCs w:val="24"/>
              </w:rPr>
              <w:t>МАУ ДО Альтаир, директор</w:t>
            </w:r>
          </w:p>
        </w:tc>
      </w:tr>
      <w:tr w:rsidR="00AF6FAE" w:rsidTr="00485E10">
        <w:trPr>
          <w:trHeight w:hRule="exact" w:val="63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E" w:rsidRPr="005F2AB3" w:rsidRDefault="00AF6FAE" w:rsidP="007368CF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641" w:hanging="357"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Default="00AF6FAE" w:rsidP="007368CF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СОШ д.Таштамак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AF6FAE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 w:rsidRPr="00AF6FAE">
              <w:rPr>
                <w:rStyle w:val="101"/>
                <w:b w:val="0"/>
                <w:sz w:val="24"/>
                <w:szCs w:val="24"/>
              </w:rPr>
              <w:t>Батаулина Зульфия Табрисовна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AF6FAE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 w:rsidRPr="00AF6FAE">
              <w:rPr>
                <w:rStyle w:val="101"/>
                <w:b w:val="0"/>
                <w:sz w:val="24"/>
                <w:szCs w:val="24"/>
              </w:rPr>
              <w:t xml:space="preserve"> МКУ Отдел образования, технолог по питанию ХЭК</w:t>
            </w:r>
          </w:p>
        </w:tc>
      </w:tr>
      <w:tr w:rsidR="00AF6FAE" w:rsidTr="00485E10">
        <w:trPr>
          <w:trHeight w:hRule="exact" w:val="63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E" w:rsidRPr="005F2AB3" w:rsidRDefault="00AF6FAE" w:rsidP="007368CF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641" w:hanging="357"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Default="00AF6FAE" w:rsidP="007368CF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СОШ №2 с.Толбазы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AF6FAE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 w:rsidRPr="00AF6FAE">
              <w:rPr>
                <w:rStyle w:val="101"/>
                <w:b w:val="0"/>
                <w:sz w:val="24"/>
                <w:szCs w:val="24"/>
              </w:rPr>
              <w:t>Мухаметшина Резеда Явдатовна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AF6FAE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 w:rsidRPr="00AF6FAE">
              <w:rPr>
                <w:rStyle w:val="101"/>
                <w:b w:val="0"/>
                <w:sz w:val="24"/>
                <w:szCs w:val="24"/>
              </w:rPr>
              <w:t xml:space="preserve">МКУ Отдел образования,  библиотекарь ММС </w:t>
            </w:r>
          </w:p>
        </w:tc>
      </w:tr>
      <w:tr w:rsidR="00AF6FAE" w:rsidTr="00485E10">
        <w:trPr>
          <w:trHeight w:hRule="exact" w:val="91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E" w:rsidRPr="005F2AB3" w:rsidRDefault="00AF6FAE" w:rsidP="007368CF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641" w:hanging="357"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Default="00AF6FAE" w:rsidP="007368CF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СОШ №3 с.Толбазы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AF6FAE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 w:rsidRPr="00AF6FAE">
              <w:rPr>
                <w:rStyle w:val="101"/>
                <w:b w:val="0"/>
                <w:sz w:val="24"/>
                <w:szCs w:val="24"/>
              </w:rPr>
              <w:t xml:space="preserve"> Хусаинова Алеся Раисовна 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AF6FAE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 w:rsidRPr="00AF6FAE">
              <w:rPr>
                <w:rStyle w:val="101"/>
                <w:b w:val="0"/>
                <w:sz w:val="24"/>
                <w:szCs w:val="24"/>
              </w:rPr>
              <w:t>МКУ Отдел  образования, методист по воспитательной работе</w:t>
            </w:r>
          </w:p>
        </w:tc>
      </w:tr>
      <w:tr w:rsidR="00AF6FAE" w:rsidTr="000E1AA7">
        <w:trPr>
          <w:trHeight w:hRule="exact" w:val="92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E" w:rsidRPr="005F2AB3" w:rsidRDefault="00AF6FAE" w:rsidP="007368CF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641" w:hanging="357"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Default="00AF6FAE" w:rsidP="007368CF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СОШ с.Тукаево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AF6FAE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 w:rsidRPr="00AF6FAE">
              <w:rPr>
                <w:rStyle w:val="101"/>
                <w:b w:val="0"/>
                <w:sz w:val="24"/>
                <w:szCs w:val="24"/>
              </w:rPr>
              <w:t>Сидорова Нелли Петровна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AF6FAE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 w:rsidRPr="00AF6FAE">
              <w:rPr>
                <w:rStyle w:val="101"/>
                <w:b w:val="0"/>
                <w:sz w:val="24"/>
                <w:szCs w:val="24"/>
              </w:rPr>
              <w:t>Центр диагностики и консультирования МКУ Отдел образования, педагог-психолог</w:t>
            </w:r>
          </w:p>
        </w:tc>
      </w:tr>
      <w:tr w:rsidR="00AF6FAE" w:rsidTr="00485E10">
        <w:trPr>
          <w:trHeight w:hRule="exact" w:val="71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E" w:rsidRPr="005F2AB3" w:rsidRDefault="00AF6FAE" w:rsidP="007368CF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641" w:hanging="357"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Default="00AF6FAE" w:rsidP="007368CF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СОШ с.Чуваш-Карамалы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AF6FAE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 w:rsidRPr="00AF6FAE">
              <w:rPr>
                <w:rStyle w:val="101"/>
                <w:b w:val="0"/>
                <w:sz w:val="24"/>
                <w:szCs w:val="24"/>
              </w:rPr>
              <w:t>Амирова  Ралия Рифовна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AF6FAE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 w:rsidRPr="00AF6FAE">
              <w:rPr>
                <w:rStyle w:val="101"/>
                <w:b w:val="0"/>
                <w:sz w:val="24"/>
                <w:szCs w:val="24"/>
              </w:rPr>
              <w:t xml:space="preserve"> МКУ Отдел образования, специалист </w:t>
            </w:r>
          </w:p>
        </w:tc>
      </w:tr>
      <w:tr w:rsidR="00AF6FAE" w:rsidTr="000E1AA7">
        <w:trPr>
          <w:trHeight w:hRule="exact" w:val="57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E" w:rsidRPr="005F2AB3" w:rsidRDefault="00AF6FAE" w:rsidP="007368CF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641" w:hanging="357"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Default="00AF6FAE" w:rsidP="007368CF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СОШ с.Шланлы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3A7" w:rsidRPr="00AF6FAE" w:rsidRDefault="00D573A7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 w:rsidRPr="00AF6FAE">
              <w:rPr>
                <w:rStyle w:val="101"/>
                <w:b w:val="0"/>
                <w:sz w:val="24"/>
                <w:szCs w:val="24"/>
              </w:rPr>
              <w:t>Иванова Олеся Олеговна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3A7" w:rsidRDefault="00D573A7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sz w:val="24"/>
                <w:szCs w:val="24"/>
              </w:rPr>
            </w:pPr>
            <w:r w:rsidRPr="00AF6FAE">
              <w:rPr>
                <w:rStyle w:val="101"/>
                <w:b w:val="0"/>
                <w:sz w:val="24"/>
                <w:szCs w:val="24"/>
              </w:rPr>
              <w:t>МКУ Отдел образования, заместитель начальника отдела</w:t>
            </w:r>
          </w:p>
          <w:p w:rsidR="00E17471" w:rsidRPr="00AF6FAE" w:rsidRDefault="00E17471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</w:p>
        </w:tc>
      </w:tr>
      <w:tr w:rsidR="00AF6FAE" w:rsidTr="003D5BB7">
        <w:trPr>
          <w:trHeight w:hRule="exact" w:val="99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E" w:rsidRPr="005F2AB3" w:rsidRDefault="00AF6FAE" w:rsidP="007368CF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641" w:hanging="357"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Default="00AF6FAE" w:rsidP="007368CF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Толбазинск</w:t>
            </w:r>
            <w:r w:rsidR="00594943">
              <w:rPr>
                <w:color w:val="000000"/>
              </w:rPr>
              <w:t>ая БГ им.Р.</w:t>
            </w:r>
            <w:r>
              <w:rPr>
                <w:color w:val="000000"/>
              </w:rPr>
              <w:t xml:space="preserve">Назарова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0E16E0" w:rsidP="000E16E0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>
              <w:rPr>
                <w:rStyle w:val="101"/>
                <w:b w:val="0"/>
                <w:sz w:val="24"/>
                <w:szCs w:val="24"/>
              </w:rPr>
              <w:t>Федорова  Алина Андреевна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AF6FAE" w:rsidP="000E16E0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 w:rsidRPr="00AF6FAE">
              <w:rPr>
                <w:rStyle w:val="101"/>
                <w:b w:val="0"/>
                <w:sz w:val="24"/>
                <w:szCs w:val="24"/>
              </w:rPr>
              <w:t xml:space="preserve">МКУ Отдел образования,  </w:t>
            </w:r>
            <w:r w:rsidR="000E16E0">
              <w:rPr>
                <w:rStyle w:val="101"/>
                <w:b w:val="0"/>
                <w:sz w:val="24"/>
                <w:szCs w:val="24"/>
              </w:rPr>
              <w:t>юрисконсульт</w:t>
            </w:r>
          </w:p>
        </w:tc>
      </w:tr>
      <w:tr w:rsidR="00AF6FAE" w:rsidTr="00485E10">
        <w:trPr>
          <w:trHeight w:hRule="exact" w:val="63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E" w:rsidRPr="005F2AB3" w:rsidRDefault="00AF6FAE" w:rsidP="007368CF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641" w:hanging="357"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Default="00AF6FAE" w:rsidP="007368CF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Лицей с.Толбазы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AF6FAE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 w:rsidRPr="00AF6FAE">
              <w:rPr>
                <w:rStyle w:val="101"/>
                <w:b w:val="0"/>
                <w:sz w:val="24"/>
                <w:szCs w:val="24"/>
              </w:rPr>
              <w:t>Нафикова Эльвира Анваровна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AF6FAE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 w:rsidRPr="00AF6FAE">
              <w:rPr>
                <w:rStyle w:val="101"/>
                <w:b w:val="0"/>
                <w:sz w:val="24"/>
                <w:szCs w:val="24"/>
              </w:rPr>
              <w:t xml:space="preserve">МЦЦО МКУ Отдел образования,  директор </w:t>
            </w:r>
          </w:p>
        </w:tc>
      </w:tr>
      <w:tr w:rsidR="00AF6FAE" w:rsidTr="00485E10">
        <w:trPr>
          <w:trHeight w:hRule="exact" w:val="93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E" w:rsidRPr="005F2AB3" w:rsidRDefault="00AF6FAE" w:rsidP="007368CF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641" w:hanging="357"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Default="00AF6FAE" w:rsidP="007368CF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«Кальчировская ООШ»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AF6FAE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 w:rsidRPr="00AF6FAE">
              <w:rPr>
                <w:rStyle w:val="101"/>
                <w:b w:val="0"/>
                <w:sz w:val="24"/>
                <w:szCs w:val="24"/>
              </w:rPr>
              <w:t>Степанова Зульфира Минивалиевна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AF6FAE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 w:rsidRPr="00AF6FAE">
              <w:rPr>
                <w:rStyle w:val="101"/>
                <w:b w:val="0"/>
                <w:sz w:val="24"/>
                <w:szCs w:val="24"/>
              </w:rPr>
              <w:t>МКУ Отдел образования, заведующий архивом</w:t>
            </w:r>
          </w:p>
        </w:tc>
      </w:tr>
      <w:tr w:rsidR="00AF6FAE" w:rsidTr="00485E10">
        <w:trPr>
          <w:trHeight w:hRule="exact" w:val="103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E" w:rsidRPr="005F2AB3" w:rsidRDefault="00AF6FAE" w:rsidP="007368CF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641" w:hanging="357"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Default="00AF6FAE" w:rsidP="00EA1CB7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ФМБОУ СОШ №3 с.Толбазы </w:t>
            </w:r>
            <w:r w:rsidR="00EA1CB7">
              <w:rPr>
                <w:color w:val="000000"/>
              </w:rPr>
              <w:t>«</w:t>
            </w:r>
            <w:r>
              <w:rPr>
                <w:color w:val="000000"/>
              </w:rPr>
              <w:t>ОШ д.Кебячево</w:t>
            </w:r>
            <w:r w:rsidR="00EA1CB7">
              <w:rPr>
                <w:color w:val="00000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490F75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>
              <w:rPr>
                <w:rStyle w:val="101"/>
                <w:b w:val="0"/>
                <w:sz w:val="24"/>
                <w:szCs w:val="24"/>
              </w:rPr>
              <w:t>Абсалямов Рифат  Ри</w:t>
            </w:r>
            <w:r w:rsidR="00AF6FAE" w:rsidRPr="00AF6FAE">
              <w:rPr>
                <w:rStyle w:val="101"/>
                <w:b w:val="0"/>
                <w:sz w:val="24"/>
                <w:szCs w:val="24"/>
              </w:rPr>
              <w:t>фкатович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AF6FAE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 w:rsidRPr="00AF6FAE">
              <w:rPr>
                <w:rStyle w:val="101"/>
                <w:b w:val="0"/>
                <w:sz w:val="24"/>
                <w:szCs w:val="24"/>
              </w:rPr>
              <w:t>МБОУ СОШ №3 с.Толбазы, директор</w:t>
            </w:r>
          </w:p>
        </w:tc>
      </w:tr>
      <w:tr w:rsidR="00AF6FAE" w:rsidTr="000E1AA7">
        <w:trPr>
          <w:trHeight w:hRule="exact" w:val="94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E" w:rsidRPr="005F2AB3" w:rsidRDefault="00AF6FAE" w:rsidP="007368CF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641" w:hanging="357"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Default="00AF6FAE" w:rsidP="00EA1CB7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ФМБОУ СОШ с.Степановка</w:t>
            </w:r>
            <w:r w:rsidR="00EA1CB7">
              <w:rPr>
                <w:color w:val="000000"/>
              </w:rPr>
              <w:t>«</w:t>
            </w:r>
            <w:r>
              <w:rPr>
                <w:color w:val="000000"/>
              </w:rPr>
              <w:t>ОШ д.Турумбет</w:t>
            </w:r>
            <w:r w:rsidR="00EA1CB7">
              <w:rPr>
                <w:color w:val="00000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490F75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>
              <w:rPr>
                <w:rStyle w:val="101"/>
                <w:b w:val="0"/>
                <w:sz w:val="24"/>
                <w:szCs w:val="24"/>
              </w:rPr>
              <w:t>Шевченко</w:t>
            </w:r>
            <w:r w:rsidR="00AF6FAE">
              <w:rPr>
                <w:rStyle w:val="101"/>
                <w:b w:val="0"/>
                <w:sz w:val="24"/>
                <w:szCs w:val="24"/>
              </w:rPr>
              <w:t xml:space="preserve"> Евгения Юрье</w:t>
            </w:r>
            <w:r w:rsidR="00594943">
              <w:rPr>
                <w:rStyle w:val="101"/>
                <w:b w:val="0"/>
                <w:sz w:val="24"/>
                <w:szCs w:val="24"/>
              </w:rPr>
              <w:t>в</w:t>
            </w:r>
            <w:r w:rsidR="00AF6FAE">
              <w:rPr>
                <w:rStyle w:val="101"/>
                <w:b w:val="0"/>
                <w:sz w:val="24"/>
                <w:szCs w:val="24"/>
              </w:rPr>
              <w:t>на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AF6FAE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 w:rsidRPr="00AF6FAE">
              <w:rPr>
                <w:rStyle w:val="101"/>
                <w:b w:val="0"/>
                <w:sz w:val="24"/>
                <w:szCs w:val="24"/>
              </w:rPr>
              <w:t>МБОУ СОШ с.Степановка, директор</w:t>
            </w:r>
          </w:p>
        </w:tc>
      </w:tr>
      <w:tr w:rsidR="00AF6FAE" w:rsidTr="000E1AA7">
        <w:trPr>
          <w:trHeight w:hRule="exact" w:val="1334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E" w:rsidRPr="005F2AB3" w:rsidRDefault="00AF6FAE" w:rsidP="007368CF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641" w:hanging="357"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Default="00AF6FAE" w:rsidP="000E1AA7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ФМБОУ То</w:t>
            </w:r>
            <w:r w:rsidR="000E1AA7">
              <w:rPr>
                <w:color w:val="000000"/>
              </w:rPr>
              <w:t>лбазинская БГ им.Р.Назарова</w:t>
            </w:r>
            <w:r w:rsidR="00EA1CB7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ОШ д.Турсугали</w:t>
            </w:r>
            <w:r w:rsidR="00EA1CB7">
              <w:rPr>
                <w:color w:val="00000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AF6FAE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 w:rsidRPr="00AF6FAE">
              <w:rPr>
                <w:rStyle w:val="101"/>
                <w:b w:val="0"/>
                <w:sz w:val="24"/>
                <w:szCs w:val="24"/>
              </w:rPr>
              <w:t>Юлмухаметова Светлана Рашитовна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0E1AA7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>
              <w:rPr>
                <w:rStyle w:val="101"/>
                <w:b w:val="0"/>
                <w:sz w:val="24"/>
                <w:szCs w:val="24"/>
              </w:rPr>
              <w:t>МБОУ Толбазинская БГ им.Р.Назарова</w:t>
            </w:r>
            <w:r w:rsidR="00AF6FAE" w:rsidRPr="00AF6FAE">
              <w:rPr>
                <w:rStyle w:val="101"/>
                <w:b w:val="0"/>
                <w:sz w:val="24"/>
                <w:szCs w:val="24"/>
              </w:rPr>
              <w:t>, директор</w:t>
            </w:r>
          </w:p>
        </w:tc>
      </w:tr>
      <w:tr w:rsidR="00AF6FAE" w:rsidTr="00485E10">
        <w:trPr>
          <w:trHeight w:hRule="exact" w:val="989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E" w:rsidRPr="007D2B88" w:rsidRDefault="00AF6FAE" w:rsidP="007368CF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641" w:hanging="357"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7D2B88" w:rsidRDefault="00EA1CB7" w:rsidP="007368CF">
            <w:pPr>
              <w:pStyle w:val="a3"/>
              <w:spacing w:line="276" w:lineRule="auto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ФМБОУ СОШ с.Куезбашево «</w:t>
            </w:r>
            <w:r w:rsidR="00AF6FAE" w:rsidRPr="00490F75">
              <w:rPr>
                <w:color w:val="000000"/>
              </w:rPr>
              <w:t>ОШ с.Тряпино</w:t>
            </w:r>
            <w:r>
              <w:rPr>
                <w:color w:val="000000"/>
              </w:rPr>
              <w:t>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AF6FAE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>
              <w:rPr>
                <w:rStyle w:val="101"/>
                <w:b w:val="0"/>
                <w:sz w:val="24"/>
                <w:szCs w:val="24"/>
              </w:rPr>
              <w:t>Галиева Елена Владимировна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AE" w:rsidRPr="00AF6FAE" w:rsidRDefault="00AF6FAE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bCs w:val="0"/>
                <w:sz w:val="24"/>
                <w:szCs w:val="24"/>
              </w:rPr>
            </w:pPr>
            <w:r w:rsidRPr="00AF6FAE">
              <w:rPr>
                <w:rStyle w:val="101"/>
                <w:b w:val="0"/>
                <w:sz w:val="24"/>
                <w:szCs w:val="24"/>
              </w:rPr>
              <w:t xml:space="preserve">МБОУ СОШ с.Куезбашево, директор </w:t>
            </w:r>
          </w:p>
        </w:tc>
      </w:tr>
      <w:tr w:rsidR="00FA6AF8" w:rsidTr="00EA1CB7">
        <w:trPr>
          <w:trHeight w:hRule="exact" w:val="137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AF8" w:rsidRPr="007D2B88" w:rsidRDefault="00FA6AF8" w:rsidP="007368CF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641" w:hanging="357"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AF8" w:rsidRDefault="00FA6AF8" w:rsidP="00FA6AF8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Ф МБОУ «Нагадакская СОШ» </w:t>
            </w:r>
            <w:r w:rsidR="00EA1CB7">
              <w:rPr>
                <w:color w:val="000000"/>
              </w:rPr>
              <w:t>«ОШ д.Утеймуллино»</w:t>
            </w:r>
          </w:p>
          <w:p w:rsidR="00FA6AF8" w:rsidRPr="00490F75" w:rsidRDefault="00FA6AF8" w:rsidP="007368CF">
            <w:pPr>
              <w:pStyle w:val="a3"/>
              <w:spacing w:line="276" w:lineRule="auto"/>
              <w:rPr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AF8" w:rsidRDefault="00EA1CB7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sz w:val="24"/>
                <w:szCs w:val="24"/>
              </w:rPr>
            </w:pPr>
            <w:r>
              <w:rPr>
                <w:rStyle w:val="101"/>
                <w:b w:val="0"/>
                <w:sz w:val="24"/>
                <w:szCs w:val="24"/>
              </w:rPr>
              <w:t>Мухаметова Наркас Асхатовна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CB7" w:rsidRDefault="00EA1CB7" w:rsidP="00EA1CB7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«Нагадакская СОШ»</w:t>
            </w:r>
            <w:r w:rsidR="00AB55AE">
              <w:rPr>
                <w:color w:val="000000"/>
              </w:rPr>
              <w:t>, директор</w:t>
            </w:r>
          </w:p>
          <w:p w:rsidR="00FA6AF8" w:rsidRPr="00AF6FAE" w:rsidRDefault="00FA6AF8" w:rsidP="007368CF">
            <w:pPr>
              <w:pStyle w:val="1"/>
              <w:shd w:val="clear" w:color="auto" w:fill="auto"/>
              <w:spacing w:line="240" w:lineRule="auto"/>
              <w:jc w:val="left"/>
              <w:rPr>
                <w:rStyle w:val="101"/>
                <w:b w:val="0"/>
                <w:sz w:val="24"/>
                <w:szCs w:val="24"/>
              </w:rPr>
            </w:pPr>
          </w:p>
        </w:tc>
      </w:tr>
    </w:tbl>
    <w:p w:rsidR="00AF6FAE" w:rsidRPr="00AA2D09" w:rsidRDefault="00AF6FAE" w:rsidP="00AF6F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E2F4E" w:rsidRPr="00AF6FAE" w:rsidRDefault="00CE2F4E" w:rsidP="00AF6F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2F4E" w:rsidRPr="00AF6FAE" w:rsidSect="00E1747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72B55"/>
    <w:multiLevelType w:val="hybridMultilevel"/>
    <w:tmpl w:val="AB28CE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80" w:hanging="360"/>
      </w:pPr>
    </w:lvl>
    <w:lvl w:ilvl="2" w:tplc="0419001B">
      <w:start w:val="1"/>
      <w:numFmt w:val="lowerRoman"/>
      <w:lvlText w:val="%3."/>
      <w:lvlJc w:val="right"/>
      <w:pPr>
        <w:ind w:left="2300" w:hanging="180"/>
      </w:pPr>
    </w:lvl>
    <w:lvl w:ilvl="3" w:tplc="0419000F">
      <w:start w:val="1"/>
      <w:numFmt w:val="decimal"/>
      <w:lvlText w:val="%4."/>
      <w:lvlJc w:val="left"/>
      <w:pPr>
        <w:ind w:left="3020" w:hanging="360"/>
      </w:pPr>
    </w:lvl>
    <w:lvl w:ilvl="4" w:tplc="04190019">
      <w:start w:val="1"/>
      <w:numFmt w:val="lowerLetter"/>
      <w:lvlText w:val="%5."/>
      <w:lvlJc w:val="left"/>
      <w:pPr>
        <w:ind w:left="3740" w:hanging="360"/>
      </w:pPr>
    </w:lvl>
    <w:lvl w:ilvl="5" w:tplc="0419001B">
      <w:start w:val="1"/>
      <w:numFmt w:val="lowerRoman"/>
      <w:lvlText w:val="%6."/>
      <w:lvlJc w:val="right"/>
      <w:pPr>
        <w:ind w:left="4460" w:hanging="180"/>
      </w:pPr>
    </w:lvl>
    <w:lvl w:ilvl="6" w:tplc="0419000F">
      <w:start w:val="1"/>
      <w:numFmt w:val="decimal"/>
      <w:lvlText w:val="%7."/>
      <w:lvlJc w:val="left"/>
      <w:pPr>
        <w:ind w:left="5180" w:hanging="360"/>
      </w:pPr>
    </w:lvl>
    <w:lvl w:ilvl="7" w:tplc="04190019">
      <w:start w:val="1"/>
      <w:numFmt w:val="lowerLetter"/>
      <w:lvlText w:val="%8."/>
      <w:lvlJc w:val="left"/>
      <w:pPr>
        <w:ind w:left="5900" w:hanging="360"/>
      </w:pPr>
    </w:lvl>
    <w:lvl w:ilvl="8" w:tplc="0419001B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F6FAE"/>
    <w:rsid w:val="00045856"/>
    <w:rsid w:val="000A1601"/>
    <w:rsid w:val="000B4B92"/>
    <w:rsid w:val="000C09C4"/>
    <w:rsid w:val="000E16E0"/>
    <w:rsid w:val="000E1AA7"/>
    <w:rsid w:val="00163504"/>
    <w:rsid w:val="00170201"/>
    <w:rsid w:val="0018045D"/>
    <w:rsid w:val="001D3547"/>
    <w:rsid w:val="00266F6F"/>
    <w:rsid w:val="002941D3"/>
    <w:rsid w:val="002C0B79"/>
    <w:rsid w:val="003335A9"/>
    <w:rsid w:val="003D5BB7"/>
    <w:rsid w:val="00485E10"/>
    <w:rsid w:val="00490F75"/>
    <w:rsid w:val="004B12D2"/>
    <w:rsid w:val="004B3F44"/>
    <w:rsid w:val="00517CBF"/>
    <w:rsid w:val="00594943"/>
    <w:rsid w:val="005970E2"/>
    <w:rsid w:val="005C6980"/>
    <w:rsid w:val="00606CE5"/>
    <w:rsid w:val="00615C49"/>
    <w:rsid w:val="006322FB"/>
    <w:rsid w:val="00634288"/>
    <w:rsid w:val="00695857"/>
    <w:rsid w:val="0074543F"/>
    <w:rsid w:val="00762048"/>
    <w:rsid w:val="00763529"/>
    <w:rsid w:val="007659DF"/>
    <w:rsid w:val="007B4556"/>
    <w:rsid w:val="008563A5"/>
    <w:rsid w:val="008C632F"/>
    <w:rsid w:val="0093396E"/>
    <w:rsid w:val="00977FD3"/>
    <w:rsid w:val="0098583D"/>
    <w:rsid w:val="00994974"/>
    <w:rsid w:val="009D67C6"/>
    <w:rsid w:val="00A22D55"/>
    <w:rsid w:val="00A5514C"/>
    <w:rsid w:val="00AB55AE"/>
    <w:rsid w:val="00AF3C35"/>
    <w:rsid w:val="00AF6FAE"/>
    <w:rsid w:val="00B11B82"/>
    <w:rsid w:val="00B20126"/>
    <w:rsid w:val="00B969E9"/>
    <w:rsid w:val="00BA7CC1"/>
    <w:rsid w:val="00BC313B"/>
    <w:rsid w:val="00C53D61"/>
    <w:rsid w:val="00CE2F4E"/>
    <w:rsid w:val="00D34F96"/>
    <w:rsid w:val="00D573A7"/>
    <w:rsid w:val="00DC3FC3"/>
    <w:rsid w:val="00DD75CA"/>
    <w:rsid w:val="00E17471"/>
    <w:rsid w:val="00E33170"/>
    <w:rsid w:val="00E43991"/>
    <w:rsid w:val="00EA1CB7"/>
    <w:rsid w:val="00ED592C"/>
    <w:rsid w:val="00F10132"/>
    <w:rsid w:val="00F14B26"/>
    <w:rsid w:val="00F32171"/>
    <w:rsid w:val="00FA6AF8"/>
    <w:rsid w:val="00FC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rsid w:val="00AF6FAE"/>
    <w:pPr>
      <w:widowControl w:val="0"/>
      <w:shd w:val="clear" w:color="auto" w:fill="FFFFFF"/>
      <w:spacing w:after="0" w:line="310" w:lineRule="exact"/>
      <w:jc w:val="center"/>
    </w:pPr>
    <w:rPr>
      <w:rFonts w:ascii="Calibri" w:eastAsia="Times New Roman" w:hAnsi="Calibri" w:cs="Calibri"/>
      <w:sz w:val="28"/>
      <w:szCs w:val="28"/>
    </w:rPr>
  </w:style>
  <w:style w:type="character" w:customStyle="1" w:styleId="10">
    <w:name w:val="Основной текст + 10"/>
    <w:aliases w:val="5 pt,Не полужирный"/>
    <w:basedOn w:val="a0"/>
    <w:rsid w:val="00AF6FAE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/>
    </w:rPr>
  </w:style>
  <w:style w:type="character" w:customStyle="1" w:styleId="11pt">
    <w:name w:val="Основной текст + 11 pt"/>
    <w:basedOn w:val="a0"/>
    <w:rsid w:val="00AF6FAE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/>
    </w:rPr>
  </w:style>
  <w:style w:type="character" w:customStyle="1" w:styleId="101">
    <w:name w:val="Основной текст + 101"/>
    <w:aliases w:val="5 pt1,Не полужирный1"/>
    <w:basedOn w:val="a0"/>
    <w:rsid w:val="00AF6FAE"/>
    <w:rPr>
      <w:rFonts w:ascii="Times New Roman" w:eastAsia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223</cp:revision>
  <cp:lastPrinted>2025-03-04T07:08:00Z</cp:lastPrinted>
  <dcterms:created xsi:type="dcterms:W3CDTF">2024-01-12T06:46:00Z</dcterms:created>
  <dcterms:modified xsi:type="dcterms:W3CDTF">2025-03-04T07:09:00Z</dcterms:modified>
</cp:coreProperties>
</file>