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78" w:rsidRDefault="00B20378" w:rsidP="00B20378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 работы  Центра «Точка 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ста» МБОУ СОШ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Степановка за 4 квартал 2023</w:t>
      </w:r>
      <w:r w:rsidRPr="00B85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B20378" w:rsidRPr="00FD143F" w:rsidRDefault="00B20378" w:rsidP="00FD143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 квартале  проведены следующие мероприятия </w:t>
      </w:r>
      <w:r w:rsidR="00FD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D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центре образования </w:t>
      </w:r>
      <w:proofErr w:type="spellStart"/>
      <w:r w:rsidRPr="00FD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естественно-научной</w:t>
      </w:r>
      <w:proofErr w:type="spellEnd"/>
      <w:r w:rsidRPr="00FD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 w:rsidRPr="00FD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технологической</w:t>
      </w:r>
      <w:proofErr w:type="gramEnd"/>
      <w:r w:rsidRPr="000D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направленностей  «Точка роста»</w:t>
      </w:r>
    </w:p>
    <w:p w:rsidR="00B20378" w:rsidRDefault="00B20378" w:rsidP="00B20378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. Проведены открытые уроки учителем биологии и химии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Биканасовой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B20378" w:rsidRDefault="00B20378" w:rsidP="00B20378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5 классе «Строение клетки»21.11.2023 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учащиеся рассматривали клетки кожицы лука под микроскоп.</w:t>
      </w:r>
    </w:p>
    <w:p w:rsidR="00B20378" w:rsidRDefault="00B20378" w:rsidP="00B20378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6 классе «Строение побега» 28.11.2023 г провели лабораторную работу «Микроскопическое строение стебля»</w:t>
      </w:r>
    </w:p>
    <w:p w:rsidR="00B20378" w:rsidRDefault="00B20378" w:rsidP="00B20378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10 классе «Свойства органических веществ» 2.12.2023 г</w:t>
      </w:r>
      <w:r w:rsidRPr="00B20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провели лабораторную работу</w:t>
      </w:r>
      <w:r w:rsidR="00FD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 исследованию проводимости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растворов органических кислот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спиртов.</w:t>
      </w:r>
    </w:p>
    <w:p w:rsidR="00B20378" w:rsidRDefault="00B20378" w:rsidP="00B20378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11 классе 05.12.2023 г «Электролитические диссоциации».  Исследовали свойства кислот, щелочей, солей. Делали опыты</w:t>
      </w:r>
      <w:r w:rsidR="00431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реакциям обмена  и гидролизу.</w:t>
      </w:r>
    </w:p>
    <w:p w:rsidR="00431E93" w:rsidRDefault="00FD143F" w:rsidP="00431E9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</w:t>
      </w:r>
      <w:r w:rsidR="00431E93" w:rsidRPr="00205A50">
        <w:rPr>
          <w:rFonts w:ascii="Times New Roman" w:eastAsia="Times New Roman" w:hAnsi="Times New Roman"/>
          <w:sz w:val="28"/>
          <w:szCs w:val="28"/>
          <w:lang w:eastAsia="ru-RU"/>
        </w:rPr>
        <w:t>.11.2021 года  учитель физики  Васильев  А.Л показал открытый урок в 8 классе</w:t>
      </w:r>
      <w:r w:rsidR="00431E93" w:rsidRPr="00205A50">
        <w:rPr>
          <w:rFonts w:ascii="Times New Roman" w:hAnsi="Times New Roman"/>
          <w:sz w:val="28"/>
          <w:szCs w:val="28"/>
        </w:rPr>
        <w:t xml:space="preserve"> </w:t>
      </w:r>
      <w:r w:rsidR="00431E93">
        <w:rPr>
          <w:rFonts w:ascii="Times New Roman" w:hAnsi="Times New Roman"/>
          <w:sz w:val="28"/>
          <w:szCs w:val="28"/>
        </w:rPr>
        <w:t xml:space="preserve">  по теме </w:t>
      </w:r>
      <w:r w:rsidR="00431E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«Кипение, удельная теплота  парообразования» с применением цифровых лабораторий, где с помощью датчика температуры измеряли температуру кипения воды и других жидкостей.</w:t>
      </w:r>
    </w:p>
    <w:p w:rsidR="00BB00F2" w:rsidRPr="00B4018E" w:rsidRDefault="00FD143F" w:rsidP="00B4018E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431E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16.12.2021 года учитель физики </w:t>
      </w:r>
      <w:proofErr w:type="spellStart"/>
      <w:r w:rsidR="00431E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Атмасова</w:t>
      </w:r>
      <w:proofErr w:type="spellEnd"/>
      <w:r w:rsidR="00431E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Г.А, провела открытый урок  по физике в 10 классе по теме «Температура. Тепловое равн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овесие. Абсолютная  температура</w:t>
      </w:r>
      <w:r w:rsidR="00431E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31E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с примен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ением цифровых лабораторий. С </w:t>
      </w:r>
      <w:r w:rsidR="00431E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помощью датчика температуры измеряли температуру  воздуха, температуру воды, температуру снега и температуру тела</w:t>
      </w:r>
      <w:r w:rsidR="0043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431E93" w:rsidRDefault="00BB00F2" w:rsidP="00431E9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Исследовательская</w:t>
      </w:r>
      <w:r w:rsidRPr="00B85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деятельность. </w:t>
      </w:r>
      <w:r w:rsidR="00FD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руководством </w:t>
      </w:r>
      <w:proofErr w:type="spellStart"/>
      <w:r w:rsidR="00FD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Биканасовой</w:t>
      </w:r>
      <w:proofErr w:type="spellEnd"/>
      <w:r w:rsidR="00FD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М.В.н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 индивидуальным проектом работает ученик 10 класса Золотарев </w:t>
      </w:r>
      <w:r w:rsidR="0043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Арсений  по теме «Продукты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содержащие ГМО», Алексеева Виктория </w:t>
      </w:r>
      <w:r w:rsidR="00FD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ученица 10 класса над темой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«Состав и вкусовые качества мороженного».</w:t>
      </w:r>
      <w:r w:rsidR="0043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цифровой лаборатории</w:t>
      </w:r>
      <w:r w:rsidR="0043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E93" w:rsidRPr="00B85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значительному поднятию интереса к предмету и позволяет учащимся работать самим, при этом получая не только знания в области естественных наук, но и опыт работы с 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тересной и современной техникой.</w:t>
      </w:r>
      <w:r w:rsidR="00431E93" w:rsidRPr="00B85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E93" w:rsidRPr="00B85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1E93" w:rsidRPr="000D557B" w:rsidRDefault="00BB00F2" w:rsidP="00B4018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4.Ведутся кружки дополнительного образования по Робототехнике.</w:t>
      </w:r>
    </w:p>
    <w:p w:rsidR="00431E93" w:rsidRPr="006758D2" w:rsidRDefault="000D557B" w:rsidP="00431E9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учащихся 5-6</w:t>
      </w:r>
      <w:r w:rsidR="00431E93" w:rsidRPr="00675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классов </w:t>
      </w:r>
      <w:r w:rsidR="0043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два раза в неделю проводятся кружки «Робототехника </w:t>
      </w:r>
      <w:proofErr w:type="gramStart"/>
      <w:r w:rsidR="0043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="0043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="0043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proofErr w:type="spellEnd"/>
      <w:r w:rsidR="0043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где </w:t>
      </w:r>
      <w:r w:rsidR="00431E93" w:rsidRPr="000D209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31E93" w:rsidRPr="000D209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развивается у учащихся  интерес к моделированию и конструированию</w:t>
      </w:r>
      <w:r w:rsidR="00431E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</w:p>
    <w:p w:rsidR="00D16371" w:rsidRDefault="00D16371" w:rsidP="00D163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дополнительных занятиях </w:t>
      </w:r>
      <w:r w:rsidR="000D557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учащимися старших классов  работают с   </w:t>
      </w:r>
      <w:r>
        <w:rPr>
          <w:rFonts w:ascii="Times New Roman" w:hAnsi="Times New Roman"/>
          <w:sz w:val="28"/>
          <w:szCs w:val="28"/>
          <w:lang w:val="en-US"/>
        </w:rPr>
        <w:t>DOBOT</w:t>
      </w:r>
      <w:r w:rsidRPr="00782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Magician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ba-RU"/>
        </w:rPr>
        <w:t xml:space="preserve">это </w:t>
      </w:r>
      <w:proofErr w:type="gramStart"/>
      <w:r>
        <w:rPr>
          <w:rFonts w:ascii="Times New Roman" w:hAnsi="Times New Roman"/>
          <w:sz w:val="28"/>
          <w:szCs w:val="28"/>
          <w:lang w:val="ba-RU"/>
        </w:rPr>
        <w:t>многофункциональная</w:t>
      </w:r>
      <w:proofErr w:type="gramEnd"/>
      <w:r>
        <w:rPr>
          <w:rFonts w:ascii="Times New Roman" w:hAnsi="Times New Roman"/>
          <w:sz w:val="28"/>
          <w:szCs w:val="28"/>
          <w:lang w:val="ba-RU"/>
        </w:rPr>
        <w:t xml:space="preserve"> четырех осевая роботизированная рука размером с настольный компьютер, предназначенная </w:t>
      </w:r>
      <w:r>
        <w:rPr>
          <w:rFonts w:ascii="Times New Roman" w:hAnsi="Times New Roman"/>
          <w:sz w:val="28"/>
          <w:szCs w:val="28"/>
          <w:lang w:val="ba-RU"/>
        </w:rPr>
        <w:lastRenderedPageBreak/>
        <w:t>для практического обучения . который может не только перемещать разные вещи с места на место , устройство поставляется с различными насадками,позволяющими  осуществлять 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782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a-RU"/>
        </w:rPr>
        <w:t xml:space="preserve">печать. Учащиеся </w:t>
      </w:r>
      <w:r w:rsidR="000D55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ba-RU"/>
        </w:rPr>
        <w:t xml:space="preserve"> и 9 класса  с большим интересом осваивают 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782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моделирование.</w:t>
      </w:r>
    </w:p>
    <w:p w:rsidR="00D16371" w:rsidRPr="00982772" w:rsidRDefault="00D16371" w:rsidP="00D163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 руководством </w:t>
      </w:r>
      <w:proofErr w:type="spellStart"/>
      <w:r w:rsidR="00FD143F">
        <w:rPr>
          <w:rFonts w:ascii="Times New Roman" w:hAnsi="Times New Roman"/>
          <w:sz w:val="28"/>
          <w:szCs w:val="28"/>
        </w:rPr>
        <w:t>Атмасовой</w:t>
      </w:r>
      <w:proofErr w:type="spellEnd"/>
      <w:r w:rsidR="00FD143F">
        <w:rPr>
          <w:rFonts w:ascii="Times New Roman" w:hAnsi="Times New Roman"/>
          <w:sz w:val="28"/>
          <w:szCs w:val="28"/>
        </w:rPr>
        <w:t xml:space="preserve"> Г.А.у</w:t>
      </w:r>
      <w:r>
        <w:rPr>
          <w:rFonts w:ascii="Times New Roman" w:hAnsi="Times New Roman"/>
          <w:sz w:val="28"/>
          <w:szCs w:val="28"/>
        </w:rPr>
        <w:t xml:space="preserve">ченик 7 класса </w:t>
      </w:r>
      <w:proofErr w:type="spellStart"/>
      <w:r>
        <w:rPr>
          <w:rFonts w:ascii="Times New Roman" w:hAnsi="Times New Roman"/>
          <w:sz w:val="28"/>
          <w:szCs w:val="28"/>
        </w:rPr>
        <w:t>Муслухов</w:t>
      </w:r>
      <w:proofErr w:type="spellEnd"/>
      <w:r>
        <w:rPr>
          <w:rFonts w:ascii="Times New Roman" w:hAnsi="Times New Roman"/>
          <w:sz w:val="28"/>
          <w:szCs w:val="28"/>
        </w:rPr>
        <w:t xml:space="preserve"> Салават  работает над исследовательской работой по теме « Масштаб и 3Д </w:t>
      </w:r>
      <w:proofErr w:type="spellStart"/>
      <w:r>
        <w:rPr>
          <w:rFonts w:ascii="Times New Roman" w:hAnsi="Times New Roman"/>
          <w:sz w:val="28"/>
          <w:szCs w:val="28"/>
        </w:rPr>
        <w:t>моделитрование</w:t>
      </w:r>
      <w:proofErr w:type="spellEnd"/>
      <w:r>
        <w:rPr>
          <w:rFonts w:ascii="Times New Roman" w:hAnsi="Times New Roman"/>
          <w:sz w:val="28"/>
          <w:szCs w:val="28"/>
        </w:rPr>
        <w:t>». Ученик 11 касса Парфенов Владик работает над темой «Лазерная гравировка»</w:t>
      </w:r>
    </w:p>
    <w:p w:rsidR="00431E93" w:rsidRDefault="00431E93" w:rsidP="00431E9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Первыми результатами является то, что дети активнее стали участвовать в конкурсах, олимпиадах, фестивалях, учебно-исследовательских конференциях, творческих мероприятиях.</w:t>
      </w:r>
    </w:p>
    <w:p w:rsidR="00431E93" w:rsidRPr="002E4DFC" w:rsidRDefault="00431E93" w:rsidP="00431E93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0F2" w:rsidRPr="002E2E76" w:rsidRDefault="00BB00F2" w:rsidP="00BB00F2">
      <w:pPr>
        <w:spacing w:after="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F77D2">
        <w:rPr>
          <w:rFonts w:ascii="Times New Roman" w:hAnsi="Times New Roman" w:cs="Times New Roman"/>
          <w:sz w:val="28"/>
          <w:szCs w:val="28"/>
        </w:rPr>
        <w:t>На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направлени</w:t>
      </w:r>
      <w:proofErr w:type="spellEnd"/>
      <w:r>
        <w:rPr>
          <w:rFonts w:ascii="Times New Roman" w:hAnsi="Times New Roman" w:cs="Times New Roman"/>
          <w:sz w:val="28"/>
          <w:szCs w:val="28"/>
          <w:lang w:val="ba-RU"/>
        </w:rPr>
        <w:t>ю</w:t>
      </w:r>
      <w:r w:rsidRPr="00426CAF">
        <w:rPr>
          <w:rFonts w:ascii="Times New Roman" w:hAnsi="Times New Roman" w:cs="Times New Roman"/>
          <w:sz w:val="28"/>
          <w:szCs w:val="28"/>
        </w:rPr>
        <w:t xml:space="preserve"> «Би</w:t>
      </w:r>
      <w:r>
        <w:rPr>
          <w:rFonts w:ascii="Times New Roman" w:hAnsi="Times New Roman" w:cs="Times New Roman"/>
          <w:sz w:val="28"/>
          <w:szCs w:val="28"/>
        </w:rPr>
        <w:t>ология», обучающиеся знаком</w:t>
      </w:r>
      <w:r>
        <w:rPr>
          <w:rFonts w:ascii="Times New Roman" w:hAnsi="Times New Roman" w:cs="Times New Roman"/>
          <w:sz w:val="28"/>
          <w:szCs w:val="28"/>
          <w:lang w:val="ba-RU"/>
        </w:rPr>
        <w:t>ятся</w:t>
      </w:r>
      <w:r w:rsidRPr="00426CAF">
        <w:rPr>
          <w:rFonts w:ascii="Times New Roman" w:hAnsi="Times New Roman" w:cs="Times New Roman"/>
          <w:sz w:val="28"/>
          <w:szCs w:val="28"/>
        </w:rPr>
        <w:t xml:space="preserve"> с интересными фактами и</w:t>
      </w:r>
      <w:r>
        <w:rPr>
          <w:rFonts w:ascii="Times New Roman" w:hAnsi="Times New Roman" w:cs="Times New Roman"/>
          <w:sz w:val="28"/>
          <w:szCs w:val="28"/>
        </w:rPr>
        <w:t xml:space="preserve">з области живой природы, </w:t>
      </w:r>
      <w:r>
        <w:rPr>
          <w:rFonts w:ascii="Times New Roman" w:hAnsi="Times New Roman" w:cs="Times New Roman"/>
          <w:sz w:val="28"/>
          <w:szCs w:val="28"/>
          <w:lang w:val="ba-RU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атся </w:t>
      </w:r>
      <w:r w:rsidRPr="00426CAF">
        <w:rPr>
          <w:rFonts w:ascii="Times New Roman" w:hAnsi="Times New Roman" w:cs="Times New Roman"/>
          <w:sz w:val="28"/>
          <w:szCs w:val="28"/>
        </w:rPr>
        <w:t xml:space="preserve"> реша</w:t>
      </w:r>
      <w:r>
        <w:rPr>
          <w:rFonts w:ascii="Times New Roman" w:hAnsi="Times New Roman" w:cs="Times New Roman"/>
          <w:sz w:val="28"/>
          <w:szCs w:val="28"/>
        </w:rPr>
        <w:t>ть задачи по разделам «Генетика</w:t>
      </w:r>
      <w:r w:rsidR="00FD143F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ятся </w:t>
      </w:r>
      <w:r w:rsidRPr="00426CA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сдаче </w:t>
      </w:r>
      <w:r w:rsidRPr="00426CAF">
        <w:rPr>
          <w:rFonts w:ascii="Times New Roman" w:hAnsi="Times New Roman" w:cs="Times New Roman"/>
          <w:sz w:val="28"/>
          <w:szCs w:val="28"/>
        </w:rPr>
        <w:t xml:space="preserve">ОГЭ и ЕГЭ по биологии.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BF77D2" w:rsidRDefault="00BF77D2" w:rsidP="00BF7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CAF">
        <w:rPr>
          <w:rFonts w:ascii="Times New Roman" w:hAnsi="Times New Roman" w:cs="Times New Roman"/>
          <w:sz w:val="28"/>
          <w:szCs w:val="28"/>
        </w:rPr>
        <w:t>Старшеклассники (9-11 класс) на занятиях кружка «Физика в задачах» отраб</w:t>
      </w:r>
      <w:r>
        <w:rPr>
          <w:rFonts w:ascii="Times New Roman" w:hAnsi="Times New Roman" w:cs="Times New Roman"/>
          <w:sz w:val="28"/>
          <w:szCs w:val="28"/>
        </w:rPr>
        <w:t xml:space="preserve">атывают </w:t>
      </w:r>
      <w:r w:rsidRPr="00426CAF">
        <w:rPr>
          <w:rFonts w:ascii="Times New Roman" w:hAnsi="Times New Roman" w:cs="Times New Roman"/>
          <w:sz w:val="28"/>
          <w:szCs w:val="28"/>
        </w:rPr>
        <w:t>навыки решения задач повышенного и высокого уровней сложности в р</w:t>
      </w:r>
      <w:r>
        <w:rPr>
          <w:rFonts w:ascii="Times New Roman" w:hAnsi="Times New Roman" w:cs="Times New Roman"/>
          <w:sz w:val="28"/>
          <w:szCs w:val="28"/>
        </w:rPr>
        <w:t xml:space="preserve">амках подготовки к ГИА, работают </w:t>
      </w:r>
      <w:r w:rsidRPr="00426CAF">
        <w:rPr>
          <w:rFonts w:ascii="Times New Roman" w:hAnsi="Times New Roman" w:cs="Times New Roman"/>
          <w:sz w:val="28"/>
          <w:szCs w:val="28"/>
        </w:rPr>
        <w:t xml:space="preserve"> над индивидуальными и групповыми творческими проектами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7D2" w:rsidRDefault="00BF77D2" w:rsidP="00BF77D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Минимальные показатели создания и функционирования центров образования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технологической направленности. </w:t>
      </w:r>
    </w:p>
    <w:p w:rsidR="00BF77D2" w:rsidRDefault="00BF77D2" w:rsidP="00BF77D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BF77D2" w:rsidTr="00D1501B">
        <w:tc>
          <w:tcPr>
            <w:tcW w:w="817" w:type="dxa"/>
          </w:tcPr>
          <w:p w:rsidR="00BF77D2" w:rsidRDefault="00BF77D2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967" w:type="dxa"/>
          </w:tcPr>
          <w:p w:rsidR="00BF77D2" w:rsidRDefault="00BF77D2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индикатора/показателя</w:t>
            </w:r>
          </w:p>
        </w:tc>
        <w:tc>
          <w:tcPr>
            <w:tcW w:w="2393" w:type="dxa"/>
          </w:tcPr>
          <w:p w:rsidR="00BF77D2" w:rsidRDefault="00BF77D2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Плановое значение</w:t>
            </w:r>
          </w:p>
        </w:tc>
        <w:tc>
          <w:tcPr>
            <w:tcW w:w="2393" w:type="dxa"/>
          </w:tcPr>
          <w:p w:rsidR="00BF77D2" w:rsidRDefault="00BF77D2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Доступное значение</w:t>
            </w:r>
          </w:p>
        </w:tc>
      </w:tr>
      <w:tr w:rsidR="00BF77D2" w:rsidTr="00D1501B">
        <w:tc>
          <w:tcPr>
            <w:tcW w:w="817" w:type="dxa"/>
          </w:tcPr>
          <w:p w:rsidR="00BF77D2" w:rsidRDefault="00BF77D2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67" w:type="dxa"/>
          </w:tcPr>
          <w:p w:rsidR="00BF77D2" w:rsidRDefault="00BF77D2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предметной области «Естественнонаучные предметы», «Естественные науки», «Математика и информатика»,  «Обществознание и естествознание», «Технология» и (или) курсы внеурочной деятельности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общеинтеллектуальной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направленности с использованием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обучения и воспитания Центра «Точка роста» (человек)</w:t>
            </w:r>
          </w:p>
        </w:tc>
        <w:tc>
          <w:tcPr>
            <w:tcW w:w="2393" w:type="dxa"/>
          </w:tcPr>
          <w:p w:rsidR="00BF77D2" w:rsidRDefault="00FD143F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47</w:t>
            </w:r>
          </w:p>
        </w:tc>
        <w:tc>
          <w:tcPr>
            <w:tcW w:w="2393" w:type="dxa"/>
          </w:tcPr>
          <w:p w:rsidR="00BF77D2" w:rsidRDefault="00BF77D2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47</w:t>
            </w:r>
          </w:p>
        </w:tc>
      </w:tr>
      <w:tr w:rsidR="00BF77D2" w:rsidTr="00D1501B">
        <w:tc>
          <w:tcPr>
            <w:tcW w:w="817" w:type="dxa"/>
          </w:tcPr>
          <w:p w:rsidR="00BF77D2" w:rsidRDefault="00BF77D2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3967" w:type="dxa"/>
          </w:tcPr>
          <w:p w:rsidR="00BF77D2" w:rsidRDefault="00BF77D2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с использованием средств обучения и воспитания Центра «Точка роста» (человек)</w:t>
            </w:r>
          </w:p>
        </w:tc>
        <w:tc>
          <w:tcPr>
            <w:tcW w:w="2393" w:type="dxa"/>
          </w:tcPr>
          <w:p w:rsidR="00BF77D2" w:rsidRDefault="00FD143F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2393" w:type="dxa"/>
          </w:tcPr>
          <w:p w:rsidR="00BF77D2" w:rsidRDefault="00BF77D2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42</w:t>
            </w:r>
          </w:p>
        </w:tc>
      </w:tr>
      <w:tr w:rsidR="00BF77D2" w:rsidTr="00D1501B">
        <w:tc>
          <w:tcPr>
            <w:tcW w:w="817" w:type="dxa"/>
          </w:tcPr>
          <w:p w:rsidR="00BF77D2" w:rsidRDefault="00BF77D2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967" w:type="dxa"/>
          </w:tcPr>
          <w:p w:rsidR="00BF77D2" w:rsidRDefault="00BF77D2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BF77D2" w:rsidRDefault="00BF77D2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393" w:type="dxa"/>
          </w:tcPr>
          <w:p w:rsidR="00BF77D2" w:rsidRDefault="00BF77D2" w:rsidP="00D15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</w:tbl>
    <w:p w:rsidR="00BF77D2" w:rsidRPr="00B85E44" w:rsidRDefault="00BF77D2" w:rsidP="00BF77D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77D2" w:rsidRPr="00426CAF" w:rsidRDefault="00BF77D2" w:rsidP="00BF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«Точки роста»         Г.Л. Б</w:t>
      </w:r>
      <w:r w:rsidRPr="00987613">
        <w:rPr>
          <w:rFonts w:ascii="Times New Roman" w:hAnsi="Times New Roman" w:cs="Times New Roman"/>
          <w:sz w:val="28"/>
          <w:szCs w:val="28"/>
        </w:rPr>
        <w:t>арышникова</w:t>
      </w:r>
    </w:p>
    <w:p w:rsidR="00BF77D2" w:rsidRPr="00426CAF" w:rsidRDefault="00BF77D2" w:rsidP="00BF77D2">
      <w:pPr>
        <w:rPr>
          <w:rFonts w:ascii="Times New Roman" w:hAnsi="Times New Roman" w:cs="Times New Roman"/>
          <w:sz w:val="28"/>
          <w:szCs w:val="28"/>
        </w:rPr>
      </w:pPr>
    </w:p>
    <w:p w:rsidR="00BF77D2" w:rsidRPr="00426CAF" w:rsidRDefault="00BF77D2" w:rsidP="00BF77D2">
      <w:pPr>
        <w:rPr>
          <w:rFonts w:ascii="Times New Roman" w:hAnsi="Times New Roman" w:cs="Times New Roman"/>
          <w:sz w:val="28"/>
          <w:szCs w:val="28"/>
        </w:rPr>
      </w:pPr>
    </w:p>
    <w:p w:rsidR="00BF77D2" w:rsidRPr="00BF77D2" w:rsidRDefault="00BF77D2" w:rsidP="00BF77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3B" w:rsidRPr="00BB00F2" w:rsidRDefault="000D557B">
      <w:pPr>
        <w:rPr>
          <w:lang w:val="ba-RU"/>
        </w:rPr>
      </w:pPr>
    </w:p>
    <w:sectPr w:rsidR="00C1443B" w:rsidRPr="00BB00F2" w:rsidSect="0029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B20378"/>
    <w:rsid w:val="000D557B"/>
    <w:rsid w:val="00293ADB"/>
    <w:rsid w:val="00431E93"/>
    <w:rsid w:val="009C2927"/>
    <w:rsid w:val="00B20378"/>
    <w:rsid w:val="00B23903"/>
    <w:rsid w:val="00B4018E"/>
    <w:rsid w:val="00BB00F2"/>
    <w:rsid w:val="00BF77D2"/>
    <w:rsid w:val="00D16371"/>
    <w:rsid w:val="00F7749C"/>
    <w:rsid w:val="00FD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sadik1</dc:creator>
  <cp:keywords/>
  <dc:description/>
  <cp:lastModifiedBy>sadik1</cp:lastModifiedBy>
  <cp:revision>3</cp:revision>
  <dcterms:created xsi:type="dcterms:W3CDTF">2023-12-13T18:23:00Z</dcterms:created>
  <dcterms:modified xsi:type="dcterms:W3CDTF">2023-12-14T07:07:00Z</dcterms:modified>
</cp:coreProperties>
</file>