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B056" w14:textId="2FE1450E" w:rsidR="002A7DC7" w:rsidRDefault="002A7DC7" w:rsidP="00EE5613">
      <w:pPr>
        <w:tabs>
          <w:tab w:val="left" w:pos="2460"/>
        </w:tabs>
        <w:jc w:val="center"/>
        <w:rPr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5E373A9" wp14:editId="0A6716C5">
            <wp:extent cx="6661785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4475" w14:textId="77777777" w:rsidR="002A7DC7" w:rsidRDefault="002A7DC7" w:rsidP="00EE5613">
      <w:pPr>
        <w:tabs>
          <w:tab w:val="left" w:pos="2460"/>
        </w:tabs>
        <w:jc w:val="center"/>
        <w:rPr>
          <w:b/>
          <w:sz w:val="28"/>
          <w:szCs w:val="28"/>
          <w:lang w:val="ru-RU"/>
        </w:rPr>
      </w:pPr>
    </w:p>
    <w:p w14:paraId="0078EBAB" w14:textId="0433C67C" w:rsidR="00EE5613" w:rsidRPr="00EE5613" w:rsidRDefault="00EE5613" w:rsidP="00EE5613">
      <w:pPr>
        <w:tabs>
          <w:tab w:val="left" w:pos="2460"/>
        </w:tabs>
        <w:jc w:val="center"/>
        <w:rPr>
          <w:b/>
          <w:sz w:val="28"/>
          <w:szCs w:val="28"/>
          <w:lang w:val="ru-RU"/>
        </w:rPr>
      </w:pPr>
      <w:r w:rsidRPr="00EE5613">
        <w:rPr>
          <w:b/>
          <w:sz w:val="28"/>
          <w:szCs w:val="28"/>
          <w:lang w:val="ru-RU"/>
        </w:rPr>
        <w:t>Календарно-тематическое планирование</w:t>
      </w:r>
    </w:p>
    <w:p w14:paraId="39F5BC6A" w14:textId="77777777" w:rsidR="00EE5613" w:rsidRPr="00EE5613" w:rsidRDefault="00EE5613" w:rsidP="00EE5613">
      <w:pPr>
        <w:tabs>
          <w:tab w:val="left" w:pos="2460"/>
        </w:tabs>
        <w:rPr>
          <w:sz w:val="28"/>
          <w:szCs w:val="28"/>
          <w:lang w:val="ru-RU"/>
        </w:rPr>
      </w:pPr>
      <w:r w:rsidRPr="00EE5613">
        <w:rPr>
          <w:b/>
          <w:sz w:val="28"/>
          <w:szCs w:val="28"/>
          <w:lang w:val="ru-RU"/>
        </w:rPr>
        <w:t>Предмет:</w:t>
      </w:r>
      <w:r>
        <w:rPr>
          <w:sz w:val="28"/>
          <w:szCs w:val="28"/>
          <w:lang w:val="ru-RU"/>
        </w:rPr>
        <w:t xml:space="preserve"> Статистика и теория вероятности                                                                         </w:t>
      </w:r>
      <w:r w:rsidRPr="00EE5613">
        <w:rPr>
          <w:b/>
          <w:sz w:val="28"/>
          <w:szCs w:val="28"/>
          <w:lang w:val="ru-RU"/>
        </w:rPr>
        <w:t>Класс:</w:t>
      </w:r>
      <w:r w:rsidR="00945E22">
        <w:rPr>
          <w:sz w:val="28"/>
          <w:szCs w:val="28"/>
          <w:lang w:val="ru-RU"/>
        </w:rPr>
        <w:t xml:space="preserve"> 8</w:t>
      </w:r>
      <w:r>
        <w:rPr>
          <w:sz w:val="28"/>
          <w:szCs w:val="28"/>
          <w:lang w:val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"/>
        <w:gridCol w:w="8272"/>
        <w:gridCol w:w="922"/>
        <w:gridCol w:w="911"/>
      </w:tblGrid>
      <w:tr w:rsidR="00EE5613" w14:paraId="10CA2B39" w14:textId="77777777" w:rsidTr="00EE5613">
        <w:tc>
          <w:tcPr>
            <w:tcW w:w="0" w:type="auto"/>
            <w:vMerge w:val="restart"/>
            <w:vAlign w:val="center"/>
          </w:tcPr>
          <w:p w14:paraId="2349F851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 xml:space="preserve"> урока</w:t>
            </w:r>
          </w:p>
        </w:tc>
        <w:tc>
          <w:tcPr>
            <w:tcW w:w="0" w:type="auto"/>
            <w:vMerge w:val="restart"/>
            <w:vAlign w:val="center"/>
          </w:tcPr>
          <w:p w14:paraId="67C7F724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Тема урока</w:t>
            </w:r>
          </w:p>
        </w:tc>
        <w:tc>
          <w:tcPr>
            <w:tcW w:w="0" w:type="auto"/>
            <w:gridSpan w:val="2"/>
            <w:vAlign w:val="center"/>
          </w:tcPr>
          <w:p w14:paraId="7D61175C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Дата изучения</w:t>
            </w:r>
          </w:p>
        </w:tc>
      </w:tr>
      <w:tr w:rsidR="00EE5613" w14:paraId="49ED3444" w14:textId="77777777" w:rsidTr="00EE5613">
        <w:tc>
          <w:tcPr>
            <w:tcW w:w="0" w:type="auto"/>
            <w:vMerge/>
            <w:vAlign w:val="center"/>
          </w:tcPr>
          <w:p w14:paraId="36E8D47E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D2CB4C0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571EEE75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по плану</w:t>
            </w:r>
          </w:p>
        </w:tc>
        <w:tc>
          <w:tcPr>
            <w:tcW w:w="0" w:type="auto"/>
            <w:vAlign w:val="center"/>
          </w:tcPr>
          <w:p w14:paraId="58AEEDFF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по факту</w:t>
            </w:r>
          </w:p>
        </w:tc>
      </w:tr>
      <w:tr w:rsidR="00945E22" w14:paraId="5CD2957A" w14:textId="77777777" w:rsidTr="00EE5613">
        <w:tc>
          <w:tcPr>
            <w:tcW w:w="0" w:type="auto"/>
            <w:vAlign w:val="center"/>
          </w:tcPr>
          <w:p w14:paraId="2BFAEC5F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44ABFEB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0" w:type="auto"/>
          </w:tcPr>
          <w:p w14:paraId="52B1782E" w14:textId="56C59B95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0" w:type="auto"/>
          </w:tcPr>
          <w:p w14:paraId="7D5C666E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ED59B8" w14:paraId="3DDBDB80" w14:textId="77777777" w:rsidTr="00EE5613">
        <w:tc>
          <w:tcPr>
            <w:tcW w:w="0" w:type="auto"/>
            <w:vAlign w:val="center"/>
          </w:tcPr>
          <w:p w14:paraId="15BD4B8E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A083F16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0" w:type="auto"/>
          </w:tcPr>
          <w:p w14:paraId="4968E0D2" w14:textId="5FF6C02F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0" w:type="auto"/>
          </w:tcPr>
          <w:p w14:paraId="5785AA1C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3E14ECF1" w14:textId="77777777" w:rsidTr="00EE5613">
        <w:tc>
          <w:tcPr>
            <w:tcW w:w="0" w:type="auto"/>
            <w:vAlign w:val="center"/>
          </w:tcPr>
          <w:p w14:paraId="3680837C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B40F88C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0" w:type="auto"/>
          </w:tcPr>
          <w:p w14:paraId="068BFE29" w14:textId="452C0BC5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0" w:type="auto"/>
          </w:tcPr>
          <w:p w14:paraId="43A22291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673A382C" w14:textId="77777777" w:rsidTr="00EE5613">
        <w:tc>
          <w:tcPr>
            <w:tcW w:w="0" w:type="auto"/>
            <w:vAlign w:val="center"/>
          </w:tcPr>
          <w:p w14:paraId="43D2B257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51096D0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0" w:type="auto"/>
          </w:tcPr>
          <w:p w14:paraId="68766FEB" w14:textId="66B35208" w:rsidR="00945E22" w:rsidRPr="00945E22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0" w:type="auto"/>
          </w:tcPr>
          <w:p w14:paraId="22B079B7" w14:textId="77777777" w:rsidR="00945E22" w:rsidRPr="00945E22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945E22" w14:paraId="74CA1DD8" w14:textId="77777777" w:rsidTr="00EE5613">
        <w:tc>
          <w:tcPr>
            <w:tcW w:w="0" w:type="auto"/>
            <w:vAlign w:val="center"/>
          </w:tcPr>
          <w:p w14:paraId="3F89CFE5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4F94ADA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0" w:type="auto"/>
          </w:tcPr>
          <w:p w14:paraId="0AB94BB0" w14:textId="373AE791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0" w:type="auto"/>
          </w:tcPr>
          <w:p w14:paraId="01996526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945E22" w14:paraId="614C6AA3" w14:textId="77777777" w:rsidTr="00EE5613">
        <w:tc>
          <w:tcPr>
            <w:tcW w:w="0" w:type="auto"/>
            <w:vAlign w:val="center"/>
          </w:tcPr>
          <w:p w14:paraId="08E7ECC5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47305FA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0" w:type="auto"/>
          </w:tcPr>
          <w:p w14:paraId="0BB91B72" w14:textId="4263AB01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0" w:type="auto"/>
          </w:tcPr>
          <w:p w14:paraId="575E8CCD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00EE06CE" w14:textId="77777777" w:rsidTr="00EE5613">
        <w:tc>
          <w:tcPr>
            <w:tcW w:w="0" w:type="auto"/>
            <w:vAlign w:val="center"/>
          </w:tcPr>
          <w:p w14:paraId="4BA3EB12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A7DF50B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0" w:type="auto"/>
          </w:tcPr>
          <w:p w14:paraId="7D2E8939" w14:textId="49CD41FD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0" w:type="auto"/>
          </w:tcPr>
          <w:p w14:paraId="7D5354ED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14:paraId="7FE116DF" w14:textId="77777777" w:rsidTr="00EE5613">
        <w:tc>
          <w:tcPr>
            <w:tcW w:w="0" w:type="auto"/>
            <w:vAlign w:val="center"/>
          </w:tcPr>
          <w:p w14:paraId="4687C64E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1CF8463" w14:textId="77777777" w:rsidR="00945E22" w:rsidRDefault="00945E22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Диаграммы рассеивания. Практическая работа "Описательная 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7116BE67" w14:textId="141FCF1B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0" w:type="auto"/>
          </w:tcPr>
          <w:p w14:paraId="1093599A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14:paraId="4FC1A7CD" w14:textId="77777777" w:rsidTr="00EE5613">
        <w:tc>
          <w:tcPr>
            <w:tcW w:w="0" w:type="auto"/>
            <w:vAlign w:val="center"/>
          </w:tcPr>
          <w:p w14:paraId="79377679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14:paraId="5FC8FDC3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0" w:type="auto"/>
          </w:tcPr>
          <w:p w14:paraId="3CBBFAC8" w14:textId="60DCBA37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0" w:type="auto"/>
          </w:tcPr>
          <w:p w14:paraId="12909570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ED59B8" w14:paraId="084A69AE" w14:textId="77777777" w:rsidTr="00EE5613">
        <w:tc>
          <w:tcPr>
            <w:tcW w:w="0" w:type="auto"/>
            <w:vAlign w:val="center"/>
          </w:tcPr>
          <w:p w14:paraId="534F5391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545B154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0" w:type="auto"/>
          </w:tcPr>
          <w:p w14:paraId="7DB09A36" w14:textId="0D14EF46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0" w:type="auto"/>
          </w:tcPr>
          <w:p w14:paraId="7B18FA62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3FAE1836" w14:textId="77777777" w:rsidTr="00EE5613">
        <w:tc>
          <w:tcPr>
            <w:tcW w:w="0" w:type="auto"/>
            <w:vAlign w:val="center"/>
          </w:tcPr>
          <w:p w14:paraId="29C4F73A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44D3CB2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0" w:type="auto"/>
          </w:tcPr>
          <w:p w14:paraId="221E3D3A" w14:textId="5CEF636F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0" w:type="auto"/>
          </w:tcPr>
          <w:p w14:paraId="7D1F9543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2CA2A211" w14:textId="77777777" w:rsidTr="00EE5613">
        <w:tc>
          <w:tcPr>
            <w:tcW w:w="0" w:type="auto"/>
            <w:vAlign w:val="center"/>
          </w:tcPr>
          <w:p w14:paraId="14E3A69D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7C7B8416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множеств. Практическая работа "Множества"</w:t>
            </w:r>
          </w:p>
        </w:tc>
        <w:tc>
          <w:tcPr>
            <w:tcW w:w="0" w:type="auto"/>
          </w:tcPr>
          <w:p w14:paraId="298742E5" w14:textId="5ED0C018" w:rsidR="00945E22" w:rsidRPr="00945E22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0" w:type="auto"/>
          </w:tcPr>
          <w:p w14:paraId="451E0B41" w14:textId="77777777" w:rsidR="00945E22" w:rsidRPr="00945E22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2320F0E5" w14:textId="77777777" w:rsidTr="00EE5613">
        <w:tc>
          <w:tcPr>
            <w:tcW w:w="0" w:type="auto"/>
            <w:vAlign w:val="center"/>
          </w:tcPr>
          <w:p w14:paraId="76303DC4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3BE6F01" w14:textId="77777777" w:rsidR="00945E22" w:rsidRDefault="00945E22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2BB55B4C" w14:textId="6AB5533B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0" w:type="auto"/>
          </w:tcPr>
          <w:p w14:paraId="677C3598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14:paraId="7D1FC01B" w14:textId="77777777" w:rsidTr="00EE5613">
        <w:tc>
          <w:tcPr>
            <w:tcW w:w="0" w:type="auto"/>
            <w:vAlign w:val="center"/>
          </w:tcPr>
          <w:p w14:paraId="41C65184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70320400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0" w:type="auto"/>
          </w:tcPr>
          <w:p w14:paraId="49D0660A" w14:textId="12486EBB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0" w:type="auto"/>
          </w:tcPr>
          <w:p w14:paraId="5AE77927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ED59B8" w14:paraId="38C8E7B8" w14:textId="77777777" w:rsidTr="00EE5613">
        <w:tc>
          <w:tcPr>
            <w:tcW w:w="0" w:type="auto"/>
            <w:vAlign w:val="center"/>
          </w:tcPr>
          <w:p w14:paraId="4619BE13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49DB8E4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</w:tcPr>
          <w:p w14:paraId="11CAE271" w14:textId="68FC71A0" w:rsidR="00945E22" w:rsidRPr="00945E22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0" w:type="auto"/>
          </w:tcPr>
          <w:p w14:paraId="2F5DB3D6" w14:textId="77777777" w:rsidR="00945E22" w:rsidRPr="00945E22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35E40FAA" w14:textId="77777777" w:rsidTr="00EE5613">
        <w:tc>
          <w:tcPr>
            <w:tcW w:w="0" w:type="auto"/>
            <w:vAlign w:val="center"/>
          </w:tcPr>
          <w:p w14:paraId="0E6E428E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36FC0AB8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</w:tcPr>
          <w:p w14:paraId="7E33F31B" w14:textId="1100F64B" w:rsidR="00945E22" w:rsidRPr="00945E22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0" w:type="auto"/>
          </w:tcPr>
          <w:p w14:paraId="2A0250D7" w14:textId="77777777" w:rsidR="00945E22" w:rsidRPr="00945E22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4D8154DF" w14:textId="77777777" w:rsidTr="00EE5613">
        <w:tc>
          <w:tcPr>
            <w:tcW w:w="0" w:type="auto"/>
            <w:vAlign w:val="center"/>
          </w:tcPr>
          <w:p w14:paraId="0939B225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0573F090" w14:textId="77777777" w:rsidR="00945E22" w:rsidRDefault="00945E22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0" w:type="auto"/>
          </w:tcPr>
          <w:p w14:paraId="4BE083DA" w14:textId="5519FBBE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0" w:type="auto"/>
          </w:tcPr>
          <w:p w14:paraId="7F2F1D3B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945E22" w14:paraId="35FB9A1E" w14:textId="77777777" w:rsidTr="00EE5613">
        <w:tc>
          <w:tcPr>
            <w:tcW w:w="0" w:type="auto"/>
            <w:vAlign w:val="center"/>
          </w:tcPr>
          <w:p w14:paraId="75A1D356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5C3592C3" w14:textId="77777777" w:rsidR="00945E22" w:rsidRDefault="00945E22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0" w:type="auto"/>
          </w:tcPr>
          <w:p w14:paraId="0E4C1AE2" w14:textId="45543EE1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0" w:type="auto"/>
          </w:tcPr>
          <w:p w14:paraId="18B013FD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2E900387" w14:textId="77777777" w:rsidTr="00EE5613">
        <w:tc>
          <w:tcPr>
            <w:tcW w:w="0" w:type="auto"/>
            <w:vAlign w:val="center"/>
          </w:tcPr>
          <w:p w14:paraId="10543623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09AD89E6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0" w:type="auto"/>
          </w:tcPr>
          <w:p w14:paraId="61900456" w14:textId="1D71E9EB" w:rsidR="00945E22" w:rsidRPr="00945E22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0" w:type="auto"/>
          </w:tcPr>
          <w:p w14:paraId="6D033187" w14:textId="77777777" w:rsidR="00945E22" w:rsidRPr="00945E22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076C4419" w14:textId="77777777" w:rsidTr="00EE5613">
        <w:tc>
          <w:tcPr>
            <w:tcW w:w="0" w:type="auto"/>
            <w:vAlign w:val="center"/>
          </w:tcPr>
          <w:p w14:paraId="65E412B4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9AE7A39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0" w:type="auto"/>
          </w:tcPr>
          <w:p w14:paraId="3593E00F" w14:textId="1F4F1B07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0" w:type="auto"/>
          </w:tcPr>
          <w:p w14:paraId="050762F7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ED59B8" w14:paraId="71645271" w14:textId="77777777" w:rsidTr="00EE5613">
        <w:tc>
          <w:tcPr>
            <w:tcW w:w="0" w:type="auto"/>
            <w:vAlign w:val="center"/>
          </w:tcPr>
          <w:p w14:paraId="5F7D268E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5F3D0D9F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0" w:type="auto"/>
          </w:tcPr>
          <w:p w14:paraId="44406627" w14:textId="08EBE3ED" w:rsidR="00945E22" w:rsidRPr="00945E22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0" w:type="auto"/>
          </w:tcPr>
          <w:p w14:paraId="759BB464" w14:textId="77777777" w:rsidR="00945E22" w:rsidRPr="00945E22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11713826" w14:textId="77777777" w:rsidTr="00EE5613">
        <w:tc>
          <w:tcPr>
            <w:tcW w:w="0" w:type="auto"/>
            <w:vAlign w:val="center"/>
          </w:tcPr>
          <w:p w14:paraId="30BBAB78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2AADDC28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0" w:type="auto"/>
          </w:tcPr>
          <w:p w14:paraId="6AE3C1E5" w14:textId="0846F6B6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0" w:type="auto"/>
          </w:tcPr>
          <w:p w14:paraId="3E926674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ED59B8" w14:paraId="6A1992A4" w14:textId="77777777" w:rsidTr="00EE5613">
        <w:tc>
          <w:tcPr>
            <w:tcW w:w="0" w:type="auto"/>
            <w:vAlign w:val="center"/>
          </w:tcPr>
          <w:p w14:paraId="3F83D2A3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3F347FF8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умножения. Практическая работа "Введение в теорию графов"</w:t>
            </w:r>
          </w:p>
        </w:tc>
        <w:tc>
          <w:tcPr>
            <w:tcW w:w="0" w:type="auto"/>
          </w:tcPr>
          <w:p w14:paraId="5C1E353E" w14:textId="31204F4A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0" w:type="auto"/>
          </w:tcPr>
          <w:p w14:paraId="0DED77CC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522BF841" w14:textId="77777777" w:rsidTr="00EE5613">
        <w:tc>
          <w:tcPr>
            <w:tcW w:w="0" w:type="auto"/>
            <w:vAlign w:val="center"/>
          </w:tcPr>
          <w:p w14:paraId="721B8CFE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25FCF04D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0" w:type="auto"/>
          </w:tcPr>
          <w:p w14:paraId="739B6F8B" w14:textId="2892CE87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0" w:type="auto"/>
          </w:tcPr>
          <w:p w14:paraId="2D1322D4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ED59B8" w14:paraId="25C07E64" w14:textId="77777777" w:rsidTr="00EE5613">
        <w:tc>
          <w:tcPr>
            <w:tcW w:w="0" w:type="auto"/>
            <w:vAlign w:val="center"/>
          </w:tcPr>
          <w:p w14:paraId="7BDFBC43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514650B2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0" w:type="auto"/>
          </w:tcPr>
          <w:p w14:paraId="1192AE55" w14:textId="00B678DB" w:rsidR="00945E22" w:rsidRPr="00945E22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0" w:type="auto"/>
          </w:tcPr>
          <w:p w14:paraId="4336BB69" w14:textId="77777777" w:rsidR="00945E22" w:rsidRPr="00945E22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2E612289" w14:textId="77777777" w:rsidTr="00EE5613">
        <w:tc>
          <w:tcPr>
            <w:tcW w:w="0" w:type="auto"/>
            <w:vAlign w:val="center"/>
          </w:tcPr>
          <w:p w14:paraId="64BD9499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57FA9C5B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0" w:type="auto"/>
          </w:tcPr>
          <w:p w14:paraId="444D22AE" w14:textId="46999AB4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0" w:type="auto"/>
          </w:tcPr>
          <w:p w14:paraId="5E383BF6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36CE71CE" w14:textId="77777777" w:rsidTr="00EE5613">
        <w:tc>
          <w:tcPr>
            <w:tcW w:w="0" w:type="auto"/>
            <w:vAlign w:val="center"/>
          </w:tcPr>
          <w:p w14:paraId="5F76B743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686168D8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вероятностей. Практическая работа "Диаграмма Эйлера. Формула сложения вероятностей"</w:t>
            </w:r>
          </w:p>
        </w:tc>
        <w:tc>
          <w:tcPr>
            <w:tcW w:w="0" w:type="auto"/>
          </w:tcPr>
          <w:p w14:paraId="7C0008B2" w14:textId="78587E8B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0" w:type="auto"/>
          </w:tcPr>
          <w:p w14:paraId="285A99E3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945E22" w14:paraId="3C30C216" w14:textId="77777777" w:rsidTr="00EE5613">
        <w:tc>
          <w:tcPr>
            <w:tcW w:w="0" w:type="auto"/>
            <w:vAlign w:val="center"/>
          </w:tcPr>
          <w:p w14:paraId="28F0CB99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38BF654E" w14:textId="77777777" w:rsidR="00945E22" w:rsidRDefault="00945E22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0" w:type="auto"/>
          </w:tcPr>
          <w:p w14:paraId="219E2812" w14:textId="14E16C85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0" w:type="auto"/>
          </w:tcPr>
          <w:p w14:paraId="4B73FFFF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945E22" w14:paraId="7710ABB4" w14:textId="77777777" w:rsidTr="00EE5613">
        <w:tc>
          <w:tcPr>
            <w:tcW w:w="0" w:type="auto"/>
            <w:vAlign w:val="center"/>
          </w:tcPr>
          <w:p w14:paraId="3592A7C6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563B3257" w14:textId="77777777" w:rsidR="00945E22" w:rsidRDefault="00945E22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0" w:type="auto"/>
          </w:tcPr>
          <w:p w14:paraId="38072486" w14:textId="25ECF243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0" w:type="auto"/>
          </w:tcPr>
          <w:p w14:paraId="0510F842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ED59B8" w14:paraId="69868212" w14:textId="77777777" w:rsidTr="00EE5613">
        <w:tc>
          <w:tcPr>
            <w:tcW w:w="0" w:type="auto"/>
            <w:vAlign w:val="center"/>
          </w:tcPr>
          <w:p w14:paraId="55980D47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4542446B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</w:tcPr>
          <w:p w14:paraId="1A479EBB" w14:textId="442A1227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0" w:type="auto"/>
          </w:tcPr>
          <w:p w14:paraId="48A127F3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79DEFB1B" w14:textId="77777777" w:rsidTr="00EE5613">
        <w:tc>
          <w:tcPr>
            <w:tcW w:w="0" w:type="auto"/>
            <w:vAlign w:val="center"/>
          </w:tcPr>
          <w:p w14:paraId="6838E2D9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696397C4" w14:textId="77777777" w:rsidR="00945E22" w:rsidRDefault="00945E22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"Случайные события.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2CC21A7D" w14:textId="57FB669E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0" w:type="auto"/>
          </w:tcPr>
          <w:p w14:paraId="2D7EF08C" w14:textId="77777777" w:rsidR="00945E22" w:rsidRDefault="00945E22" w:rsidP="00EE5613">
            <w:pPr>
              <w:tabs>
                <w:tab w:val="left" w:pos="2460"/>
              </w:tabs>
            </w:pPr>
          </w:p>
        </w:tc>
      </w:tr>
      <w:tr w:rsidR="00945E22" w:rsidRPr="00ED59B8" w14:paraId="5EAE58FD" w14:textId="77777777" w:rsidTr="00EE5613">
        <w:tc>
          <w:tcPr>
            <w:tcW w:w="0" w:type="auto"/>
            <w:vAlign w:val="center"/>
          </w:tcPr>
          <w:p w14:paraId="7A542940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09BF7291" w14:textId="77777777" w:rsidR="00945E22" w:rsidRPr="004C0F87" w:rsidRDefault="00945E22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0" w:type="auto"/>
          </w:tcPr>
          <w:p w14:paraId="109AD0F6" w14:textId="07A43F32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0" w:type="auto"/>
          </w:tcPr>
          <w:p w14:paraId="1E4F2E42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:rsidRPr="00945E22" w14:paraId="2BF718FD" w14:textId="77777777" w:rsidTr="00EE5613">
        <w:tc>
          <w:tcPr>
            <w:tcW w:w="0" w:type="auto"/>
            <w:vAlign w:val="center"/>
          </w:tcPr>
          <w:p w14:paraId="6198D8E5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3FC5B41D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0" w:type="auto"/>
          </w:tcPr>
          <w:p w14:paraId="1E9B9E18" w14:textId="7B847657" w:rsidR="00945E22" w:rsidRPr="00EE5613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0" w:type="auto"/>
          </w:tcPr>
          <w:p w14:paraId="530CC53A" w14:textId="77777777" w:rsidR="00945E22" w:rsidRPr="00EE5613" w:rsidRDefault="00945E22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945E22" w14:paraId="2369B65D" w14:textId="77777777" w:rsidTr="00EE5613">
        <w:tc>
          <w:tcPr>
            <w:tcW w:w="0" w:type="auto"/>
            <w:vAlign w:val="center"/>
          </w:tcPr>
          <w:p w14:paraId="4186705C" w14:textId="77777777" w:rsidR="00945E22" w:rsidRDefault="00945E22" w:rsidP="00522E98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5D915A14" w14:textId="77777777" w:rsidR="00945E22" w:rsidRDefault="00945E22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14:paraId="2C39973F" w14:textId="1CBA741D" w:rsidR="00945E22" w:rsidRPr="00ED59B8" w:rsidRDefault="00ED59B8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0" w:type="auto"/>
          </w:tcPr>
          <w:p w14:paraId="386C0788" w14:textId="77777777" w:rsidR="00945E22" w:rsidRDefault="00945E22" w:rsidP="00EE5613">
            <w:pPr>
              <w:tabs>
                <w:tab w:val="left" w:pos="2460"/>
              </w:tabs>
            </w:pPr>
          </w:p>
        </w:tc>
      </w:tr>
    </w:tbl>
    <w:p w14:paraId="2985CBFA" w14:textId="77777777" w:rsidR="00CD29C4" w:rsidRPr="00EE5613" w:rsidRDefault="00CD29C4" w:rsidP="00EE5613">
      <w:pPr>
        <w:tabs>
          <w:tab w:val="left" w:pos="2460"/>
        </w:tabs>
      </w:pPr>
    </w:p>
    <w:sectPr w:rsidR="00CD29C4" w:rsidRPr="00EE5613" w:rsidSect="00EE56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0F46" w14:textId="77777777" w:rsidR="00741A69" w:rsidRDefault="00741A69" w:rsidP="00EE5613">
      <w:pPr>
        <w:spacing w:after="0" w:line="240" w:lineRule="auto"/>
      </w:pPr>
      <w:r>
        <w:separator/>
      </w:r>
    </w:p>
  </w:endnote>
  <w:endnote w:type="continuationSeparator" w:id="0">
    <w:p w14:paraId="2AABC9DA" w14:textId="77777777" w:rsidR="00741A69" w:rsidRDefault="00741A69" w:rsidP="00EE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66ED" w14:textId="77777777" w:rsidR="00741A69" w:rsidRDefault="00741A69" w:rsidP="00EE5613">
      <w:pPr>
        <w:spacing w:after="0" w:line="240" w:lineRule="auto"/>
      </w:pPr>
      <w:r>
        <w:separator/>
      </w:r>
    </w:p>
  </w:footnote>
  <w:footnote w:type="continuationSeparator" w:id="0">
    <w:p w14:paraId="120C19F4" w14:textId="77777777" w:rsidR="00741A69" w:rsidRDefault="00741A69" w:rsidP="00EE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613"/>
    <w:rsid w:val="002A7DC7"/>
    <w:rsid w:val="002D2196"/>
    <w:rsid w:val="003A4224"/>
    <w:rsid w:val="00741A69"/>
    <w:rsid w:val="00945E22"/>
    <w:rsid w:val="00C64A69"/>
    <w:rsid w:val="00CD29C4"/>
    <w:rsid w:val="00ED59B8"/>
    <w:rsid w:val="00E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079C"/>
  <w15:docId w15:val="{96F88D7B-5316-4620-8D1E-A5F87AF3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613"/>
  </w:style>
  <w:style w:type="paragraph" w:styleId="a5">
    <w:name w:val="footer"/>
    <w:basedOn w:val="a"/>
    <w:link w:val="a6"/>
    <w:uiPriority w:val="99"/>
    <w:semiHidden/>
    <w:unhideWhenUsed/>
    <w:rsid w:val="00EE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613"/>
  </w:style>
  <w:style w:type="table" w:styleId="a7">
    <w:name w:val="Table Grid"/>
    <w:basedOn w:val="a1"/>
    <w:uiPriority w:val="59"/>
    <w:rsid w:val="00EE5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Галина</cp:lastModifiedBy>
  <cp:revision>7</cp:revision>
  <dcterms:created xsi:type="dcterms:W3CDTF">2023-09-05T17:25:00Z</dcterms:created>
  <dcterms:modified xsi:type="dcterms:W3CDTF">2024-10-21T18:43:00Z</dcterms:modified>
</cp:coreProperties>
</file>