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FFA4" w14:textId="77777777" w:rsidR="00FD4C66" w:rsidRDefault="00FD4C66" w:rsidP="005A60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4EA578F" wp14:editId="2E8FAABF">
            <wp:extent cx="6029960" cy="82765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73" cy="82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4F56" w14:textId="77777777" w:rsidR="00FD4C66" w:rsidRDefault="00FD4C66" w:rsidP="005A60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F976" w14:textId="39AFEF3A" w:rsidR="002726AE" w:rsidRPr="00263AFF" w:rsidRDefault="005C7D7C" w:rsidP="005A60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A606B" w:rsidRPr="002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6AE" w:rsidRPr="00263AFF">
        <w:rPr>
          <w:rFonts w:ascii="Times New Roman" w:hAnsi="Times New Roman" w:cs="Times New Roman"/>
          <w:b/>
          <w:sz w:val="28"/>
          <w:szCs w:val="28"/>
        </w:rPr>
        <w:t>КАЛЕНД</w:t>
      </w:r>
      <w:r w:rsidR="00C939BB" w:rsidRPr="00263AFF">
        <w:rPr>
          <w:rFonts w:ascii="Times New Roman" w:hAnsi="Times New Roman" w:cs="Times New Roman"/>
          <w:b/>
          <w:sz w:val="28"/>
          <w:szCs w:val="28"/>
        </w:rPr>
        <w:t xml:space="preserve">АРНО-ТЕМАТИЧЕСКОЕ </w:t>
      </w:r>
      <w:proofErr w:type="gramStart"/>
      <w:r w:rsidR="00C939BB" w:rsidRPr="00263AF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5A606B" w:rsidRPr="00263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BB" w:rsidRPr="00263A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C939BB" w:rsidRPr="00263AFF">
        <w:rPr>
          <w:rFonts w:ascii="Times New Roman" w:hAnsi="Times New Roman" w:cs="Times New Roman"/>
          <w:b/>
          <w:sz w:val="28"/>
          <w:szCs w:val="28"/>
        </w:rPr>
        <w:t xml:space="preserve"> геометрии в 8 классе</w:t>
      </w:r>
      <w:r w:rsidR="00263AFF">
        <w:rPr>
          <w:rFonts w:ascii="Times New Roman" w:hAnsi="Times New Roman" w:cs="Times New Roman"/>
          <w:b/>
          <w:sz w:val="28"/>
          <w:szCs w:val="28"/>
        </w:rPr>
        <w:t>(2часа) Мерзляк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274"/>
        <w:gridCol w:w="3544"/>
        <w:gridCol w:w="992"/>
        <w:gridCol w:w="709"/>
      </w:tblGrid>
      <w:tr w:rsidR="002D2B88" w:rsidRPr="00263AFF" w14:paraId="7D03E8B5" w14:textId="69306F8A" w:rsidTr="00FD4C66">
        <w:tc>
          <w:tcPr>
            <w:tcW w:w="517" w:type="dxa"/>
            <w:shd w:val="clear" w:color="auto" w:fill="auto"/>
          </w:tcPr>
          <w:p w14:paraId="2CDFB2F1" w14:textId="1A036A48" w:rsidR="002D2B88" w:rsidRPr="00263AFF" w:rsidRDefault="002D2B88" w:rsidP="001E6A79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74" w:type="dxa"/>
            <w:shd w:val="clear" w:color="auto" w:fill="auto"/>
          </w:tcPr>
          <w:p w14:paraId="70F2871E" w14:textId="0E186ECF" w:rsidR="002D2B88" w:rsidRPr="00263AFF" w:rsidRDefault="002D2B88" w:rsidP="00D46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14:paraId="2336811D" w14:textId="486DCB7F" w:rsidR="002D2B88" w:rsidRPr="00263AFF" w:rsidRDefault="002D2B88" w:rsidP="001E6A79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</w:tcPr>
          <w:p w14:paraId="1810BE64" w14:textId="2B0E3CF9" w:rsidR="002D2B88" w:rsidRPr="00263AFF" w:rsidRDefault="002D2B88" w:rsidP="001E6A79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Дата факт.</w:t>
            </w:r>
          </w:p>
        </w:tc>
        <w:tc>
          <w:tcPr>
            <w:tcW w:w="709" w:type="dxa"/>
          </w:tcPr>
          <w:p w14:paraId="62DFE122" w14:textId="77777777" w:rsidR="002D2B88" w:rsidRPr="00263AFF" w:rsidRDefault="002D2B88" w:rsidP="001E6A79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0233FA25" w14:textId="7035BB8A" w:rsidR="002D2B88" w:rsidRPr="00263AFF" w:rsidRDefault="002D2B88" w:rsidP="001E6A79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по план</w:t>
            </w:r>
          </w:p>
        </w:tc>
      </w:tr>
      <w:tr w:rsidR="00263AFF" w:rsidRPr="00263AFF" w14:paraId="1DE20BA1" w14:textId="1F101E55" w:rsidTr="00FD4C66">
        <w:tc>
          <w:tcPr>
            <w:tcW w:w="517" w:type="dxa"/>
            <w:shd w:val="clear" w:color="auto" w:fill="auto"/>
          </w:tcPr>
          <w:p w14:paraId="2402EA2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58F12199" w14:textId="7502177D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5A2C22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FB8" w14:textId="563C65E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eastAsia="Calibri" w:hAnsi="Times New Roman" w:cs="Times New Roman"/>
                <w:sz w:val="22"/>
                <w:szCs w:val="22"/>
              </w:rPr>
              <w:t>3.09</w:t>
            </w:r>
          </w:p>
        </w:tc>
        <w:tc>
          <w:tcPr>
            <w:tcW w:w="709" w:type="dxa"/>
          </w:tcPr>
          <w:p w14:paraId="486861E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C404128" w14:textId="678075D1" w:rsidTr="00FD4C66">
        <w:tc>
          <w:tcPr>
            <w:tcW w:w="517" w:type="dxa"/>
            <w:shd w:val="clear" w:color="auto" w:fill="auto"/>
          </w:tcPr>
          <w:p w14:paraId="03E4E1C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74" w:type="dxa"/>
            <w:shd w:val="clear" w:color="auto" w:fill="auto"/>
          </w:tcPr>
          <w:p w14:paraId="57FD7228" w14:textId="3A354303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</w:t>
            </w:r>
            <w:proofErr w:type="spellEnd"/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прямые. Сумма углов треугольника</w:t>
            </w:r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1115AA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6B1" w14:textId="661E42D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09" w:type="dxa"/>
          </w:tcPr>
          <w:p w14:paraId="4634B4C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D588AF2" w14:textId="6F083F09" w:rsidTr="00FD4C66">
        <w:tc>
          <w:tcPr>
            <w:tcW w:w="517" w:type="dxa"/>
          </w:tcPr>
          <w:p w14:paraId="681061C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4" w:type="dxa"/>
          </w:tcPr>
          <w:p w14:paraId="22B670B6" w14:textId="6B117914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gramStart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Четырёхугольник </w:t>
            </w:r>
            <w:r w:rsidRPr="00263AF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3544" w:type="dxa"/>
          </w:tcPr>
          <w:p w14:paraId="4C0ECCCF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1, № 3, 9,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BB3" w14:textId="31F6BF25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9" w:type="dxa"/>
          </w:tcPr>
          <w:p w14:paraId="2A672911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73737FF" w14:textId="529F4120" w:rsidTr="00FD4C66">
        <w:tc>
          <w:tcPr>
            <w:tcW w:w="517" w:type="dxa"/>
          </w:tcPr>
          <w:p w14:paraId="08D7331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4" w:type="dxa"/>
          </w:tcPr>
          <w:p w14:paraId="3A6A30E3" w14:textId="0D6DF600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Четырёхугольник и его элементы </w:t>
            </w:r>
          </w:p>
        </w:tc>
        <w:tc>
          <w:tcPr>
            <w:tcW w:w="3544" w:type="dxa"/>
          </w:tcPr>
          <w:p w14:paraId="16E2501B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1, № 15, 18, 19, 21, 25,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8B3" w14:textId="620FB92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9" w:type="dxa"/>
          </w:tcPr>
          <w:p w14:paraId="42923B3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6CC3A66" w14:textId="7EF5CD72" w:rsidTr="00FD4C66">
        <w:tc>
          <w:tcPr>
            <w:tcW w:w="517" w:type="dxa"/>
          </w:tcPr>
          <w:p w14:paraId="3C6BE63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4" w:type="dxa"/>
          </w:tcPr>
          <w:p w14:paraId="66750E00" w14:textId="1578E48A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Параллелограмм.</w:t>
            </w:r>
          </w:p>
        </w:tc>
        <w:tc>
          <w:tcPr>
            <w:tcW w:w="3544" w:type="dxa"/>
          </w:tcPr>
          <w:p w14:paraId="33A71036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2, № 41,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D4C" w14:textId="103E9DF5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9" w:type="dxa"/>
          </w:tcPr>
          <w:p w14:paraId="36D777EA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112F1AC" w14:textId="03201C43" w:rsidTr="00FD4C66">
        <w:tc>
          <w:tcPr>
            <w:tcW w:w="517" w:type="dxa"/>
          </w:tcPr>
          <w:p w14:paraId="33E90DA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4" w:type="dxa"/>
          </w:tcPr>
          <w:p w14:paraId="7BB666F7" w14:textId="229BD6D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.Свойства</w:t>
            </w:r>
            <w:proofErr w:type="gramEnd"/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параллелограмма</w:t>
            </w:r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F9901D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2, № 46, 49, 53, 56,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F46" w14:textId="4D3E677E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9" w:type="dxa"/>
          </w:tcPr>
          <w:p w14:paraId="01E8D810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139C28B" w14:textId="5CB58740" w:rsidTr="00FD4C66">
        <w:tc>
          <w:tcPr>
            <w:tcW w:w="517" w:type="dxa"/>
          </w:tcPr>
          <w:p w14:paraId="0ECE3B7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4" w:type="dxa"/>
          </w:tcPr>
          <w:p w14:paraId="07159762" w14:textId="080BB22D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Параллелограмм. Свойства параллелограмма</w:t>
            </w:r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25D2C8B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2, № 60, 62, 66, 67, 70,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BAF" w14:textId="6E151C0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9" w:type="dxa"/>
          </w:tcPr>
          <w:p w14:paraId="3B127DE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D0BB1CF" w14:textId="4F741EEB" w:rsidTr="00FD4C66">
        <w:tc>
          <w:tcPr>
            <w:tcW w:w="517" w:type="dxa"/>
          </w:tcPr>
          <w:p w14:paraId="0FE92CAF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74" w:type="dxa"/>
          </w:tcPr>
          <w:p w14:paraId="38CAB40E" w14:textId="163F17F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Признаки параллелограмма </w:t>
            </w:r>
          </w:p>
        </w:tc>
        <w:tc>
          <w:tcPr>
            <w:tcW w:w="3544" w:type="dxa"/>
          </w:tcPr>
          <w:p w14:paraId="536A611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3, № 91, 94, 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C63" w14:textId="3AE1D8F1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9" w:type="dxa"/>
          </w:tcPr>
          <w:p w14:paraId="34D2F2B7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EC33207" w14:textId="1BB62C0D" w:rsidTr="00FD4C66">
        <w:tc>
          <w:tcPr>
            <w:tcW w:w="517" w:type="dxa"/>
          </w:tcPr>
          <w:p w14:paraId="14B10B5F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4" w:type="dxa"/>
          </w:tcPr>
          <w:p w14:paraId="1FFD2A66" w14:textId="058C7A4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Решение задач по теме Признаки параллелограмма  </w:t>
            </w:r>
          </w:p>
        </w:tc>
        <w:tc>
          <w:tcPr>
            <w:tcW w:w="3544" w:type="dxa"/>
          </w:tcPr>
          <w:p w14:paraId="4E504F64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3, № 102, 104,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623" w14:textId="054C74A4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9" w:type="dxa"/>
          </w:tcPr>
          <w:p w14:paraId="36C4B2D5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2848BE0" w14:textId="330D737D" w:rsidTr="00FD4C66">
        <w:tc>
          <w:tcPr>
            <w:tcW w:w="517" w:type="dxa"/>
          </w:tcPr>
          <w:p w14:paraId="01631D80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4" w:type="dxa"/>
          </w:tcPr>
          <w:p w14:paraId="14F526B0" w14:textId="08E6910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Прямоугольник </w:t>
            </w:r>
          </w:p>
        </w:tc>
        <w:tc>
          <w:tcPr>
            <w:tcW w:w="3544" w:type="dxa"/>
          </w:tcPr>
          <w:p w14:paraId="1BD9FC7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4, № 116, 118,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325" w14:textId="612357F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9" w:type="dxa"/>
          </w:tcPr>
          <w:p w14:paraId="261461A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713606AE" w14:textId="76F2CB9B" w:rsidTr="00FD4C66">
        <w:tc>
          <w:tcPr>
            <w:tcW w:w="517" w:type="dxa"/>
          </w:tcPr>
          <w:p w14:paraId="31F6B07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4" w:type="dxa"/>
          </w:tcPr>
          <w:p w14:paraId="0F953A5D" w14:textId="4D33F33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Свойства прямоугольника </w:t>
            </w:r>
          </w:p>
        </w:tc>
        <w:tc>
          <w:tcPr>
            <w:tcW w:w="3544" w:type="dxa"/>
          </w:tcPr>
          <w:p w14:paraId="6AECB2A3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4, № 122, 126, 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DF5" w14:textId="23F1CABD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09" w:type="dxa"/>
          </w:tcPr>
          <w:p w14:paraId="5B7A0340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7153F98C" w14:textId="72DB9785" w:rsidTr="00FD4C66">
        <w:tc>
          <w:tcPr>
            <w:tcW w:w="517" w:type="dxa"/>
          </w:tcPr>
          <w:p w14:paraId="40AB3760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4" w:type="dxa"/>
          </w:tcPr>
          <w:p w14:paraId="32D39DA0" w14:textId="45820A01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Ромб </w:t>
            </w:r>
          </w:p>
        </w:tc>
        <w:tc>
          <w:tcPr>
            <w:tcW w:w="3544" w:type="dxa"/>
          </w:tcPr>
          <w:p w14:paraId="7B52C163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5, № 138, 140, 143, 145, 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1F7" w14:textId="0DFB76C0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9" w:type="dxa"/>
          </w:tcPr>
          <w:p w14:paraId="6D50D162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9DAD3FC" w14:textId="507D9769" w:rsidTr="00FD4C66">
        <w:tc>
          <w:tcPr>
            <w:tcW w:w="517" w:type="dxa"/>
          </w:tcPr>
          <w:p w14:paraId="3D99515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4" w:type="dxa"/>
          </w:tcPr>
          <w:p w14:paraId="4BF14E38" w14:textId="67DEEFD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Свойства ромба. </w:t>
            </w:r>
          </w:p>
        </w:tc>
        <w:tc>
          <w:tcPr>
            <w:tcW w:w="3544" w:type="dxa"/>
          </w:tcPr>
          <w:p w14:paraId="035295D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5, № 151, 154, 156, 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3F9" w14:textId="03075F2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9" w:type="dxa"/>
          </w:tcPr>
          <w:p w14:paraId="7D2665E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348B4A5" w14:textId="451FD85C" w:rsidTr="00FD4C66">
        <w:tc>
          <w:tcPr>
            <w:tcW w:w="517" w:type="dxa"/>
          </w:tcPr>
          <w:p w14:paraId="2B032C7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4" w:type="dxa"/>
          </w:tcPr>
          <w:p w14:paraId="1001627C" w14:textId="1D23512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Квадрат </w:t>
            </w:r>
          </w:p>
        </w:tc>
        <w:tc>
          <w:tcPr>
            <w:tcW w:w="3544" w:type="dxa"/>
          </w:tcPr>
          <w:p w14:paraId="202BF8DA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6, № 166, 169, 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887" w14:textId="4CDAD00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9" w:type="dxa"/>
          </w:tcPr>
          <w:p w14:paraId="71BC1710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82781F0" w14:textId="57CDB241" w:rsidTr="00FD4C66">
        <w:trPr>
          <w:trHeight w:val="333"/>
        </w:trPr>
        <w:tc>
          <w:tcPr>
            <w:tcW w:w="517" w:type="dxa"/>
          </w:tcPr>
          <w:p w14:paraId="6746DC3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4" w:type="dxa"/>
          </w:tcPr>
          <w:p w14:paraId="127B8925" w14:textId="247BE64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Свойства квадрат </w:t>
            </w:r>
          </w:p>
        </w:tc>
        <w:tc>
          <w:tcPr>
            <w:tcW w:w="3544" w:type="dxa"/>
          </w:tcPr>
          <w:p w14:paraId="284907E4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§ 6, № 180 + доп. задание из </w:t>
            </w:r>
            <w:proofErr w:type="spell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дидактич</w:t>
            </w:r>
            <w:proofErr w:type="spellEnd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.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F35" w14:textId="016BB3D4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9" w:type="dxa"/>
          </w:tcPr>
          <w:p w14:paraId="093C41C1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F77648D" w14:textId="67B3504B" w:rsidTr="00FD4C66">
        <w:tc>
          <w:tcPr>
            <w:tcW w:w="517" w:type="dxa"/>
          </w:tcPr>
          <w:p w14:paraId="3EB0A51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4" w:type="dxa"/>
          </w:tcPr>
          <w:p w14:paraId="36862262" w14:textId="2B7E676A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Контрольнаяработа</w:t>
            </w:r>
            <w:proofErr w:type="spellEnd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 №1 по теме «Параллелограмм и его виды»</w:t>
            </w:r>
          </w:p>
        </w:tc>
        <w:tc>
          <w:tcPr>
            <w:tcW w:w="3544" w:type="dxa"/>
          </w:tcPr>
          <w:p w14:paraId="52E1D19B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5" w14:textId="1BDE8C3B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</w:tcPr>
          <w:p w14:paraId="651C3C8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9D567ED" w14:textId="074A63AE" w:rsidTr="00FD4C66">
        <w:tc>
          <w:tcPr>
            <w:tcW w:w="517" w:type="dxa"/>
          </w:tcPr>
          <w:p w14:paraId="42593B2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4" w:type="dxa"/>
          </w:tcPr>
          <w:p w14:paraId="15186986" w14:textId="09E4913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Средняя линия треугольника </w:t>
            </w:r>
          </w:p>
        </w:tc>
        <w:tc>
          <w:tcPr>
            <w:tcW w:w="3544" w:type="dxa"/>
          </w:tcPr>
          <w:p w14:paraId="6494F10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7, № 194, 199, 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D9C" w14:textId="43B6807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709" w:type="dxa"/>
          </w:tcPr>
          <w:p w14:paraId="4BDEC7E0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6454B4C" w14:textId="3CA6C906" w:rsidTr="00FD4C66">
        <w:tc>
          <w:tcPr>
            <w:tcW w:w="517" w:type="dxa"/>
          </w:tcPr>
          <w:p w14:paraId="7B00C38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4" w:type="dxa"/>
          </w:tcPr>
          <w:p w14:paraId="150DB956" w14:textId="260CEB2E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по теме Средняя линия треугольника</w:t>
            </w:r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4A8BD96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7, № 201, 204, 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6B" w14:textId="4B6B09B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9" w:type="dxa"/>
          </w:tcPr>
          <w:p w14:paraId="657AAD31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3AF31CA" w14:textId="2E530B9E" w:rsidTr="00FD4C66">
        <w:tc>
          <w:tcPr>
            <w:tcW w:w="517" w:type="dxa"/>
          </w:tcPr>
          <w:p w14:paraId="0B669C85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4" w:type="dxa"/>
          </w:tcPr>
          <w:p w14:paraId="69B3335E" w14:textId="1A656718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Трапеция </w:t>
            </w:r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1AC698B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8, № 217, 219, 221, 224, 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AA7" w14:textId="6460A7B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09" w:type="dxa"/>
          </w:tcPr>
          <w:p w14:paraId="42F1659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AA034AE" w14:textId="41D25C38" w:rsidTr="00FD4C66">
        <w:tc>
          <w:tcPr>
            <w:tcW w:w="517" w:type="dxa"/>
          </w:tcPr>
          <w:p w14:paraId="1315D273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4" w:type="dxa"/>
          </w:tcPr>
          <w:p w14:paraId="2E59D03E" w14:textId="4A2D53A1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Прямоугольная трапеция </w:t>
            </w:r>
          </w:p>
        </w:tc>
        <w:tc>
          <w:tcPr>
            <w:tcW w:w="3544" w:type="dxa"/>
          </w:tcPr>
          <w:p w14:paraId="46969AF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8, № 231, 234, 236, 238,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0D2" w14:textId="6B0F097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</w:tcPr>
          <w:p w14:paraId="3E28A371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6E0AEE7" w14:textId="3812EA63" w:rsidTr="00FD4C66">
        <w:tc>
          <w:tcPr>
            <w:tcW w:w="517" w:type="dxa"/>
          </w:tcPr>
          <w:p w14:paraId="0F11C78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4" w:type="dxa"/>
          </w:tcPr>
          <w:p w14:paraId="56ECC0F7" w14:textId="173091CB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линия трапеции </w:t>
            </w:r>
          </w:p>
        </w:tc>
        <w:tc>
          <w:tcPr>
            <w:tcW w:w="3544" w:type="dxa"/>
          </w:tcPr>
          <w:p w14:paraId="53B3AF1A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8, № 244, 247, 263, 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1AB" w14:textId="3AEA3ED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09" w:type="dxa"/>
          </w:tcPr>
          <w:p w14:paraId="48B6A49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E0F90CF" w14:textId="21D61445" w:rsidTr="00FD4C66">
        <w:tc>
          <w:tcPr>
            <w:tcW w:w="517" w:type="dxa"/>
          </w:tcPr>
          <w:p w14:paraId="74A28D3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74" w:type="dxa"/>
          </w:tcPr>
          <w:p w14:paraId="7E35AFA5" w14:textId="1ED080A8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Трапеция </w:t>
            </w:r>
          </w:p>
        </w:tc>
        <w:tc>
          <w:tcPr>
            <w:tcW w:w="3544" w:type="dxa"/>
          </w:tcPr>
          <w:p w14:paraId="6CA0386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8, № 251, 254, 258, 269, 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EF6" w14:textId="4778C10D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09" w:type="dxa"/>
          </w:tcPr>
          <w:p w14:paraId="2CD470DC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043BE5E" w14:textId="6CFA80EF" w:rsidTr="00FD4C66">
        <w:tc>
          <w:tcPr>
            <w:tcW w:w="517" w:type="dxa"/>
          </w:tcPr>
          <w:p w14:paraId="46332E2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4" w:type="dxa"/>
          </w:tcPr>
          <w:p w14:paraId="5CE7E709" w14:textId="3C4DB3BD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Центральные углы </w:t>
            </w:r>
          </w:p>
        </w:tc>
        <w:tc>
          <w:tcPr>
            <w:tcW w:w="3544" w:type="dxa"/>
          </w:tcPr>
          <w:p w14:paraId="4797345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9, № 280, 287,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BE3" w14:textId="7E92E37D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09" w:type="dxa"/>
          </w:tcPr>
          <w:p w14:paraId="613148EF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7EEC8943" w14:textId="3AC7D942" w:rsidTr="00FD4C66">
        <w:tc>
          <w:tcPr>
            <w:tcW w:w="517" w:type="dxa"/>
          </w:tcPr>
          <w:p w14:paraId="01EB042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4" w:type="dxa"/>
          </w:tcPr>
          <w:p w14:paraId="31AAA6DB" w14:textId="55F127C3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Вписанные углы </w:t>
            </w:r>
          </w:p>
        </w:tc>
        <w:tc>
          <w:tcPr>
            <w:tcW w:w="3544" w:type="dxa"/>
          </w:tcPr>
          <w:p w14:paraId="7ACFFED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9, № 293, 295, 298, 301, 303, 305,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EC8" w14:textId="642E357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</w:tcPr>
          <w:p w14:paraId="1FE68A0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2A3F1D4" w14:textId="6A4ADCBA" w:rsidTr="00FD4C66">
        <w:tc>
          <w:tcPr>
            <w:tcW w:w="517" w:type="dxa"/>
          </w:tcPr>
          <w:p w14:paraId="535AC8C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4" w:type="dxa"/>
          </w:tcPr>
          <w:p w14:paraId="1E51C5B9" w14:textId="55944A01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Описанная окружность четырёхугольника </w:t>
            </w:r>
          </w:p>
        </w:tc>
        <w:tc>
          <w:tcPr>
            <w:tcW w:w="3544" w:type="dxa"/>
          </w:tcPr>
          <w:p w14:paraId="421B18F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10, с. 65, вопросы 1–4, № 331, 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378" w14:textId="5BC5BDDE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09" w:type="dxa"/>
          </w:tcPr>
          <w:p w14:paraId="5502BAC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E6D02DA" w14:textId="64C3B9F5" w:rsidTr="00FD4C66">
        <w:tc>
          <w:tcPr>
            <w:tcW w:w="517" w:type="dxa"/>
          </w:tcPr>
          <w:p w14:paraId="56810DE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74" w:type="dxa"/>
          </w:tcPr>
          <w:p w14:paraId="5000368F" w14:textId="3D84C615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Вписанная окружность четырёхугольника </w:t>
            </w:r>
          </w:p>
        </w:tc>
        <w:tc>
          <w:tcPr>
            <w:tcW w:w="3544" w:type="dxa"/>
          </w:tcPr>
          <w:p w14:paraId="3339DDC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10, с. 65, вопросы 5–8, № 339, 343, 351,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FF5" w14:textId="4C11CAD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09" w:type="dxa"/>
          </w:tcPr>
          <w:p w14:paraId="43C1D42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7FB1508" w14:textId="7DF4C870" w:rsidTr="00FD4C66">
        <w:tc>
          <w:tcPr>
            <w:tcW w:w="517" w:type="dxa"/>
          </w:tcPr>
          <w:p w14:paraId="07132A2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4" w:type="dxa"/>
          </w:tcPr>
          <w:p w14:paraId="1F744873" w14:textId="5C83AE4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систематизация учебного материала по теме «Средняя линия треугольника. Трапеция. Вписанные и описанные четырёхугольники»</w:t>
            </w:r>
          </w:p>
        </w:tc>
        <w:tc>
          <w:tcPr>
            <w:tcW w:w="3544" w:type="dxa"/>
          </w:tcPr>
          <w:p w14:paraId="4B0C163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AE8" w14:textId="61A03243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09" w:type="dxa"/>
          </w:tcPr>
          <w:p w14:paraId="32BA5C9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C017D58" w14:textId="327EAF8C" w:rsidTr="00FD4C66">
        <w:tc>
          <w:tcPr>
            <w:tcW w:w="517" w:type="dxa"/>
          </w:tcPr>
          <w:p w14:paraId="0662AA9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74" w:type="dxa"/>
          </w:tcPr>
          <w:p w14:paraId="78889B6D" w14:textId="258F3260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Контрольнаяработа</w:t>
            </w:r>
            <w:proofErr w:type="spellEnd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 №2 по теме «Средняя линия треугольника. Трапеция. Вписанные и описанные четырёхугольники»</w:t>
            </w:r>
          </w:p>
        </w:tc>
        <w:tc>
          <w:tcPr>
            <w:tcW w:w="3544" w:type="dxa"/>
          </w:tcPr>
          <w:p w14:paraId="2BBFAFD1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43E" w14:textId="59B5141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14:paraId="41216B8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9FB78C2" w14:textId="3A26A91B" w:rsidTr="00FD4C66">
        <w:tc>
          <w:tcPr>
            <w:tcW w:w="517" w:type="dxa"/>
          </w:tcPr>
          <w:p w14:paraId="0032608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74" w:type="dxa"/>
          </w:tcPr>
          <w:p w14:paraId="54879714" w14:textId="7E6AB8E5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Фалеса</w:t>
            </w:r>
          </w:p>
        </w:tc>
        <w:tc>
          <w:tcPr>
            <w:tcW w:w="3544" w:type="dxa"/>
          </w:tcPr>
          <w:p w14:paraId="70BBCE8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§ 11, с. 78, вопросы 1–6, № 369, 371, 376, </w:t>
            </w:r>
          </w:p>
          <w:p w14:paraId="6FEFF3D3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378, 380, 382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FDE" w14:textId="12D0E22B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14:paraId="783237D6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A689FB4" w14:textId="39951470" w:rsidTr="00FD4C66">
        <w:tc>
          <w:tcPr>
            <w:tcW w:w="517" w:type="dxa"/>
          </w:tcPr>
          <w:p w14:paraId="1F54823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74" w:type="dxa"/>
          </w:tcPr>
          <w:p w14:paraId="129BA889" w14:textId="55DADAA1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Теорема о пропорциональных отрезках </w:t>
            </w:r>
          </w:p>
        </w:tc>
        <w:tc>
          <w:tcPr>
            <w:tcW w:w="3544" w:type="dxa"/>
          </w:tcPr>
          <w:p w14:paraId="789D5380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11, № 384, 386, 389, 393, 395, 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132" w14:textId="7281525A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14:paraId="273DE4B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54404CE" w14:textId="0C7C9DD2" w:rsidTr="00FD4C66">
        <w:tc>
          <w:tcPr>
            <w:tcW w:w="517" w:type="dxa"/>
          </w:tcPr>
          <w:p w14:paraId="5AC3871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74" w:type="dxa"/>
          </w:tcPr>
          <w:p w14:paraId="38C48249" w14:textId="19931FD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</w:t>
            </w:r>
            <w:proofErr w:type="gramStart"/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теме  теорема</w:t>
            </w:r>
            <w:proofErr w:type="gramEnd"/>
            <w:r w:rsidRPr="00263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Фалеса. Теорема о пропорциональных отрезках</w:t>
            </w:r>
          </w:p>
        </w:tc>
        <w:tc>
          <w:tcPr>
            <w:tcW w:w="3544" w:type="dxa"/>
          </w:tcPr>
          <w:p w14:paraId="65C6F9C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11, № 399, 402, 406, 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FE3" w14:textId="66413284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14:paraId="23BF4A7F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015D199" w14:textId="7C99AF5E" w:rsidTr="00FD4C66">
        <w:tc>
          <w:tcPr>
            <w:tcW w:w="517" w:type="dxa"/>
          </w:tcPr>
          <w:p w14:paraId="7D7942D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74" w:type="dxa"/>
          </w:tcPr>
          <w:p w14:paraId="0771C97F" w14:textId="08D9C23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Подобные треугольники </w:t>
            </w:r>
          </w:p>
        </w:tc>
        <w:tc>
          <w:tcPr>
            <w:tcW w:w="3544" w:type="dxa"/>
          </w:tcPr>
          <w:p w14:paraId="334BBEB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12, № 427, 428, 431, 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1E0" w14:textId="6E3BDA7A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14:paraId="2EE9A30F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95F7873" w14:textId="54213E4E" w:rsidTr="00FD4C66">
        <w:tc>
          <w:tcPr>
            <w:tcW w:w="517" w:type="dxa"/>
          </w:tcPr>
          <w:p w14:paraId="7016B1A5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74" w:type="dxa"/>
          </w:tcPr>
          <w:p w14:paraId="6342A3CA" w14:textId="0D441F7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Первый признак подобия треугольников </w:t>
            </w:r>
          </w:p>
        </w:tc>
        <w:tc>
          <w:tcPr>
            <w:tcW w:w="3544" w:type="dxa"/>
          </w:tcPr>
          <w:p w14:paraId="0E926A1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13, № 451, 454, 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E4" w14:textId="09396313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9" w:type="dxa"/>
          </w:tcPr>
          <w:p w14:paraId="1A60179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A20BD36" w14:textId="7375F337" w:rsidTr="00FD4C66">
        <w:tc>
          <w:tcPr>
            <w:tcW w:w="517" w:type="dxa"/>
          </w:tcPr>
          <w:p w14:paraId="7E9C9303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4" w:type="dxa"/>
          </w:tcPr>
          <w:p w14:paraId="1E43ACD2" w14:textId="70008BB0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Решение задач по теме Первый признак подобия треугольников </w:t>
            </w:r>
          </w:p>
        </w:tc>
        <w:tc>
          <w:tcPr>
            <w:tcW w:w="3544" w:type="dxa"/>
          </w:tcPr>
          <w:p w14:paraId="2549B79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13, № 460, 462, 464,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890" w14:textId="799A80FA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9" w:type="dxa"/>
          </w:tcPr>
          <w:p w14:paraId="0F006C6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810EC6B" w14:textId="1E4AB88E" w:rsidTr="00FD4C66">
        <w:tc>
          <w:tcPr>
            <w:tcW w:w="517" w:type="dxa"/>
          </w:tcPr>
          <w:p w14:paraId="6507A49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74" w:type="dxa"/>
          </w:tcPr>
          <w:p w14:paraId="73420AF9" w14:textId="585F4B4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Первый признак подобия треугольников </w:t>
            </w:r>
          </w:p>
        </w:tc>
        <w:tc>
          <w:tcPr>
            <w:tcW w:w="3544" w:type="dxa"/>
          </w:tcPr>
          <w:p w14:paraId="47ABF34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13, № 468, 472,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8F8" w14:textId="3752F60D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9" w:type="dxa"/>
          </w:tcPr>
          <w:p w14:paraId="3396E7F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A4ED1C1" w14:textId="3F4DDA67" w:rsidTr="00FD4C66">
        <w:tc>
          <w:tcPr>
            <w:tcW w:w="517" w:type="dxa"/>
          </w:tcPr>
          <w:p w14:paraId="0C4A74D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74" w:type="dxa"/>
          </w:tcPr>
          <w:p w14:paraId="3FA04EE4" w14:textId="27ECB9A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Решение </w:t>
            </w:r>
            <w:proofErr w:type="spellStart"/>
            <w:proofErr w:type="gramStart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задач.Первый</w:t>
            </w:r>
            <w:proofErr w:type="spellEnd"/>
            <w:proofErr w:type="gramEnd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признак подобия треугольников </w:t>
            </w:r>
          </w:p>
        </w:tc>
        <w:tc>
          <w:tcPr>
            <w:tcW w:w="3544" w:type="dxa"/>
          </w:tcPr>
          <w:p w14:paraId="03FF63D0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§ 13, № 478, 480, 482,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9AE" w14:textId="04B614B0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9" w:type="dxa"/>
          </w:tcPr>
          <w:p w14:paraId="28C07BEF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3AFF" w:rsidRPr="00263AFF" w14:paraId="76239AF5" w14:textId="7B5F437B" w:rsidTr="00FD4C66">
        <w:tc>
          <w:tcPr>
            <w:tcW w:w="517" w:type="dxa"/>
          </w:tcPr>
          <w:p w14:paraId="7CD1A430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74" w:type="dxa"/>
          </w:tcPr>
          <w:p w14:paraId="1374B612" w14:textId="2EE1E02B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Второй признаки подобия треугольников</w:t>
            </w:r>
          </w:p>
        </w:tc>
        <w:tc>
          <w:tcPr>
            <w:tcW w:w="3544" w:type="dxa"/>
          </w:tcPr>
          <w:p w14:paraId="7F79824A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§ 14, с. 102, вопросы 1, 2, № 492, 493, 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959" w14:textId="58444DBF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09" w:type="dxa"/>
          </w:tcPr>
          <w:p w14:paraId="10ACC6B7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3AFF" w:rsidRPr="00263AFF" w14:paraId="2AC655DF" w14:textId="4F5005DD" w:rsidTr="00FD4C66">
        <w:tc>
          <w:tcPr>
            <w:tcW w:w="517" w:type="dxa"/>
          </w:tcPr>
          <w:p w14:paraId="4EFCA23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74" w:type="dxa"/>
          </w:tcPr>
          <w:p w14:paraId="1B1DD066" w14:textId="7D01E1CF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Третий признаки подобия треугольников</w:t>
            </w:r>
          </w:p>
        </w:tc>
        <w:tc>
          <w:tcPr>
            <w:tcW w:w="3544" w:type="dxa"/>
          </w:tcPr>
          <w:p w14:paraId="61D0A28F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§ 14, № 497, 501, 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5C3" w14:textId="4F677FDD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9" w:type="dxa"/>
          </w:tcPr>
          <w:p w14:paraId="4BFDCFA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3AFF" w:rsidRPr="00263AFF" w14:paraId="1E4D1E4C" w14:textId="6313B70B" w:rsidTr="00FD4C66">
        <w:tc>
          <w:tcPr>
            <w:tcW w:w="517" w:type="dxa"/>
          </w:tcPr>
          <w:p w14:paraId="15D9183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74" w:type="dxa"/>
          </w:tcPr>
          <w:p w14:paraId="67DBEEEF" w14:textId="684CBF2B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систематизация учебного материала по теме Подобие треугольников»</w:t>
            </w:r>
          </w:p>
        </w:tc>
        <w:tc>
          <w:tcPr>
            <w:tcW w:w="3544" w:type="dxa"/>
          </w:tcPr>
          <w:p w14:paraId="7B6A43F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865" w14:textId="50A1153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09" w:type="dxa"/>
          </w:tcPr>
          <w:p w14:paraId="0662137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AF1B641" w14:textId="7B926ADD" w:rsidTr="00FD4C66">
        <w:tc>
          <w:tcPr>
            <w:tcW w:w="517" w:type="dxa"/>
          </w:tcPr>
          <w:p w14:paraId="0F90082E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74" w:type="dxa"/>
          </w:tcPr>
          <w:p w14:paraId="5DDAB8F7" w14:textId="620B170A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«</w:t>
            </w: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Теорема Фалеса. Подобие треугольников</w:t>
            </w: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63A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AF6BB0A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379" w14:textId="4EB75683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709" w:type="dxa"/>
          </w:tcPr>
          <w:p w14:paraId="3B1A92ED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3AFF" w:rsidRPr="00263AFF" w14:paraId="02E2CB87" w14:textId="058364A5" w:rsidTr="00FD4C66">
        <w:tc>
          <w:tcPr>
            <w:tcW w:w="517" w:type="dxa"/>
          </w:tcPr>
          <w:p w14:paraId="05E9B2E9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74" w:type="dxa"/>
          </w:tcPr>
          <w:p w14:paraId="057C98AC" w14:textId="65A2A77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Метрические соотношения в прямоугольном треугольнике </w:t>
            </w:r>
          </w:p>
        </w:tc>
        <w:tc>
          <w:tcPr>
            <w:tcW w:w="3544" w:type="dxa"/>
          </w:tcPr>
          <w:p w14:paraId="17F9C00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15, с. 112, вопросы 1, 2, № 511, 513, 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F07" w14:textId="6A7ECBA2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9" w:type="dxa"/>
          </w:tcPr>
          <w:p w14:paraId="1CB8B98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76A16E3E" w14:textId="75B3251F" w:rsidTr="00FD4C66">
        <w:trPr>
          <w:trHeight w:val="229"/>
        </w:trPr>
        <w:tc>
          <w:tcPr>
            <w:tcW w:w="517" w:type="dxa"/>
          </w:tcPr>
          <w:p w14:paraId="51A6BBE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74" w:type="dxa"/>
          </w:tcPr>
          <w:p w14:paraId="43D87D4F" w14:textId="7BA8734E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Решение задач. Метрические соотношения в прямоугольном треугольнике </w:t>
            </w:r>
          </w:p>
        </w:tc>
        <w:tc>
          <w:tcPr>
            <w:tcW w:w="3544" w:type="dxa"/>
          </w:tcPr>
          <w:p w14:paraId="634C266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15, № 519, 521, 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2F3" w14:textId="1D570336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9" w:type="dxa"/>
          </w:tcPr>
          <w:p w14:paraId="74A3FA5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4973C6B" w14:textId="51C8B566" w:rsidTr="00FD4C66">
        <w:tc>
          <w:tcPr>
            <w:tcW w:w="517" w:type="dxa"/>
          </w:tcPr>
          <w:p w14:paraId="2A0F41B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74" w:type="dxa"/>
          </w:tcPr>
          <w:p w14:paraId="24F1117E" w14:textId="5F4B905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Теорема Пифагора </w:t>
            </w:r>
          </w:p>
        </w:tc>
        <w:tc>
          <w:tcPr>
            <w:tcW w:w="3544" w:type="dxa"/>
          </w:tcPr>
          <w:p w14:paraId="4F38E1DE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16, № 531, 533, 535, 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2D1" w14:textId="2E22DDAC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09" w:type="dxa"/>
          </w:tcPr>
          <w:p w14:paraId="1BE3EE63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FF54F8C" w14:textId="123D07C3" w:rsidTr="00FD4C66">
        <w:tc>
          <w:tcPr>
            <w:tcW w:w="517" w:type="dxa"/>
          </w:tcPr>
          <w:p w14:paraId="78F5AAA9" w14:textId="77777777" w:rsidR="00263AFF" w:rsidRPr="00263AFF" w:rsidRDefault="00263AFF" w:rsidP="00263AFF">
            <w:pPr>
              <w:pStyle w:val="Centere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74" w:type="dxa"/>
          </w:tcPr>
          <w:p w14:paraId="55A6C1AD" w14:textId="4742C1B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Решение задач по теме Теорема Пифагора </w:t>
            </w:r>
          </w:p>
        </w:tc>
        <w:tc>
          <w:tcPr>
            <w:tcW w:w="3544" w:type="dxa"/>
          </w:tcPr>
          <w:p w14:paraId="7960EA34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16, № 540, 543, 545, 547, 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837" w14:textId="0A9EEC06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09" w:type="dxa"/>
          </w:tcPr>
          <w:p w14:paraId="4A5F755E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7D58669" w14:textId="4B267376" w:rsidTr="00FD4C66">
        <w:trPr>
          <w:trHeight w:val="211"/>
        </w:trPr>
        <w:tc>
          <w:tcPr>
            <w:tcW w:w="517" w:type="dxa"/>
          </w:tcPr>
          <w:p w14:paraId="30F99C61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74" w:type="dxa"/>
          </w:tcPr>
          <w:p w14:paraId="2469491D" w14:textId="34EA030E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гипотенузы по катетам</w:t>
            </w:r>
          </w:p>
        </w:tc>
        <w:tc>
          <w:tcPr>
            <w:tcW w:w="3544" w:type="dxa"/>
          </w:tcPr>
          <w:p w14:paraId="76269C19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16, № 553, 555, 557, 559, 561, 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6D9" w14:textId="0DD1622C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/>
                <w:highlight w:val="green"/>
              </w:rPr>
              <w:t>25.02</w:t>
            </w:r>
          </w:p>
        </w:tc>
        <w:tc>
          <w:tcPr>
            <w:tcW w:w="709" w:type="dxa"/>
          </w:tcPr>
          <w:p w14:paraId="1D284751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3D8B25A" w14:textId="2D44B2E9" w:rsidTr="00FD4C66">
        <w:tc>
          <w:tcPr>
            <w:tcW w:w="517" w:type="dxa"/>
          </w:tcPr>
          <w:p w14:paraId="35923D8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74" w:type="dxa"/>
          </w:tcPr>
          <w:p w14:paraId="7B396722" w14:textId="34AB98B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катета по катету и гипотенузе</w:t>
            </w:r>
          </w:p>
        </w:tc>
        <w:tc>
          <w:tcPr>
            <w:tcW w:w="3544" w:type="dxa"/>
          </w:tcPr>
          <w:p w14:paraId="64367E15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16, № 566, 568, 571, 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D61" w14:textId="34AFEA1B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9" w:type="dxa"/>
          </w:tcPr>
          <w:p w14:paraId="3F906F3C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E424194" w14:textId="23081B6D" w:rsidTr="00FD4C66">
        <w:tc>
          <w:tcPr>
            <w:tcW w:w="517" w:type="dxa"/>
          </w:tcPr>
          <w:p w14:paraId="0B3F0E1A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74" w:type="dxa"/>
          </w:tcPr>
          <w:p w14:paraId="38B0FBA7" w14:textId="4F9E9879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  работа</w:t>
            </w:r>
            <w:proofErr w:type="gramEnd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 №4 по теме «Метрические соотношения в прямоугольном треугольнике. Теорема Пифагора»</w:t>
            </w:r>
          </w:p>
        </w:tc>
        <w:tc>
          <w:tcPr>
            <w:tcW w:w="3544" w:type="dxa"/>
          </w:tcPr>
          <w:p w14:paraId="78B2FAF9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EEB" w14:textId="5BB4E98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709" w:type="dxa"/>
          </w:tcPr>
          <w:p w14:paraId="0910FB2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30EE3E6" w14:textId="6B7F660C" w:rsidTr="00FD4C66">
        <w:tc>
          <w:tcPr>
            <w:tcW w:w="517" w:type="dxa"/>
          </w:tcPr>
          <w:p w14:paraId="7EDAC2B9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74" w:type="dxa"/>
          </w:tcPr>
          <w:p w14:paraId="5C406190" w14:textId="115D5FE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Синус и косинус острого угла прямоугольного треугольника</w:t>
            </w:r>
          </w:p>
        </w:tc>
        <w:tc>
          <w:tcPr>
            <w:tcW w:w="3544" w:type="dxa"/>
          </w:tcPr>
          <w:p w14:paraId="2CEBC5E7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17, вопросы 1–13, с. 124, № 580, 582, 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7A3" w14:textId="466F79BE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709" w:type="dxa"/>
          </w:tcPr>
          <w:p w14:paraId="117ACFA0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4445D33E" w14:textId="2F7BEAF1" w:rsidTr="00FD4C66">
        <w:tc>
          <w:tcPr>
            <w:tcW w:w="517" w:type="dxa"/>
          </w:tcPr>
          <w:p w14:paraId="7D49D10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74" w:type="dxa"/>
          </w:tcPr>
          <w:p w14:paraId="33B206AD" w14:textId="104FEF9F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Тангенс и котангенс острого угла прямоугольного треугольника</w:t>
            </w:r>
          </w:p>
        </w:tc>
        <w:tc>
          <w:tcPr>
            <w:tcW w:w="3544" w:type="dxa"/>
          </w:tcPr>
          <w:p w14:paraId="4FB6F4C3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17, № 586, 588, 591, 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EC1" w14:textId="3D9E537A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</w:tcPr>
          <w:p w14:paraId="3FF0F3C5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73B8D02F" w14:textId="19C4ACB4" w:rsidTr="00FD4C66">
        <w:tc>
          <w:tcPr>
            <w:tcW w:w="517" w:type="dxa"/>
          </w:tcPr>
          <w:p w14:paraId="45C5B9D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74" w:type="dxa"/>
          </w:tcPr>
          <w:p w14:paraId="644B177A" w14:textId="0627AD0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задач по теме: </w:t>
            </w:r>
            <w:proofErr w:type="gramStart"/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 Тригонометрические</w:t>
            </w:r>
            <w:proofErr w:type="gramEnd"/>
            <w:r w:rsidRPr="00263A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функции острого угла прямоугольного треугольника»</w:t>
            </w:r>
          </w:p>
        </w:tc>
        <w:tc>
          <w:tcPr>
            <w:tcW w:w="3544" w:type="dxa"/>
          </w:tcPr>
          <w:p w14:paraId="2FD08CF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17, № 595, 597, 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CFC" w14:textId="7DF546E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14:paraId="29222A9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5F6B6DD6" w14:textId="1EC8BB59" w:rsidTr="00FD4C66">
        <w:tc>
          <w:tcPr>
            <w:tcW w:w="517" w:type="dxa"/>
          </w:tcPr>
          <w:p w14:paraId="14177F0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74" w:type="dxa"/>
          </w:tcPr>
          <w:p w14:paraId="614DB194" w14:textId="11511EAF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Решение прямоугольных треугольников по катету и острому углу</w:t>
            </w:r>
          </w:p>
        </w:tc>
        <w:tc>
          <w:tcPr>
            <w:tcW w:w="3544" w:type="dxa"/>
          </w:tcPr>
          <w:p w14:paraId="7CA27352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18, вопросы 1–6, с. 29, № 608, 610, </w:t>
            </w:r>
            <w:proofErr w:type="gramStart"/>
            <w:r w:rsidRPr="002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C0C" w14:textId="45AE3F72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09" w:type="dxa"/>
          </w:tcPr>
          <w:p w14:paraId="15C80CA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3AFF" w:rsidRPr="00263AFF" w14:paraId="2DDB58DA" w14:textId="369AAC9A" w:rsidTr="00FD4C66">
        <w:tc>
          <w:tcPr>
            <w:tcW w:w="517" w:type="dxa"/>
          </w:tcPr>
          <w:p w14:paraId="37618B6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74" w:type="dxa"/>
          </w:tcPr>
          <w:p w14:paraId="577A4AE9" w14:textId="1EF7D739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 прямоугольных</w:t>
            </w:r>
            <w:proofErr w:type="gramEnd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треугольников по катету и гипотенузе</w:t>
            </w:r>
          </w:p>
        </w:tc>
        <w:tc>
          <w:tcPr>
            <w:tcW w:w="3544" w:type="dxa"/>
          </w:tcPr>
          <w:p w14:paraId="0998BCF7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18, № 616, 618, 620, 622, 624, 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1F6" w14:textId="48C4DA58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</w:tcPr>
          <w:p w14:paraId="66DC576D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013958A" w14:textId="2E12D561" w:rsidTr="00FD4C66">
        <w:tc>
          <w:tcPr>
            <w:tcW w:w="517" w:type="dxa"/>
          </w:tcPr>
          <w:p w14:paraId="52EC80A1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74" w:type="dxa"/>
          </w:tcPr>
          <w:p w14:paraId="2DBD38B2" w14:textId="4DAB223A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прямоугольных </w:t>
            </w:r>
            <w:proofErr w:type="gramStart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треугольников  по</w:t>
            </w:r>
            <w:proofErr w:type="gramEnd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гипотенузе и острому углу</w:t>
            </w:r>
          </w:p>
        </w:tc>
        <w:tc>
          <w:tcPr>
            <w:tcW w:w="3544" w:type="dxa"/>
          </w:tcPr>
          <w:p w14:paraId="4F34BE82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18, № 628, 631, 633,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208" w14:textId="42F94B51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709" w:type="dxa"/>
          </w:tcPr>
          <w:p w14:paraId="2390A97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7BFF503" w14:textId="7FC292D8" w:rsidTr="00FD4C66">
        <w:tc>
          <w:tcPr>
            <w:tcW w:w="517" w:type="dxa"/>
          </w:tcPr>
          <w:p w14:paraId="2A5CA27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74" w:type="dxa"/>
          </w:tcPr>
          <w:p w14:paraId="762E10E3" w14:textId="568649D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систематизация учебного материала по теме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3544" w:type="dxa"/>
          </w:tcPr>
          <w:p w14:paraId="604ACED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446" w14:textId="70CB4B1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709" w:type="dxa"/>
          </w:tcPr>
          <w:p w14:paraId="66886D6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7F183F9" w14:textId="1AD97829" w:rsidTr="00FD4C66">
        <w:trPr>
          <w:trHeight w:val="443"/>
        </w:trPr>
        <w:tc>
          <w:tcPr>
            <w:tcW w:w="517" w:type="dxa"/>
          </w:tcPr>
          <w:p w14:paraId="4A276CB9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74" w:type="dxa"/>
          </w:tcPr>
          <w:p w14:paraId="68D773CD" w14:textId="4476664A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Контрольнаяработа</w:t>
            </w:r>
            <w:proofErr w:type="spellEnd"/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 №5 по теме «</w:t>
            </w: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функции острого угла прямоугольного треугольника. Решение прямоугольных треугольников</w:t>
            </w:r>
          </w:p>
        </w:tc>
        <w:tc>
          <w:tcPr>
            <w:tcW w:w="3544" w:type="dxa"/>
          </w:tcPr>
          <w:p w14:paraId="2C82749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414" w14:textId="420CF4C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709" w:type="dxa"/>
          </w:tcPr>
          <w:p w14:paraId="23E386C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005A72A" w14:textId="6AB63783" w:rsidTr="00FD4C66">
        <w:tc>
          <w:tcPr>
            <w:tcW w:w="517" w:type="dxa"/>
          </w:tcPr>
          <w:p w14:paraId="2760A354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74" w:type="dxa"/>
          </w:tcPr>
          <w:p w14:paraId="18A27195" w14:textId="4503CDC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Многоугольники </w:t>
            </w:r>
          </w:p>
        </w:tc>
        <w:tc>
          <w:tcPr>
            <w:tcW w:w="3544" w:type="dxa"/>
          </w:tcPr>
          <w:p w14:paraId="2AEC0D6A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§ 19, вопросы 1–10, с. 140, № 643, 645, 648,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75B" w14:textId="0616F89F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09" w:type="dxa"/>
          </w:tcPr>
          <w:p w14:paraId="6B7C97C5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4CD7ED2" w14:textId="25D75216" w:rsidTr="00FD4C66">
        <w:tc>
          <w:tcPr>
            <w:tcW w:w="517" w:type="dxa"/>
          </w:tcPr>
          <w:p w14:paraId="13EABAD2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74" w:type="dxa"/>
          </w:tcPr>
          <w:p w14:paraId="3E5DEC8E" w14:textId="3D0B4215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Понятие площади многоугольника. Площадь прямоугольника </w:t>
            </w:r>
          </w:p>
        </w:tc>
        <w:tc>
          <w:tcPr>
            <w:tcW w:w="3544" w:type="dxa"/>
          </w:tcPr>
          <w:p w14:paraId="3448DA81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§ 20, вопросы 1−8, с. 145, № 667, 670, 673,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0C1" w14:textId="3A4C911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09" w:type="dxa"/>
          </w:tcPr>
          <w:p w14:paraId="5074D0A9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A32A4B5" w14:textId="2C75C5DA" w:rsidTr="00FD4C66">
        <w:trPr>
          <w:trHeight w:val="247"/>
        </w:trPr>
        <w:tc>
          <w:tcPr>
            <w:tcW w:w="517" w:type="dxa"/>
          </w:tcPr>
          <w:p w14:paraId="3A87204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74" w:type="dxa"/>
          </w:tcPr>
          <w:p w14:paraId="2050F1DE" w14:textId="4811E80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Площадь параллелограмма </w:t>
            </w:r>
          </w:p>
        </w:tc>
        <w:tc>
          <w:tcPr>
            <w:tcW w:w="3544" w:type="dxa"/>
          </w:tcPr>
          <w:p w14:paraId="5C5BA27F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21, № 698, 703, 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3CB" w14:textId="2666714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9" w:type="dxa"/>
          </w:tcPr>
          <w:p w14:paraId="3D340999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F2A8F5F" w14:textId="1060FE6A" w:rsidTr="00FD4C66">
        <w:tc>
          <w:tcPr>
            <w:tcW w:w="517" w:type="dxa"/>
          </w:tcPr>
          <w:p w14:paraId="33E5A67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74" w:type="dxa"/>
          </w:tcPr>
          <w:p w14:paraId="2E5344EB" w14:textId="67B41F7A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по теме «Площадь параллелограмма»</w:t>
            </w:r>
          </w:p>
        </w:tc>
        <w:tc>
          <w:tcPr>
            <w:tcW w:w="3544" w:type="dxa"/>
          </w:tcPr>
          <w:p w14:paraId="4B87C2E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21, № 707, 710, 712, 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1B3" w14:textId="43146F6F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9" w:type="dxa"/>
          </w:tcPr>
          <w:p w14:paraId="740CD516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2913A42" w14:textId="2B57B01E" w:rsidTr="00FD4C66">
        <w:tc>
          <w:tcPr>
            <w:tcW w:w="517" w:type="dxa"/>
          </w:tcPr>
          <w:p w14:paraId="6ECAF558" w14:textId="77777777" w:rsidR="00263AFF" w:rsidRPr="00263AFF" w:rsidRDefault="00263AFF" w:rsidP="00263AFF">
            <w:pPr>
              <w:pStyle w:val="Centere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74" w:type="dxa"/>
          </w:tcPr>
          <w:p w14:paraId="71DBE5CE" w14:textId="1E0B1891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треугольник.</w:t>
            </w:r>
          </w:p>
        </w:tc>
        <w:tc>
          <w:tcPr>
            <w:tcW w:w="3544" w:type="dxa"/>
          </w:tcPr>
          <w:p w14:paraId="1C0BF42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22, вопросы 1, 2, с. 153, № 724, 727, 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4AA" w14:textId="0203C979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9" w:type="dxa"/>
          </w:tcPr>
          <w:p w14:paraId="5E0C43F1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1EDCDD94" w14:textId="1797549D" w:rsidTr="00FD4C66">
        <w:tc>
          <w:tcPr>
            <w:tcW w:w="517" w:type="dxa"/>
          </w:tcPr>
          <w:p w14:paraId="3874C7C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74" w:type="dxa"/>
          </w:tcPr>
          <w:p w14:paraId="7179C2AB" w14:textId="455E94E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 по теме «Площадь треугольника» </w:t>
            </w:r>
          </w:p>
        </w:tc>
        <w:tc>
          <w:tcPr>
            <w:tcW w:w="3544" w:type="dxa"/>
          </w:tcPr>
          <w:p w14:paraId="672E0D22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22, № 732, 734, 736, 738, 740, 742, 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546" w14:textId="6654D9C2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09" w:type="dxa"/>
          </w:tcPr>
          <w:p w14:paraId="2395B945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E8494DD" w14:textId="41F14251" w:rsidTr="00FD4C66">
        <w:tc>
          <w:tcPr>
            <w:tcW w:w="517" w:type="dxa"/>
          </w:tcPr>
          <w:p w14:paraId="1A2D307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74" w:type="dxa"/>
          </w:tcPr>
          <w:p w14:paraId="3690D27B" w14:textId="5A40091C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треугольника.</w:t>
            </w:r>
          </w:p>
        </w:tc>
        <w:tc>
          <w:tcPr>
            <w:tcW w:w="3544" w:type="dxa"/>
          </w:tcPr>
          <w:p w14:paraId="6CE77FA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22, № 754, 761, 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FA1" w14:textId="6032C72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</w:tcPr>
          <w:p w14:paraId="5F89E46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3B71C3D9" w14:textId="480B5DF7" w:rsidTr="00FD4C66">
        <w:tc>
          <w:tcPr>
            <w:tcW w:w="517" w:type="dxa"/>
          </w:tcPr>
          <w:p w14:paraId="2F4FAAE4" w14:textId="77777777" w:rsidR="00263AFF" w:rsidRPr="00263AFF" w:rsidRDefault="00263AFF" w:rsidP="00263AFF">
            <w:pPr>
              <w:pStyle w:val="Centere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74" w:type="dxa"/>
          </w:tcPr>
          <w:p w14:paraId="41EFBF26" w14:textId="51127BD9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Площадь трапеции </w:t>
            </w:r>
          </w:p>
        </w:tc>
        <w:tc>
          <w:tcPr>
            <w:tcW w:w="3544" w:type="dxa"/>
          </w:tcPr>
          <w:p w14:paraId="2584D99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 xml:space="preserve">§ 23, вопросы 1, 2, с. 159, № 773, 775, 778, </w:t>
            </w:r>
          </w:p>
        </w:tc>
        <w:tc>
          <w:tcPr>
            <w:tcW w:w="992" w:type="dxa"/>
          </w:tcPr>
          <w:p w14:paraId="1277D143" w14:textId="45960272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14:paraId="7720A8D0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0C4B18CA" w14:textId="3AF93CD5" w:rsidTr="00FD4C66">
        <w:tc>
          <w:tcPr>
            <w:tcW w:w="517" w:type="dxa"/>
          </w:tcPr>
          <w:p w14:paraId="16731FB8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74" w:type="dxa"/>
          </w:tcPr>
          <w:p w14:paraId="35A67AF5" w14:textId="4A03B8D8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 по теме «Площадь трапеции» </w:t>
            </w:r>
          </w:p>
        </w:tc>
        <w:tc>
          <w:tcPr>
            <w:tcW w:w="3544" w:type="dxa"/>
          </w:tcPr>
          <w:p w14:paraId="4EC7DC8C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23, № 783, 785, 787, 789, 792</w:t>
            </w:r>
          </w:p>
        </w:tc>
        <w:tc>
          <w:tcPr>
            <w:tcW w:w="992" w:type="dxa"/>
          </w:tcPr>
          <w:p w14:paraId="3A803BB2" w14:textId="76A5578D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14:paraId="069F883B" w14:textId="77777777" w:rsidR="00263AFF" w:rsidRPr="00263AFF" w:rsidRDefault="00263AFF" w:rsidP="00263AF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45928EB" w14:textId="3139F289" w:rsidTr="00FD4C66">
        <w:tc>
          <w:tcPr>
            <w:tcW w:w="517" w:type="dxa"/>
          </w:tcPr>
          <w:p w14:paraId="3802BE0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74" w:type="dxa"/>
          </w:tcPr>
          <w:p w14:paraId="5D10A25D" w14:textId="5368C61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площади трапеции через среднюю линию</w:t>
            </w:r>
          </w:p>
        </w:tc>
        <w:tc>
          <w:tcPr>
            <w:tcW w:w="3544" w:type="dxa"/>
          </w:tcPr>
          <w:p w14:paraId="6231B39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§ 23, № 794, 798, 800</w:t>
            </w:r>
          </w:p>
        </w:tc>
        <w:tc>
          <w:tcPr>
            <w:tcW w:w="992" w:type="dxa"/>
          </w:tcPr>
          <w:p w14:paraId="76AB5B60" w14:textId="3EDAAF9D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14:paraId="171A46F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97BCE11" w14:textId="6621395C" w:rsidTr="00FD4C66">
        <w:tc>
          <w:tcPr>
            <w:tcW w:w="517" w:type="dxa"/>
          </w:tcPr>
          <w:p w14:paraId="0B8375EC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74" w:type="dxa"/>
          </w:tcPr>
          <w:p w14:paraId="0201E3C6" w14:textId="5DA20FA6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систематизация учебного мате</w:t>
            </w: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риала по </w:t>
            </w:r>
            <w:proofErr w:type="gramStart"/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теме </w:t>
            </w: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Площадь</w:t>
            </w:r>
            <w:proofErr w:type="gramEnd"/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многоугольника</w:t>
            </w:r>
            <w:r w:rsidRPr="00263AFF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14:paraId="1D8BDA2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более высокого уровня слож</w:t>
            </w:r>
            <w:r w:rsidRPr="0026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992" w:type="dxa"/>
          </w:tcPr>
          <w:p w14:paraId="17CD4242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A27124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2AF853A0" w14:textId="29DB2914" w:rsidTr="00FD4C66">
        <w:tc>
          <w:tcPr>
            <w:tcW w:w="517" w:type="dxa"/>
          </w:tcPr>
          <w:p w14:paraId="4D9D3E7D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74" w:type="dxa"/>
          </w:tcPr>
          <w:p w14:paraId="6DA74667" w14:textId="6DD01DCC" w:rsidR="00263AFF" w:rsidRPr="00263AFF" w:rsidRDefault="00263AFF" w:rsidP="00263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теме «</w:t>
            </w: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Многоугольники. Площадь многоугольника</w:t>
            </w: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14:paraId="4544DE5F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B0F487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C3A42E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AFF" w:rsidRPr="00263AFF" w14:paraId="67FD924A" w14:textId="077E503B" w:rsidTr="00FD4C66">
        <w:tc>
          <w:tcPr>
            <w:tcW w:w="517" w:type="dxa"/>
          </w:tcPr>
          <w:p w14:paraId="13ACF067" w14:textId="77777777" w:rsidR="00263AFF" w:rsidRPr="00263AFF" w:rsidRDefault="00263AFF" w:rsidP="00263AFF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74" w:type="dxa"/>
          </w:tcPr>
          <w:p w14:paraId="526EA139" w14:textId="7137EB84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четырехугольники</w:t>
            </w:r>
          </w:p>
          <w:p w14:paraId="792BEDD5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4FF453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AFF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92" w:type="dxa"/>
          </w:tcPr>
          <w:p w14:paraId="45FF7621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8A0E8" w14:textId="77777777" w:rsidR="00263AFF" w:rsidRPr="00263AFF" w:rsidRDefault="00263AFF" w:rsidP="00263AFF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210AE" w14:textId="77777777" w:rsidR="002726AE" w:rsidRPr="00263AFF" w:rsidRDefault="002726AE" w:rsidP="00C93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A696FC" w14:textId="77777777" w:rsidR="001B5E1A" w:rsidRPr="00263AFF" w:rsidRDefault="001B5E1A" w:rsidP="002726AE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FB2F18" w14:textId="77777777" w:rsidR="001B5E1A" w:rsidRPr="00263AFF" w:rsidRDefault="001B5E1A" w:rsidP="002726AE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5E1A" w:rsidRPr="00263AFF" w:rsidSect="00FD4C66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2DDA"/>
    <w:multiLevelType w:val="hybridMultilevel"/>
    <w:tmpl w:val="6B7A95C2"/>
    <w:lvl w:ilvl="0" w:tplc="944A4FE4">
      <w:numFmt w:val="bullet"/>
      <w:lvlText w:val="•"/>
      <w:lvlJc w:val="left"/>
      <w:pPr>
        <w:ind w:left="17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" w15:restartNumberingAfterBreak="0">
    <w:nsid w:val="2D7C1CA4"/>
    <w:multiLevelType w:val="hybridMultilevel"/>
    <w:tmpl w:val="05562652"/>
    <w:lvl w:ilvl="0" w:tplc="944A4FE4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FC"/>
    <w:multiLevelType w:val="hybridMultilevel"/>
    <w:tmpl w:val="AD2047D2"/>
    <w:lvl w:ilvl="0" w:tplc="0168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515F"/>
    <w:multiLevelType w:val="hybridMultilevel"/>
    <w:tmpl w:val="F3D03CC0"/>
    <w:lvl w:ilvl="0" w:tplc="944A4FE4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D467E"/>
    <w:multiLevelType w:val="hybridMultilevel"/>
    <w:tmpl w:val="838E57B2"/>
    <w:lvl w:ilvl="0" w:tplc="041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B9A64C1"/>
    <w:multiLevelType w:val="hybridMultilevel"/>
    <w:tmpl w:val="0ED0997C"/>
    <w:lvl w:ilvl="0" w:tplc="944A4FE4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60E7E79"/>
    <w:multiLevelType w:val="hybridMultilevel"/>
    <w:tmpl w:val="6D76C5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745002"/>
    <w:multiLevelType w:val="hybridMultilevel"/>
    <w:tmpl w:val="9E583E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97D2D"/>
    <w:multiLevelType w:val="hybridMultilevel"/>
    <w:tmpl w:val="029C5B7C"/>
    <w:lvl w:ilvl="0" w:tplc="15A0E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F7F93"/>
    <w:multiLevelType w:val="hybridMultilevel"/>
    <w:tmpl w:val="0CBE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55F3"/>
    <w:multiLevelType w:val="hybridMultilevel"/>
    <w:tmpl w:val="2D021998"/>
    <w:lvl w:ilvl="0" w:tplc="944A4FE4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11"/>
    <w:rsid w:val="00020AFB"/>
    <w:rsid w:val="000234F9"/>
    <w:rsid w:val="00063B93"/>
    <w:rsid w:val="000B23CA"/>
    <w:rsid w:val="000D0177"/>
    <w:rsid w:val="000D23CE"/>
    <w:rsid w:val="000D3B35"/>
    <w:rsid w:val="000E26DA"/>
    <w:rsid w:val="001041F2"/>
    <w:rsid w:val="00106DA5"/>
    <w:rsid w:val="00112AD9"/>
    <w:rsid w:val="0013162D"/>
    <w:rsid w:val="00144ABD"/>
    <w:rsid w:val="001566E0"/>
    <w:rsid w:val="0016149F"/>
    <w:rsid w:val="00167236"/>
    <w:rsid w:val="00170BF2"/>
    <w:rsid w:val="001B5E1A"/>
    <w:rsid w:val="001D5C63"/>
    <w:rsid w:val="001E6A79"/>
    <w:rsid w:val="001F7614"/>
    <w:rsid w:val="00206A9D"/>
    <w:rsid w:val="0021229A"/>
    <w:rsid w:val="00214FCD"/>
    <w:rsid w:val="00217821"/>
    <w:rsid w:val="00235050"/>
    <w:rsid w:val="00243272"/>
    <w:rsid w:val="00255C0B"/>
    <w:rsid w:val="00263AFF"/>
    <w:rsid w:val="0026720A"/>
    <w:rsid w:val="002726AE"/>
    <w:rsid w:val="00282B53"/>
    <w:rsid w:val="002A75CD"/>
    <w:rsid w:val="002D2B88"/>
    <w:rsid w:val="002D45FD"/>
    <w:rsid w:val="002E1F0D"/>
    <w:rsid w:val="00316534"/>
    <w:rsid w:val="00324B97"/>
    <w:rsid w:val="00331272"/>
    <w:rsid w:val="003607C4"/>
    <w:rsid w:val="00366B7B"/>
    <w:rsid w:val="00372818"/>
    <w:rsid w:val="00374631"/>
    <w:rsid w:val="00375F10"/>
    <w:rsid w:val="003B24D2"/>
    <w:rsid w:val="003B5331"/>
    <w:rsid w:val="003D5D81"/>
    <w:rsid w:val="003F56C9"/>
    <w:rsid w:val="004414BB"/>
    <w:rsid w:val="0044315C"/>
    <w:rsid w:val="004678F4"/>
    <w:rsid w:val="004B50E5"/>
    <w:rsid w:val="004B5AC8"/>
    <w:rsid w:val="004C7093"/>
    <w:rsid w:val="004D0F5A"/>
    <w:rsid w:val="004E3BD2"/>
    <w:rsid w:val="00500F0E"/>
    <w:rsid w:val="005412A4"/>
    <w:rsid w:val="00597C19"/>
    <w:rsid w:val="005A606B"/>
    <w:rsid w:val="005C7D7C"/>
    <w:rsid w:val="005D376D"/>
    <w:rsid w:val="005D48BB"/>
    <w:rsid w:val="005F5183"/>
    <w:rsid w:val="005F5527"/>
    <w:rsid w:val="00602F47"/>
    <w:rsid w:val="00637DE3"/>
    <w:rsid w:val="006B6503"/>
    <w:rsid w:val="006C1FD6"/>
    <w:rsid w:val="006C3128"/>
    <w:rsid w:val="006D5518"/>
    <w:rsid w:val="00722273"/>
    <w:rsid w:val="00724A9D"/>
    <w:rsid w:val="00732E5C"/>
    <w:rsid w:val="0073568A"/>
    <w:rsid w:val="00740337"/>
    <w:rsid w:val="00742A98"/>
    <w:rsid w:val="007532E4"/>
    <w:rsid w:val="0076249E"/>
    <w:rsid w:val="00770D48"/>
    <w:rsid w:val="007A4627"/>
    <w:rsid w:val="007B6D94"/>
    <w:rsid w:val="007E20E7"/>
    <w:rsid w:val="007F2C51"/>
    <w:rsid w:val="008106E2"/>
    <w:rsid w:val="00870C47"/>
    <w:rsid w:val="008B4CDE"/>
    <w:rsid w:val="008C6E30"/>
    <w:rsid w:val="008E2E96"/>
    <w:rsid w:val="008E7453"/>
    <w:rsid w:val="00902EFF"/>
    <w:rsid w:val="0092719B"/>
    <w:rsid w:val="009478C2"/>
    <w:rsid w:val="009A6089"/>
    <w:rsid w:val="009D59A4"/>
    <w:rsid w:val="009D7118"/>
    <w:rsid w:val="00A31A07"/>
    <w:rsid w:val="00A53E5F"/>
    <w:rsid w:val="00A57294"/>
    <w:rsid w:val="00AB5DE8"/>
    <w:rsid w:val="00B55857"/>
    <w:rsid w:val="00B57FA8"/>
    <w:rsid w:val="00B8343D"/>
    <w:rsid w:val="00B836C4"/>
    <w:rsid w:val="00B84DAD"/>
    <w:rsid w:val="00B8645A"/>
    <w:rsid w:val="00BB450E"/>
    <w:rsid w:val="00BD09D9"/>
    <w:rsid w:val="00BD48D0"/>
    <w:rsid w:val="00C353C9"/>
    <w:rsid w:val="00C37CE9"/>
    <w:rsid w:val="00C62327"/>
    <w:rsid w:val="00C67A3D"/>
    <w:rsid w:val="00C7471D"/>
    <w:rsid w:val="00C855A2"/>
    <w:rsid w:val="00C939BB"/>
    <w:rsid w:val="00CB2832"/>
    <w:rsid w:val="00CB753A"/>
    <w:rsid w:val="00CC0024"/>
    <w:rsid w:val="00D35027"/>
    <w:rsid w:val="00D46CCF"/>
    <w:rsid w:val="00D87874"/>
    <w:rsid w:val="00D87C11"/>
    <w:rsid w:val="00D96D11"/>
    <w:rsid w:val="00DC4E5A"/>
    <w:rsid w:val="00DD2591"/>
    <w:rsid w:val="00DE1809"/>
    <w:rsid w:val="00DE4F62"/>
    <w:rsid w:val="00E06BF3"/>
    <w:rsid w:val="00E12D92"/>
    <w:rsid w:val="00E36D51"/>
    <w:rsid w:val="00E42545"/>
    <w:rsid w:val="00E7054E"/>
    <w:rsid w:val="00EC1240"/>
    <w:rsid w:val="00EE3553"/>
    <w:rsid w:val="00EF299D"/>
    <w:rsid w:val="00F03BF5"/>
    <w:rsid w:val="00F07EC6"/>
    <w:rsid w:val="00F51148"/>
    <w:rsid w:val="00F52F70"/>
    <w:rsid w:val="00F66348"/>
    <w:rsid w:val="00F756E8"/>
    <w:rsid w:val="00FA3BBB"/>
    <w:rsid w:val="00FD4C66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EDD8"/>
  <w15:docId w15:val="{32C53853-7653-4A72-909A-ECFDEC0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F518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518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4">
    <w:name w:val="Normal (Web)"/>
    <w:basedOn w:val="a"/>
    <w:unhideWhenUsed/>
    <w:rsid w:val="005F5183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No Spacing"/>
    <w:uiPriority w:val="1"/>
    <w:qFormat/>
    <w:rsid w:val="00902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F093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03BF5"/>
    <w:rPr>
      <w:color w:val="808080"/>
    </w:rPr>
  </w:style>
  <w:style w:type="paragraph" w:customStyle="1" w:styleId="ParagraphStyle">
    <w:name w:val="Paragraph Style"/>
    <w:rsid w:val="005F55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2726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rsid w:val="002726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b"/>
    <w:semiHidden/>
    <w:locked/>
    <w:rsid w:val="002726AE"/>
    <w:rPr>
      <w:lang w:val="x-none" w:eastAsia="ru-RU"/>
    </w:rPr>
  </w:style>
  <w:style w:type="paragraph" w:styleId="ab">
    <w:name w:val="footer"/>
    <w:basedOn w:val="a"/>
    <w:link w:val="aa"/>
    <w:semiHidden/>
    <w:rsid w:val="002726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2726AE"/>
  </w:style>
  <w:style w:type="paragraph" w:customStyle="1" w:styleId="FR2">
    <w:name w:val="FR2"/>
    <w:rsid w:val="002726A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c">
    <w:name w:val="Strong"/>
    <w:qFormat/>
    <w:rsid w:val="002726AE"/>
    <w:rPr>
      <w:rFonts w:cs="Times New Roman"/>
      <w:b/>
      <w:bCs/>
    </w:rPr>
  </w:style>
  <w:style w:type="paragraph" w:customStyle="1" w:styleId="11">
    <w:name w:val="Без интервала1"/>
    <w:rsid w:val="002726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2726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2726AE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rsid w:val="002726A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a"/>
    <w:rsid w:val="00272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272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726AE"/>
    <w:rPr>
      <w:rFonts w:cs="Times New Roman"/>
    </w:rPr>
  </w:style>
  <w:style w:type="paragraph" w:styleId="ad">
    <w:name w:val="Body Text"/>
    <w:basedOn w:val="a"/>
    <w:link w:val="ae"/>
    <w:rsid w:val="002726AE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72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2726AE"/>
    <w:rPr>
      <w:rFonts w:cs="Times New Roman"/>
      <w:i/>
      <w:iCs/>
    </w:rPr>
  </w:style>
  <w:style w:type="paragraph" w:customStyle="1" w:styleId="Default">
    <w:name w:val="Default"/>
    <w:rsid w:val="00272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26AE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726AE"/>
    <w:rPr>
      <w:b/>
    </w:rPr>
  </w:style>
  <w:style w:type="character" w:customStyle="1" w:styleId="c3">
    <w:name w:val="c3"/>
    <w:rsid w:val="002726AE"/>
    <w:rPr>
      <w:rFonts w:cs="Times New Roman"/>
    </w:rPr>
  </w:style>
  <w:style w:type="character" w:customStyle="1" w:styleId="FontStyle26">
    <w:name w:val="Font Style26"/>
    <w:rsid w:val="002726AE"/>
    <w:rPr>
      <w:rFonts w:ascii="Times New Roman" w:hAnsi="Times New Roman"/>
      <w:sz w:val="22"/>
    </w:rPr>
  </w:style>
  <w:style w:type="character" w:customStyle="1" w:styleId="FontStyle38">
    <w:name w:val="Font Style38"/>
    <w:rsid w:val="002726AE"/>
    <w:rPr>
      <w:rFonts w:ascii="Times New Roman" w:hAnsi="Times New Roman"/>
      <w:i/>
      <w:sz w:val="22"/>
    </w:rPr>
  </w:style>
  <w:style w:type="table" w:styleId="af0">
    <w:name w:val="Table Grid"/>
    <w:basedOn w:val="a1"/>
    <w:rsid w:val="00DE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E18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DE18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semiHidden/>
    <w:rsid w:val="00DE1809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4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79C3-0BD0-4958-9DC1-2F3AE227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76</cp:revision>
  <cp:lastPrinted>2020-09-09T03:58:00Z</cp:lastPrinted>
  <dcterms:created xsi:type="dcterms:W3CDTF">2018-09-15T16:38:00Z</dcterms:created>
  <dcterms:modified xsi:type="dcterms:W3CDTF">2024-10-21T18:40:00Z</dcterms:modified>
</cp:coreProperties>
</file>