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DE" w:rsidRDefault="004569DE" w:rsidP="00F514E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569DE" w:rsidRDefault="004569DE" w:rsidP="00F514E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569DE" w:rsidRDefault="004569DE" w:rsidP="00F514E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lastRenderedPageBreak/>
        <w:drawing>
          <wp:inline distT="0" distB="0" distL="0" distR="0">
            <wp:extent cx="9410700" cy="6705271"/>
            <wp:effectExtent l="0" t="0" r="0" b="635"/>
            <wp:docPr id="1" name="Рисунок 1" descr="C:\Users\Митченко Ольга Никол\Pictures\2024-10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тченко Ольга Никол\Pictures\2024-10-21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314" cy="671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9DE" w:rsidRDefault="004569DE" w:rsidP="00F514E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514E4" w:rsidRDefault="00F514E4" w:rsidP="004569DE">
      <w:pPr>
        <w:spacing w:after="0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43"/>
        <w:gridCol w:w="4468"/>
        <w:gridCol w:w="948"/>
        <w:gridCol w:w="1841"/>
        <w:gridCol w:w="1910"/>
        <w:gridCol w:w="1347"/>
        <w:gridCol w:w="2861"/>
      </w:tblGrid>
      <w:tr w:rsidR="00F514E4" w:rsidTr="00F514E4">
        <w:trPr>
          <w:trHeight w:val="144"/>
        </w:trPr>
        <w:tc>
          <w:tcPr>
            <w:tcW w:w="11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514E4" w:rsidRDefault="00F514E4">
            <w:pPr>
              <w:spacing w:after="0"/>
              <w:ind w:left="135"/>
            </w:pPr>
          </w:p>
        </w:tc>
        <w:tc>
          <w:tcPr>
            <w:tcW w:w="40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14E4" w:rsidRDefault="00F514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14E4" w:rsidRDefault="00F514E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14E4" w:rsidRDefault="00F514E4">
            <w:pPr>
              <w:spacing w:after="0"/>
              <w:ind w:left="135"/>
            </w:pPr>
          </w:p>
        </w:tc>
      </w:tr>
      <w:tr w:rsidR="00F514E4" w:rsidTr="00F514E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14E4" w:rsidRDefault="00F514E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14E4" w:rsidRDefault="00F514E4">
            <w:pPr>
              <w:spacing w:after="0" w:line="240" w:lineRule="auto"/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4E4" w:rsidRDefault="00F514E4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4E4" w:rsidRDefault="00F514E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4E4" w:rsidRDefault="00F514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14E4" w:rsidRDefault="00F514E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14E4" w:rsidRDefault="00F514E4">
            <w:pPr>
              <w:spacing w:after="0" w:line="240" w:lineRule="auto"/>
            </w:pPr>
          </w:p>
        </w:tc>
      </w:tr>
      <w:tr w:rsidR="00F514E4" w:rsidTr="00F514E4">
        <w:trPr>
          <w:trHeight w:val="144"/>
        </w:trPr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t>5.09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https://m.edsoo.ru/8a1496ae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https://m.edsoo.ru/8a14a932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t>3.10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https://m.edsoo.ru/8a14b166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https://m.edsoo.ru/8a14b2c4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t>7.11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https://m.edsoo.ru/8a14c0e8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https://m.edsoo.ru/8a14929e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t>5.12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</w:pPr>
          </w:p>
        </w:tc>
      </w:tr>
      <w:tr w:rsidR="00F514E4" w:rsidTr="00F514E4">
        <w:trPr>
          <w:trHeight w:val="144"/>
        </w:trPr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https://m.edsoo.ru/8a14b8e6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t>9.01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https://m.edsoo.ru/8a14ba1c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https://m.edsoo.ru/8a14a19e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бумагопластике</w:t>
            </w:r>
            <w:proofErr w:type="spellEnd"/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t>6.02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https://m.edsoo.ru/8a14a7f2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https://m.edsoo.ru/8a14996a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t>5.03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https://m.edsoo.ru/8a14a626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</w:pPr>
          </w:p>
        </w:tc>
      </w:tr>
      <w:tr w:rsidR="00F514E4" w:rsidTr="00F514E4">
        <w:trPr>
          <w:trHeight w:val="144"/>
        </w:trPr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t>9.04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https://m.edsoo.ru/8a14c890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</w:pPr>
          </w:p>
        </w:tc>
      </w:tr>
      <w:tr w:rsidR="00F514E4" w:rsidTr="00F514E4">
        <w:trPr>
          <w:trHeight w:val="144"/>
        </w:trPr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t>7.05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https://m.edsoo.ru/8a149abe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/>
        </w:tc>
      </w:tr>
    </w:tbl>
    <w:p w:rsidR="00F514E4" w:rsidRDefault="00F514E4" w:rsidP="00F514E4">
      <w:pPr>
        <w:spacing w:after="0"/>
        <w:sectPr w:rsidR="00F514E4" w:rsidSect="004569DE">
          <w:pgSz w:w="16383" w:h="11906" w:orient="landscape"/>
          <w:pgMar w:top="426" w:right="365" w:bottom="284" w:left="426" w:header="720" w:footer="720" w:gutter="0"/>
          <w:cols w:space="720"/>
        </w:sectPr>
      </w:pPr>
    </w:p>
    <w:p w:rsidR="00F514E4" w:rsidRDefault="00F514E4" w:rsidP="00F514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82"/>
        <w:gridCol w:w="4529"/>
        <w:gridCol w:w="965"/>
        <w:gridCol w:w="1841"/>
        <w:gridCol w:w="1910"/>
        <w:gridCol w:w="1347"/>
        <w:gridCol w:w="2861"/>
      </w:tblGrid>
      <w:tr w:rsidR="00F514E4" w:rsidTr="00F514E4">
        <w:trPr>
          <w:trHeight w:val="144"/>
        </w:trPr>
        <w:tc>
          <w:tcPr>
            <w:tcW w:w="10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514E4" w:rsidRDefault="00F514E4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40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14E4" w:rsidRDefault="00F514E4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14E4" w:rsidRDefault="00F514E4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2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14E4" w:rsidRDefault="00F514E4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F514E4" w:rsidTr="00F514E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14E4" w:rsidRDefault="00F514E4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14E4" w:rsidRDefault="00F514E4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14E4" w:rsidRDefault="00F514E4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14E4" w:rsidRDefault="00F514E4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14E4" w:rsidRDefault="00F514E4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14E4" w:rsidRDefault="00F514E4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14E4" w:rsidRDefault="00F514E4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P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14.01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</w:rPr>
                <w:t>https://m.edsoo.ru/8a14fe78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P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21.01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 w:history="1">
              <w:r>
                <w:rPr>
                  <w:rStyle w:val="a3"/>
                  <w:rFonts w:ascii="Times New Roman" w:hAnsi="Times New Roman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 w:history="1">
              <w:r>
                <w:rPr>
                  <w:rStyle w:val="a3"/>
                  <w:rFonts w:ascii="Times New Roman" w:hAnsi="Times New Roman"/>
                </w:rPr>
                <w:t>https://m.edsoo.ru/8a150e90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бумаги. Изображение избы: рисуем и моделируем избу в графическом редакторе.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P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21.01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</w:rPr>
                <w:t>https://m.edsoo.ru/8a14f630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P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28.01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</w:rPr>
                <w:t>https://m.edsoo.ru/8a14eafa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региона). Красота человека: изображаем фигуру человека в национальном костюме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P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4.02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P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4.02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</w:rPr>
                <w:t>https://m.edsoo.ru/8a14e302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стены. Родной край: создаем макет «Древний город»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</w:rPr>
                <w:t>https://m.edsoo.ru/8a14fcca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храм. Родной край: создаем макет «Древний город»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</w:rPr>
                <w:t>https://m.edsoo.ru/8a14f838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18.02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</w:rPr>
                <w:t>https://m.edsoo.ru/8a14d7b8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Великий Новгород,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Псков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уздаль,Москва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знакомимся с памятниками древнерусского зодчества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P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25.02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орнаментов. Пир в теремных палатах: выполняем творческую работу «Пир в теремных палатах»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P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4.03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 w:history="1">
              <w:r>
                <w:rPr>
                  <w:rStyle w:val="a3"/>
                  <w:rFonts w:ascii="Times New Roman" w:hAnsi="Times New Roman"/>
                </w:rPr>
                <w:t>https://m.edsoo.ru/8a14e938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сад, изображаем японок в национальной одежде и создаем панно «Праздник в Японии»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4.03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, :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рисуем степной или горный пейзаж с традиционными постройками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P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</w:rPr>
                <w:t>https://m.edsoo.ru/8a14f270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графике, создаем панно «Олимпийские игры в Древней Греции»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18.03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</w:rPr>
                <w:t>https://m.edsoo.ru/8a151584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P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25.03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 w:history="1">
              <w:r>
                <w:rPr>
                  <w:rStyle w:val="a3"/>
                  <w:rFonts w:ascii="Times New Roman" w:hAnsi="Times New Roman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 w:history="1">
              <w:r>
                <w:rPr>
                  <w:rStyle w:val="a3"/>
                  <w:rFonts w:ascii="Times New Roman" w:hAnsi="Times New Roman"/>
                </w:rPr>
                <w:t>https://m.edsoo.ru/8a150a80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P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8.04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 w:history="1">
              <w:r>
                <w:rPr>
                  <w:rStyle w:val="a3"/>
                  <w:rFonts w:ascii="Times New Roman" w:hAnsi="Times New Roman"/>
                </w:rPr>
                <w:t>https://m.edsoo.ru/8a151318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P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</w:rPr>
                <w:t>https://m.edsoo.ru/8a15006c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P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29.04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 w:history="1">
              <w:r>
                <w:rPr>
                  <w:rStyle w:val="a3"/>
                  <w:rFonts w:ascii="Times New Roman" w:hAnsi="Times New Roman"/>
                </w:rPr>
                <w:t>https://m.edsoo.ru/8a14e4c4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P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6.05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</w:rPr>
                <w:t>https://m.edsoo.ru/8a14e6b8</w:t>
              </w:r>
            </w:hyperlink>
          </w:p>
        </w:tc>
      </w:tr>
      <w:tr w:rsidR="00F514E4" w:rsidTr="00F514E4">
        <w:trPr>
          <w:trHeight w:val="144"/>
        </w:trPr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P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13.05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F514E4" w:rsidTr="00F514E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514E4" w:rsidRDefault="00F514E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514E4" w:rsidRDefault="00F514E4">
            <w:pPr>
              <w:rPr>
                <w:lang w:val="en-US" w:eastAsia="en-US"/>
              </w:rPr>
            </w:pPr>
          </w:p>
        </w:tc>
      </w:tr>
    </w:tbl>
    <w:p w:rsidR="00804C4F" w:rsidRDefault="00804C4F"/>
    <w:sectPr w:rsidR="00804C4F" w:rsidSect="00F514E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E4"/>
    <w:rsid w:val="004569DE"/>
    <w:rsid w:val="00804C4F"/>
    <w:rsid w:val="00F5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4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9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4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9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4b166" TargetMode="External"/><Relationship Id="rId13" Type="http://schemas.openxmlformats.org/officeDocument/2006/relationships/hyperlink" Target="https://m.edsoo.ru/8a14b8e6" TargetMode="External"/><Relationship Id="rId18" Type="http://schemas.openxmlformats.org/officeDocument/2006/relationships/hyperlink" Target="https://m.edsoo.ru/8a14a626" TargetMode="External"/><Relationship Id="rId26" Type="http://schemas.openxmlformats.org/officeDocument/2006/relationships/hyperlink" Target="https://m.edsoo.ru/8a14f630" TargetMode="External"/><Relationship Id="rId39" Type="http://schemas.openxmlformats.org/officeDocument/2006/relationships/hyperlink" Target="https://m.edsoo.ru/8a151a7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9abe" TargetMode="External"/><Relationship Id="rId34" Type="http://schemas.openxmlformats.org/officeDocument/2006/relationships/hyperlink" Target="https://m.edsoo.ru/8a14f270" TargetMode="External"/><Relationship Id="rId42" Type="http://schemas.openxmlformats.org/officeDocument/2006/relationships/hyperlink" Target="https://m.edsoo.ru/8a150cb0" TargetMode="External"/><Relationship Id="rId7" Type="http://schemas.openxmlformats.org/officeDocument/2006/relationships/hyperlink" Target="https://m.edsoo.ru/8a14a932" TargetMode="External"/><Relationship Id="rId12" Type="http://schemas.openxmlformats.org/officeDocument/2006/relationships/hyperlink" Target="https://m.edsoo.ru/8a14929e" TargetMode="External"/><Relationship Id="rId17" Type="http://schemas.openxmlformats.org/officeDocument/2006/relationships/hyperlink" Target="https://m.edsoo.ru/8a14996a" TargetMode="External"/><Relationship Id="rId25" Type="http://schemas.openxmlformats.org/officeDocument/2006/relationships/hyperlink" Target="https://m.edsoo.ru/8a150e90" TargetMode="External"/><Relationship Id="rId33" Type="http://schemas.openxmlformats.org/officeDocument/2006/relationships/hyperlink" Target="https://m.edsoo.ru/8a14e938" TargetMode="External"/><Relationship Id="rId38" Type="http://schemas.openxmlformats.org/officeDocument/2006/relationships/hyperlink" Target="https://m.edsoo.ru/8a150a80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8a14a7f2" TargetMode="External"/><Relationship Id="rId20" Type="http://schemas.openxmlformats.org/officeDocument/2006/relationships/hyperlink" Target="https://m.edsoo.ru/8a14c890" TargetMode="External"/><Relationship Id="rId29" Type="http://schemas.openxmlformats.org/officeDocument/2006/relationships/hyperlink" Target="https://m.edsoo.ru/8a14fcca" TargetMode="External"/><Relationship Id="rId41" Type="http://schemas.openxmlformats.org/officeDocument/2006/relationships/hyperlink" Target="https://m.edsoo.ru/8a1500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a1496ae" TargetMode="External"/><Relationship Id="rId11" Type="http://schemas.openxmlformats.org/officeDocument/2006/relationships/hyperlink" Target="https://m.edsoo.ru/8a14c0e8" TargetMode="External"/><Relationship Id="rId24" Type="http://schemas.openxmlformats.org/officeDocument/2006/relationships/hyperlink" Target="https://m.edsoo.ru/8a14dd4e" TargetMode="External"/><Relationship Id="rId32" Type="http://schemas.openxmlformats.org/officeDocument/2006/relationships/hyperlink" Target="https://m.edsoo.ru/8a14ec6c" TargetMode="External"/><Relationship Id="rId37" Type="http://schemas.openxmlformats.org/officeDocument/2006/relationships/hyperlink" Target="https://m.edsoo.ru/8a14faa4" TargetMode="External"/><Relationship Id="rId40" Type="http://schemas.openxmlformats.org/officeDocument/2006/relationships/hyperlink" Target="https://m.edsoo.ru/8a151318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a19e" TargetMode="External"/><Relationship Id="rId23" Type="http://schemas.openxmlformats.org/officeDocument/2006/relationships/hyperlink" Target="https://m.edsoo.ru/8a14d4ca" TargetMode="External"/><Relationship Id="rId28" Type="http://schemas.openxmlformats.org/officeDocument/2006/relationships/hyperlink" Target="https://m.edsoo.ru/8a14e302" TargetMode="External"/><Relationship Id="rId36" Type="http://schemas.openxmlformats.org/officeDocument/2006/relationships/hyperlink" Target="https://m.edsoo.ru/8a15088c" TargetMode="External"/><Relationship Id="rId10" Type="http://schemas.openxmlformats.org/officeDocument/2006/relationships/hyperlink" Target="https://m.edsoo.ru/8a1494d8" TargetMode="External"/><Relationship Id="rId19" Type="http://schemas.openxmlformats.org/officeDocument/2006/relationships/hyperlink" Target="https://m.edsoo.ru/8a149c3a" TargetMode="External"/><Relationship Id="rId31" Type="http://schemas.openxmlformats.org/officeDocument/2006/relationships/hyperlink" Target="https://m.edsoo.ru/8a14d7b8" TargetMode="External"/><Relationship Id="rId44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4b2c4" TargetMode="External"/><Relationship Id="rId14" Type="http://schemas.openxmlformats.org/officeDocument/2006/relationships/hyperlink" Target="https://m.edsoo.ru/8a14ba1c" TargetMode="External"/><Relationship Id="rId22" Type="http://schemas.openxmlformats.org/officeDocument/2006/relationships/hyperlink" Target="https://m.edsoo.ru/8a14fe78" TargetMode="External"/><Relationship Id="rId27" Type="http://schemas.openxmlformats.org/officeDocument/2006/relationships/hyperlink" Target="https://m.edsoo.ru/8a14eafa" TargetMode="External"/><Relationship Id="rId30" Type="http://schemas.openxmlformats.org/officeDocument/2006/relationships/hyperlink" Target="https://m.edsoo.ru/8a14f838" TargetMode="External"/><Relationship Id="rId35" Type="http://schemas.openxmlformats.org/officeDocument/2006/relationships/hyperlink" Target="https://m.edsoo.ru/8a151584" TargetMode="External"/><Relationship Id="rId43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1149</Words>
  <Characters>6551</Characters>
  <Application>Microsoft Office Word</Application>
  <DocSecurity>0</DocSecurity>
  <Lines>54</Lines>
  <Paragraphs>15</Paragraphs>
  <ScaleCrop>false</ScaleCrop>
  <Company>HP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Митченко Ольга Никол</dc:creator>
  <cp:lastModifiedBy>Митченко Ольга Никол</cp:lastModifiedBy>
  <cp:revision>4</cp:revision>
  <dcterms:created xsi:type="dcterms:W3CDTF">2024-10-22T00:24:00Z</dcterms:created>
  <dcterms:modified xsi:type="dcterms:W3CDTF">2024-10-22T00:37:00Z</dcterms:modified>
</cp:coreProperties>
</file>