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DA" w:rsidRPr="00986CB1" w:rsidRDefault="00C645B7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0" w:name="block-19210703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940425" cy="8174754"/>
            <wp:effectExtent l="19050" t="0" r="3175" b="0"/>
            <wp:docPr id="2" name="Рисунок 1" descr="C:\Users\123\Documents\Scanned Documents\рус я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рус яз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DA" w:rsidRPr="00986CB1" w:rsidRDefault="00702ED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rPr>
          <w:rFonts w:ascii="Times New Roman" w:hAnsi="Times New Roman" w:cs="Times New Roman"/>
          <w:lang w:val="ru-RU"/>
        </w:rPr>
        <w:sectPr w:rsidR="00702EDA" w:rsidRPr="00986CB1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-27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22"/>
        <w:gridCol w:w="4523"/>
        <w:gridCol w:w="1276"/>
        <w:gridCol w:w="1559"/>
        <w:gridCol w:w="1467"/>
        <w:gridCol w:w="1263"/>
        <w:gridCol w:w="3130"/>
      </w:tblGrid>
      <w:tr w:rsidR="00C645B7" w:rsidRPr="00986CB1" w:rsidTr="00C645B7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bookmarkStart w:id="1" w:name="block-19210705"/>
            <w:bookmarkEnd w:id="0"/>
            <w:r w:rsidRPr="00986CB1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п/п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02" w:type="dxa"/>
            <w:gridSpan w:val="3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645B7" w:rsidRPr="00986CB1" w:rsidTr="00C645B7">
        <w:trPr>
          <w:trHeight w:val="144"/>
          <w:tblCellSpacing w:w="20" w:type="nil"/>
        </w:trPr>
        <w:tc>
          <w:tcPr>
            <w:tcW w:w="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5B7" w:rsidRPr="00986CB1" w:rsidRDefault="00C645B7" w:rsidP="00C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5B7" w:rsidRPr="00986CB1" w:rsidRDefault="00C645B7" w:rsidP="00C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5B7" w:rsidRPr="00986CB1" w:rsidRDefault="00C645B7" w:rsidP="00C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5B7" w:rsidRPr="00986CB1" w:rsidRDefault="00C645B7" w:rsidP="00C645B7">
            <w:pPr>
              <w:rPr>
                <w:rFonts w:ascii="Times New Roman" w:hAnsi="Times New Roman" w:cs="Times New Roman"/>
              </w:rPr>
            </w:pPr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986CB1">
              <w:rPr>
                <w:rFonts w:ascii="Times New Roman" w:hAnsi="Times New Roman" w:cs="Times New Roman"/>
                <w:color w:val="000000"/>
              </w:rPr>
              <w:t>Наша речь и наш язык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Диалогическая форма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Текст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Тема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Основная мысль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Заглавие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470254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Входная контрольная работа .Диктант.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470254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470254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Последовательность частей текста (абзацев). Абзац. </w:t>
            </w:r>
            <w:r w:rsidRPr="00986CB1">
              <w:rPr>
                <w:rFonts w:ascii="Times New Roman" w:hAnsi="Times New Roman" w:cs="Times New Roman"/>
                <w:color w:val="000000"/>
              </w:rPr>
              <w:t>Красная строка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19.08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Предложение и слово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Восклицательные и невосклицательные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2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Предложение: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Слово и его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Значение слова в словаре и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Многозначные слова. Прямое и переносное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3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Российская электронная школа </w:t>
            </w:r>
            <w:hyperlink r:id="rId3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Синонимы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E38CF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3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Наблюдение за использованием антонимов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по разделу «Лексика»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Контрольный диктант по разделу «Лексика»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Корень как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FE7280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Корень как общая часть родственных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Корень слова: обобщение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Окончание как изменяемая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4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Суффикс как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Приставка как часть слова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Роль суффиксов и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Состав слова: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644862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5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Перенос слов по слогам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Перенос слов по слогам: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фонетика: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6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Единообразное написание гласных в корне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6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20670E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1C4EF6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Непроверяемые 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Знакомство с жанром поздравления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7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Функции мягкого знака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над ошибками, допущенными в диктанте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A528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выражения собственного мнения при работе в паре (группе)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A5288">
              <w:rPr>
                <w:rFonts w:ascii="Times New Roman" w:hAnsi="Times New Roman" w:cs="Times New Roman"/>
                <w:color w:val="000000"/>
                <w:lang w:val="ru-RU"/>
              </w:rPr>
              <w:t>Повторение алгоритма списывания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8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8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Сочетания чк, чн, чт, щн, нч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составление текста по рисунку на тему "День рождения"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9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9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99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0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108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Имя существительное: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Употребление прописной и строчной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1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118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2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Текст-повествование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Особенности текстов-повествований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986CB1">
              <w:rPr>
                <w:rFonts w:ascii="Times New Roman" w:hAnsi="Times New Roman" w:cs="Times New Roman"/>
                <w:color w:val="000000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морфология. </w:t>
            </w:r>
            <w:r w:rsidRPr="00986CB1">
              <w:rPr>
                <w:rFonts w:ascii="Times New Roman" w:hAnsi="Times New Roman" w:cs="Times New Roman"/>
                <w:color w:val="000000"/>
              </w:rPr>
              <w:t>Тренинг. Отработка темы "Глагол"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3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Имя прилагательное: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986CB1">
              <w:rPr>
                <w:rFonts w:ascii="Times New Roman" w:hAnsi="Times New Roman" w:cs="Times New Roman"/>
                <w:color w:val="000000"/>
              </w:rPr>
              <w:t>Единственное и множественное число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138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Текст-описание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Особенности текстов-описаний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986CB1">
              <w:rPr>
                <w:rFonts w:ascii="Times New Roman" w:hAnsi="Times New Roman" w:cs="Times New Roman"/>
                <w:color w:val="000000"/>
              </w:rPr>
              <w:t>Составление текста-описания натюрморта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4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986CB1">
              <w:rPr>
                <w:rFonts w:ascii="Times New Roman" w:hAnsi="Times New Roman" w:cs="Times New Roman"/>
                <w:color w:val="000000"/>
              </w:rPr>
              <w:t>Практикум по овладению диалогической речью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Текст-рассуждение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Особенности текстов-рассуждений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148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Предлог. Отличие предлогов от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Части речи: обобщение.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5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части речи. </w:t>
            </w:r>
            <w:r w:rsidRPr="00986CB1">
              <w:rPr>
                <w:rFonts w:ascii="Times New Roman" w:hAnsi="Times New Roman" w:cs="Times New Roman"/>
                <w:color w:val="000000"/>
              </w:rPr>
              <w:t>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морфология. </w:t>
            </w:r>
            <w:r w:rsidRPr="00986CB1">
              <w:rPr>
                <w:rFonts w:ascii="Times New Roman" w:hAnsi="Times New Roman" w:cs="Times New Roman"/>
                <w:color w:val="000000"/>
              </w:rPr>
              <w:t>Тренинг. Отработка темы "Предлоги"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Части речи: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158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7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8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986CB1">
              <w:rPr>
                <w:rFonts w:ascii="Times New Roman" w:hAnsi="Times New Roman" w:cs="Times New Roman"/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69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0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орфография.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школа </w:t>
            </w:r>
            <w:hyperlink r:id="rId171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lastRenderedPageBreak/>
              <w:t>166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A5288">
              <w:rPr>
                <w:rFonts w:ascii="Times New Roman" w:hAnsi="Times New Roman" w:cs="Times New Roman"/>
                <w:color w:val="000000"/>
                <w:lang w:val="ru-RU"/>
              </w:rPr>
              <w:t>Контрольный диктант</w:t>
            </w: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2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3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4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5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C645B7" w:rsidTr="00C645B7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A528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645B7" w:rsidRPr="00CA5288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645B7" w:rsidRPr="00EA3BDA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hyperlink r:id="rId176"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986CB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C645B7" w:rsidRPr="00986CB1" w:rsidTr="00C645B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86CB1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86CB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C645B7" w:rsidRPr="00986CB1" w:rsidRDefault="00C645B7" w:rsidP="00C645B7">
            <w:pPr>
              <w:rPr>
                <w:rFonts w:ascii="Times New Roman" w:hAnsi="Times New Roman" w:cs="Times New Roman"/>
              </w:rPr>
            </w:pPr>
          </w:p>
        </w:tc>
      </w:tr>
    </w:tbl>
    <w:p w:rsidR="00702EDA" w:rsidRPr="00986CB1" w:rsidRDefault="00702EDA">
      <w:pPr>
        <w:rPr>
          <w:rFonts w:ascii="Times New Roman" w:hAnsi="Times New Roman" w:cs="Times New Roman"/>
        </w:rPr>
        <w:sectPr w:rsidR="00702EDA" w:rsidRPr="00986C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EDA" w:rsidRPr="00986CB1" w:rsidRDefault="00702EDA">
      <w:pPr>
        <w:rPr>
          <w:rFonts w:ascii="Times New Roman" w:hAnsi="Times New Roman" w:cs="Times New Roman"/>
        </w:rPr>
        <w:sectPr w:rsidR="00702EDA" w:rsidRPr="00986C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EDA" w:rsidRPr="00986CB1" w:rsidRDefault="00702EDA">
      <w:pPr>
        <w:rPr>
          <w:rFonts w:ascii="Times New Roman" w:hAnsi="Times New Roman" w:cs="Times New Roman"/>
        </w:rPr>
        <w:sectPr w:rsidR="00702EDA" w:rsidRPr="00986CB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" w:name="block-19210708"/>
      <w:bookmarkEnd w:id="1"/>
    </w:p>
    <w:p w:rsidR="00702EDA" w:rsidRPr="00C645B7" w:rsidRDefault="00702ED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702EDA" w:rsidRPr="00986CB1" w:rsidRDefault="00702EDA">
      <w:pPr>
        <w:rPr>
          <w:rFonts w:ascii="Times New Roman" w:hAnsi="Times New Roman" w:cs="Times New Roman"/>
        </w:rPr>
        <w:sectPr w:rsidR="00702EDA" w:rsidRPr="00986CB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390640" w:rsidRPr="00986CB1" w:rsidRDefault="00390640">
      <w:pPr>
        <w:rPr>
          <w:rFonts w:ascii="Times New Roman" w:hAnsi="Times New Roman" w:cs="Times New Roman"/>
          <w:lang w:val="ru-RU"/>
        </w:rPr>
      </w:pPr>
    </w:p>
    <w:sectPr w:rsidR="00390640" w:rsidRPr="00986CB1" w:rsidSect="00702E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7383"/>
    <w:multiLevelType w:val="multilevel"/>
    <w:tmpl w:val="6CE2B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D11876"/>
    <w:multiLevelType w:val="multilevel"/>
    <w:tmpl w:val="361E9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C67BB0"/>
    <w:multiLevelType w:val="multilevel"/>
    <w:tmpl w:val="D84A3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320138"/>
    <w:multiLevelType w:val="multilevel"/>
    <w:tmpl w:val="EAC8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92C4A"/>
    <w:multiLevelType w:val="multilevel"/>
    <w:tmpl w:val="C180C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660F8"/>
    <w:multiLevelType w:val="multilevel"/>
    <w:tmpl w:val="A5D0A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52094C"/>
    <w:multiLevelType w:val="multilevel"/>
    <w:tmpl w:val="CD26C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FF535F"/>
    <w:multiLevelType w:val="multilevel"/>
    <w:tmpl w:val="47C84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215FD6"/>
    <w:multiLevelType w:val="multilevel"/>
    <w:tmpl w:val="B0FE8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F949E1"/>
    <w:multiLevelType w:val="multilevel"/>
    <w:tmpl w:val="12268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993150"/>
    <w:multiLevelType w:val="multilevel"/>
    <w:tmpl w:val="0BAAC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1857F7"/>
    <w:multiLevelType w:val="multilevel"/>
    <w:tmpl w:val="E4DC5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603C7F"/>
    <w:multiLevelType w:val="multilevel"/>
    <w:tmpl w:val="2DEE7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DF7C72"/>
    <w:multiLevelType w:val="multilevel"/>
    <w:tmpl w:val="DFE02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AF70B1"/>
    <w:multiLevelType w:val="multilevel"/>
    <w:tmpl w:val="299E0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ED6319"/>
    <w:multiLevelType w:val="multilevel"/>
    <w:tmpl w:val="0E3C5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415478"/>
    <w:multiLevelType w:val="multilevel"/>
    <w:tmpl w:val="7B701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FF6AE3"/>
    <w:multiLevelType w:val="multilevel"/>
    <w:tmpl w:val="57FCF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10"/>
  </w:num>
  <w:num w:numId="5">
    <w:abstractNumId w:val="9"/>
  </w:num>
  <w:num w:numId="6">
    <w:abstractNumId w:val="16"/>
  </w:num>
  <w:num w:numId="7">
    <w:abstractNumId w:val="13"/>
  </w:num>
  <w:num w:numId="8">
    <w:abstractNumId w:val="7"/>
  </w:num>
  <w:num w:numId="9">
    <w:abstractNumId w:val="2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5"/>
  </w:num>
  <w:num w:numId="15">
    <w:abstractNumId w:val="14"/>
  </w:num>
  <w:num w:numId="16">
    <w:abstractNumId w:val="4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defaultTabStop w:val="708"/>
  <w:characterSpacingControl w:val="doNotCompress"/>
  <w:compat/>
  <w:rsids>
    <w:rsidRoot w:val="00702EDA"/>
    <w:rsid w:val="00004DB9"/>
    <w:rsid w:val="0009357B"/>
    <w:rsid w:val="00097CA6"/>
    <w:rsid w:val="000E0B7D"/>
    <w:rsid w:val="0010333B"/>
    <w:rsid w:val="0015279F"/>
    <w:rsid w:val="00183A50"/>
    <w:rsid w:val="001C4EF6"/>
    <w:rsid w:val="001F39D3"/>
    <w:rsid w:val="0020670E"/>
    <w:rsid w:val="002752F8"/>
    <w:rsid w:val="002A545B"/>
    <w:rsid w:val="002E38CF"/>
    <w:rsid w:val="00303654"/>
    <w:rsid w:val="00375337"/>
    <w:rsid w:val="003819E9"/>
    <w:rsid w:val="00390640"/>
    <w:rsid w:val="003D16E1"/>
    <w:rsid w:val="00454920"/>
    <w:rsid w:val="00470254"/>
    <w:rsid w:val="00536C7C"/>
    <w:rsid w:val="00543A89"/>
    <w:rsid w:val="005A6283"/>
    <w:rsid w:val="0060454F"/>
    <w:rsid w:val="00606B63"/>
    <w:rsid w:val="00633467"/>
    <w:rsid w:val="00635E13"/>
    <w:rsid w:val="00644862"/>
    <w:rsid w:val="00647FC3"/>
    <w:rsid w:val="006D3FCA"/>
    <w:rsid w:val="00702EDA"/>
    <w:rsid w:val="00710637"/>
    <w:rsid w:val="007723A3"/>
    <w:rsid w:val="007F1F16"/>
    <w:rsid w:val="00821AA6"/>
    <w:rsid w:val="00831991"/>
    <w:rsid w:val="008427F3"/>
    <w:rsid w:val="00844B10"/>
    <w:rsid w:val="008459F6"/>
    <w:rsid w:val="00861CBF"/>
    <w:rsid w:val="00870C63"/>
    <w:rsid w:val="008F69F7"/>
    <w:rsid w:val="00932B65"/>
    <w:rsid w:val="009743C0"/>
    <w:rsid w:val="0098276F"/>
    <w:rsid w:val="00986CB1"/>
    <w:rsid w:val="009C31A4"/>
    <w:rsid w:val="009D35B8"/>
    <w:rsid w:val="009F5290"/>
    <w:rsid w:val="00A932D9"/>
    <w:rsid w:val="00B515BC"/>
    <w:rsid w:val="00C235AC"/>
    <w:rsid w:val="00C432A0"/>
    <w:rsid w:val="00C645B7"/>
    <w:rsid w:val="00CA5288"/>
    <w:rsid w:val="00CE7BFE"/>
    <w:rsid w:val="00D5665D"/>
    <w:rsid w:val="00D65EC5"/>
    <w:rsid w:val="00D90B4D"/>
    <w:rsid w:val="00DD1195"/>
    <w:rsid w:val="00E8130B"/>
    <w:rsid w:val="00E83CC0"/>
    <w:rsid w:val="00EA3BDA"/>
    <w:rsid w:val="00EA66C8"/>
    <w:rsid w:val="00EB2162"/>
    <w:rsid w:val="00EB52EF"/>
    <w:rsid w:val="00F0587E"/>
    <w:rsid w:val="00FE7280"/>
    <w:rsid w:val="00FF3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2E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2E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03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33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hyperlink" Target="https://resh.edu.ru/subject/13/1/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5025</Words>
  <Characters>28644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cp:lastPrinted>2024-01-21T09:20:00Z</cp:lastPrinted>
  <dcterms:created xsi:type="dcterms:W3CDTF">2024-10-17T12:45:00Z</dcterms:created>
  <dcterms:modified xsi:type="dcterms:W3CDTF">2024-10-17T12:45:00Z</dcterms:modified>
</cp:coreProperties>
</file>