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57" w:rsidRDefault="009D1157" w:rsidP="009D11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D1157" w:rsidRDefault="009D1157" w:rsidP="009D11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D1157" w:rsidRDefault="009D1157" w:rsidP="009D11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D1157" w:rsidRDefault="009D1157" w:rsidP="009D11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D1157" w:rsidRDefault="009D1157" w:rsidP="009D11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D1157" w:rsidRDefault="009D1157" w:rsidP="009D11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D1157" w:rsidRDefault="009D1157" w:rsidP="009D11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D1157" w:rsidRDefault="009D1157" w:rsidP="009D11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D1157" w:rsidRDefault="009D1157" w:rsidP="009D11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D1157" w:rsidRDefault="009D1157" w:rsidP="009D11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D1157" w:rsidRDefault="009D1157" w:rsidP="009D11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D1157" w:rsidRDefault="009D1157" w:rsidP="009D11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D1157" w:rsidRDefault="009D1157" w:rsidP="009D11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D1157" w:rsidRDefault="009D1157" w:rsidP="009D11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D1157" w:rsidRDefault="009D1157" w:rsidP="009D11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D1157" w:rsidRDefault="009D1157" w:rsidP="009D11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D1157" w:rsidRDefault="009D1157" w:rsidP="009D11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D1157" w:rsidRDefault="009D1157" w:rsidP="009D11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D1157" w:rsidRDefault="009D1157" w:rsidP="009D11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D1157" w:rsidRDefault="009D1157" w:rsidP="009D11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D1157" w:rsidRDefault="009D1157" w:rsidP="009D11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D1157" w:rsidRDefault="009D1157" w:rsidP="009D11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D1157" w:rsidRDefault="009D1157" w:rsidP="009D11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D1157" w:rsidRDefault="009D1157" w:rsidP="009D11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D1157" w:rsidRDefault="009D1157" w:rsidP="009D11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D1157" w:rsidRDefault="009D1157" w:rsidP="009D11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D1157" w:rsidRDefault="009D1157" w:rsidP="009D1157">
      <w:pPr>
        <w:spacing w:after="0"/>
        <w:ind w:left="120"/>
        <w:rPr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3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58"/>
        <w:gridCol w:w="4005"/>
        <w:gridCol w:w="955"/>
        <w:gridCol w:w="1841"/>
        <w:gridCol w:w="1910"/>
        <w:gridCol w:w="1347"/>
        <w:gridCol w:w="2824"/>
      </w:tblGrid>
      <w:tr w:rsidR="009D1157" w:rsidTr="009D1157">
        <w:trPr>
          <w:trHeight w:val="144"/>
        </w:trPr>
        <w:tc>
          <w:tcPr>
            <w:tcW w:w="11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9D1157" w:rsidRDefault="009D11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0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1157" w:rsidRDefault="009D11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1157" w:rsidRDefault="009D1157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1157" w:rsidRDefault="009D1157">
            <w:pPr>
              <w:spacing w:after="0"/>
              <w:ind w:left="135"/>
            </w:pPr>
          </w:p>
        </w:tc>
      </w:tr>
      <w:tr w:rsidR="009D1157" w:rsidTr="009D1157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1157" w:rsidRDefault="009D115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1157" w:rsidRDefault="009D1157">
            <w:pPr>
              <w:spacing w:after="0" w:line="240" w:lineRule="auto"/>
            </w:pP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1157" w:rsidRDefault="009D1157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1157" w:rsidRDefault="009D1157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1157" w:rsidRDefault="009D11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1157" w:rsidRDefault="009D115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1157" w:rsidRDefault="009D1157">
            <w:pPr>
              <w:spacing w:after="0" w:line="240" w:lineRule="auto"/>
            </w:pPr>
          </w:p>
        </w:tc>
      </w:tr>
      <w:tr w:rsidR="009D1157" w:rsidTr="009D1157">
        <w:trPr>
          <w:trHeight w:val="144"/>
        </w:trPr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9668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9D1157" w:rsidTr="009D1157">
        <w:trPr>
          <w:trHeight w:val="144"/>
        </w:trPr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фольклор. Русские народные музыкальные инструменты и народные песни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</w:p>
        </w:tc>
      </w:tr>
      <w:tr w:rsidR="009D1157" w:rsidTr="009D1157">
        <w:trPr>
          <w:trHeight w:val="144"/>
        </w:trPr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</w:pPr>
          </w:p>
        </w:tc>
      </w:tr>
      <w:tr w:rsidR="009D1157" w:rsidTr="009D1157">
        <w:trPr>
          <w:trHeight w:val="144"/>
        </w:trPr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</w:pPr>
          </w:p>
        </w:tc>
      </w:tr>
      <w:tr w:rsidR="009D1157" w:rsidTr="009D1157">
        <w:trPr>
          <w:trHeight w:val="144"/>
        </w:trPr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слушатель. Композиторы – детям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946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aa</w:t>
              </w:r>
            </w:hyperlink>
          </w:p>
        </w:tc>
      </w:tr>
      <w:tr w:rsidR="009D1157" w:rsidTr="009D1157">
        <w:trPr>
          <w:trHeight w:val="144"/>
        </w:trPr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</w:pPr>
          </w:p>
        </w:tc>
      </w:tr>
      <w:tr w:rsidR="009D1157" w:rsidTr="009D1157">
        <w:trPr>
          <w:trHeight w:val="144"/>
        </w:trPr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</w:p>
        </w:tc>
      </w:tr>
      <w:tr w:rsidR="009D1157" w:rsidTr="009D1157">
        <w:trPr>
          <w:trHeight w:val="144"/>
        </w:trPr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композиторы-классики. Европейские композиторы-классики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94</w:t>
              </w:r>
            </w:hyperlink>
          </w:p>
        </w:tc>
      </w:tr>
      <w:tr w:rsidR="009D1157" w:rsidTr="009D1157">
        <w:trPr>
          <w:trHeight w:val="144"/>
        </w:trPr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</w:p>
        </w:tc>
      </w:tr>
      <w:tr w:rsidR="009D1157" w:rsidTr="009D1157">
        <w:trPr>
          <w:trHeight w:val="144"/>
        </w:trPr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986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ce</w:t>
              </w:r>
              <w:proofErr w:type="spellEnd"/>
            </w:hyperlink>
          </w:p>
        </w:tc>
      </w:tr>
      <w:tr w:rsidR="009D1157" w:rsidTr="009D1157">
        <w:trPr>
          <w:trHeight w:val="144"/>
        </w:trPr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35116</w:t>
              </w:r>
            </w:hyperlink>
          </w:p>
        </w:tc>
      </w:tr>
      <w:tr w:rsidR="009D1157" w:rsidTr="009D1157">
        <w:trPr>
          <w:trHeight w:val="144"/>
        </w:trPr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</w:pPr>
          </w:p>
        </w:tc>
      </w:tr>
      <w:tr w:rsidR="009D1157" w:rsidTr="009D1157">
        <w:trPr>
          <w:trHeight w:val="144"/>
        </w:trPr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</w:pPr>
          </w:p>
        </w:tc>
      </w:tr>
      <w:tr w:rsidR="009D1157" w:rsidTr="009D1157">
        <w:trPr>
          <w:trHeight w:val="144"/>
        </w:trPr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35116</w:t>
              </w:r>
            </w:hyperlink>
          </w:p>
        </w:tc>
      </w:tr>
      <w:tr w:rsidR="009D1157" w:rsidTr="009D1157">
        <w:trPr>
          <w:trHeight w:val="144"/>
        </w:trPr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</w:pPr>
          </w:p>
        </w:tc>
      </w:tr>
      <w:tr w:rsidR="009D1157" w:rsidTr="009D1157">
        <w:trPr>
          <w:trHeight w:val="144"/>
        </w:trPr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</w:pPr>
          </w:p>
        </w:tc>
      </w:tr>
      <w:tr w:rsidR="009D1157" w:rsidTr="009D1157">
        <w:trPr>
          <w:trHeight w:val="144"/>
        </w:trPr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спектакль</w:t>
            </w:r>
            <w:proofErr w:type="spellEnd"/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35116</w:t>
              </w:r>
            </w:hyperlink>
          </w:p>
        </w:tc>
      </w:tr>
      <w:tr w:rsidR="009D1157" w:rsidTr="009D1157">
        <w:trPr>
          <w:trHeight w:val="144"/>
        </w:trPr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</w:pPr>
          </w:p>
        </w:tc>
      </w:tr>
      <w:tr w:rsidR="009D1157" w:rsidTr="009D115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/>
        </w:tc>
      </w:tr>
    </w:tbl>
    <w:p w:rsidR="009D1157" w:rsidRDefault="009D1157" w:rsidP="009D1157">
      <w:pPr>
        <w:spacing w:after="0"/>
        <w:sectPr w:rsidR="009D11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157" w:rsidRDefault="009D1157" w:rsidP="009D11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31"/>
        <w:gridCol w:w="4480"/>
        <w:gridCol w:w="999"/>
        <w:gridCol w:w="1841"/>
        <w:gridCol w:w="1910"/>
        <w:gridCol w:w="1347"/>
        <w:gridCol w:w="2824"/>
      </w:tblGrid>
      <w:tr w:rsidR="009D1157" w:rsidTr="009D1157">
        <w:trPr>
          <w:trHeight w:val="144"/>
        </w:trPr>
        <w:tc>
          <w:tcPr>
            <w:tcW w:w="11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1157" w:rsidRDefault="009D1157">
            <w:pPr>
              <w:spacing w:after="0"/>
              <w:ind w:left="135"/>
            </w:pPr>
          </w:p>
        </w:tc>
        <w:tc>
          <w:tcPr>
            <w:tcW w:w="40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1157" w:rsidRDefault="009D11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1157" w:rsidRDefault="009D1157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1157" w:rsidRDefault="009D1157">
            <w:pPr>
              <w:spacing w:after="0"/>
              <w:ind w:left="135"/>
            </w:pPr>
          </w:p>
        </w:tc>
      </w:tr>
      <w:tr w:rsidR="009D1157" w:rsidTr="009D1157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1157" w:rsidRDefault="009D115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1157" w:rsidRDefault="009D1157">
            <w:pPr>
              <w:spacing w:after="0" w:line="240" w:lineRule="auto"/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1157" w:rsidRDefault="009D1157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1157" w:rsidRDefault="009D1157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1157" w:rsidRDefault="009D11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1157" w:rsidRDefault="009D115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1157" w:rsidRDefault="009D1157">
            <w:pPr>
              <w:spacing w:after="0" w:line="240" w:lineRule="auto"/>
            </w:pPr>
          </w:p>
        </w:tc>
      </w:tr>
      <w:tr w:rsidR="009D1157" w:rsidTr="009D1157">
        <w:trPr>
          <w:trHeight w:val="144"/>
        </w:trPr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0.5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</w:p>
        </w:tc>
      </w:tr>
      <w:tr w:rsidR="009D1157" w:rsidTr="009D1157">
        <w:trPr>
          <w:trHeight w:val="144"/>
        </w:trPr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0.5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</w:rPr>
                <w:t>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</w:rPr>
                <w:t>e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99484</w:t>
              </w:r>
            </w:hyperlink>
          </w:p>
        </w:tc>
      </w:tr>
      <w:tr w:rsidR="009D1157" w:rsidTr="009D1157">
        <w:trPr>
          <w:trHeight w:val="144"/>
        </w:trPr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P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</w:pPr>
          </w:p>
        </w:tc>
      </w:tr>
      <w:tr w:rsidR="009D1157" w:rsidTr="009D1157">
        <w:trPr>
          <w:trHeight w:val="144"/>
        </w:trPr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0.5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</w:p>
        </w:tc>
      </w:tr>
      <w:tr w:rsidR="009D1157" w:rsidTr="009D1157">
        <w:trPr>
          <w:trHeight w:val="144"/>
        </w:trPr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0.5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</w:p>
        </w:tc>
      </w:tr>
      <w:tr w:rsidR="009D1157" w:rsidTr="009D1157">
        <w:trPr>
          <w:trHeight w:val="144"/>
        </w:trPr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0.5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</w:p>
        </w:tc>
      </w:tr>
      <w:tr w:rsidR="009D1157" w:rsidTr="009D1157">
        <w:trPr>
          <w:trHeight w:val="144"/>
        </w:trPr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0.5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</w:p>
        </w:tc>
      </w:tr>
      <w:tr w:rsidR="009D1157" w:rsidTr="009D1157">
        <w:trPr>
          <w:trHeight w:val="144"/>
        </w:trPr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Оркестр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0.5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</w:rPr>
                <w:t>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</w:rPr>
                <w:t>e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98</w:t>
              </w:r>
              <w:r>
                <w:rPr>
                  <w:rStyle w:val="a3"/>
                  <w:rFonts w:ascii="Times New Roman" w:hAnsi="Times New Roman"/>
                </w:rPr>
                <w:t>bb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9D1157" w:rsidTr="009D1157">
        <w:trPr>
          <w:trHeight w:val="144"/>
        </w:trPr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P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</w:pPr>
          </w:p>
        </w:tc>
      </w:tr>
      <w:tr w:rsidR="009D1157" w:rsidTr="009D1157">
        <w:trPr>
          <w:trHeight w:val="144"/>
        </w:trPr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0.5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</w:p>
        </w:tc>
      </w:tr>
      <w:tr w:rsidR="009D1157" w:rsidTr="009D1157">
        <w:trPr>
          <w:trHeight w:val="144"/>
        </w:trPr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0.5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</w:p>
        </w:tc>
      </w:tr>
      <w:tr w:rsidR="009D1157" w:rsidTr="009D1157">
        <w:trPr>
          <w:trHeight w:val="144"/>
        </w:trPr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</w:rPr>
                <w:t>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</w:rPr>
                <w:t>e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942</w:t>
              </w:r>
              <w:r>
                <w:rPr>
                  <w:rStyle w:val="a3"/>
                  <w:rFonts w:ascii="Times New Roman" w:hAnsi="Times New Roman"/>
                </w:rPr>
                <w:t>cc</w:t>
              </w:r>
            </w:hyperlink>
          </w:p>
        </w:tc>
      </w:tr>
      <w:tr w:rsidR="009D1157" w:rsidTr="009D1157">
        <w:trPr>
          <w:trHeight w:val="144"/>
        </w:trPr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P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</w:pPr>
          </w:p>
        </w:tc>
      </w:tr>
      <w:tr w:rsidR="009D1157" w:rsidTr="009D1157">
        <w:trPr>
          <w:trHeight w:val="144"/>
        </w:trPr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0.5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</w:rPr>
                <w:t>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</w:rPr>
                <w:t>e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99</w:t>
              </w:r>
              <w:r>
                <w:rPr>
                  <w:rStyle w:val="a3"/>
                  <w:rFonts w:ascii="Times New Roman" w:hAnsi="Times New Roman"/>
                </w:rPr>
                <w:t>ad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9D1157" w:rsidTr="009D1157">
        <w:trPr>
          <w:trHeight w:val="144"/>
        </w:trPr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15</w:t>
            </w:r>
          </w:p>
        </w:tc>
        <w:tc>
          <w:tcPr>
            <w:tcW w:w="4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0.5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</w:rPr>
                <w:t>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</w:rPr>
                <w:t>e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98962</w:t>
              </w:r>
            </w:hyperlink>
          </w:p>
        </w:tc>
      </w:tr>
      <w:tr w:rsidR="009D1157" w:rsidTr="009D1157">
        <w:trPr>
          <w:trHeight w:val="144"/>
        </w:trPr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P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</w:pPr>
          </w:p>
        </w:tc>
      </w:tr>
      <w:tr w:rsidR="009D1157" w:rsidTr="009D1157">
        <w:trPr>
          <w:trHeight w:val="144"/>
        </w:trPr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0.5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</w:p>
        </w:tc>
      </w:tr>
      <w:tr w:rsidR="009D1157" w:rsidTr="009D1157">
        <w:trPr>
          <w:trHeight w:val="144"/>
        </w:trPr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0.5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</w:p>
        </w:tc>
      </w:tr>
      <w:tr w:rsidR="009D1157" w:rsidTr="009D1157">
        <w:trPr>
          <w:trHeight w:val="144"/>
        </w:trPr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0.5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</w:p>
        </w:tc>
      </w:tr>
      <w:tr w:rsidR="009D1157" w:rsidTr="009D1157">
        <w:trPr>
          <w:trHeight w:val="144"/>
        </w:trPr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</w:rPr>
                <w:t>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</w:rPr>
                <w:t>e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93</w:t>
              </w:r>
              <w:r>
                <w:rPr>
                  <w:rStyle w:val="a3"/>
                  <w:rFonts w:ascii="Times New Roman" w:hAnsi="Times New Roman"/>
                </w:rPr>
                <w:t>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52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</w:rPr>
                <w:t>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</w:rPr>
                <w:t>e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96</w:t>
              </w:r>
              <w:r>
                <w:rPr>
                  <w:rStyle w:val="a3"/>
                  <w:rFonts w:ascii="Times New Roman" w:hAnsi="Times New Roman"/>
                </w:rPr>
                <w:t>e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50</w:t>
              </w:r>
            </w:hyperlink>
          </w:p>
        </w:tc>
      </w:tr>
      <w:tr w:rsidR="009D1157" w:rsidTr="009D1157">
        <w:trPr>
          <w:trHeight w:val="144"/>
        </w:trPr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P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</w:pPr>
          </w:p>
        </w:tc>
      </w:tr>
      <w:tr w:rsidR="009D1157" w:rsidTr="009D1157">
        <w:trPr>
          <w:trHeight w:val="144"/>
        </w:trPr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0.5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</w:p>
        </w:tc>
      </w:tr>
      <w:tr w:rsidR="009D1157" w:rsidTr="009D1157">
        <w:trPr>
          <w:trHeight w:val="144"/>
        </w:trPr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</w:p>
        </w:tc>
      </w:tr>
      <w:tr w:rsidR="009D1157" w:rsidTr="009D1157">
        <w:trPr>
          <w:trHeight w:val="144"/>
        </w:trPr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</w:rPr>
                <w:t>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</w:rPr>
                <w:t>e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98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86</w:t>
              </w:r>
            </w:hyperlink>
          </w:p>
        </w:tc>
      </w:tr>
      <w:tr w:rsidR="009D1157" w:rsidTr="009D1157">
        <w:trPr>
          <w:trHeight w:val="144"/>
        </w:trPr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P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</w:pPr>
          </w:p>
        </w:tc>
      </w:tr>
      <w:tr w:rsidR="009D1157" w:rsidTr="009D1157">
        <w:trPr>
          <w:trHeight w:val="144"/>
        </w:trPr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P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P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</w:rPr>
                <w:t>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</w:rPr>
                <w:t>e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95050</w:t>
              </w:r>
            </w:hyperlink>
          </w:p>
        </w:tc>
      </w:tr>
      <w:tr w:rsidR="009D1157" w:rsidTr="009D1157">
        <w:trPr>
          <w:trHeight w:val="144"/>
        </w:trPr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0.5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</w:rPr>
                <w:t>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</w:rPr>
                <w:t>e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</w:rPr>
                <w:t>a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154</w:t>
              </w:r>
            </w:hyperlink>
          </w:p>
        </w:tc>
      </w:tr>
      <w:tr w:rsidR="009D1157" w:rsidTr="009D115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17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D1157" w:rsidRDefault="009D1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D1157" w:rsidRDefault="009D1157"/>
        </w:tc>
      </w:tr>
    </w:tbl>
    <w:p w:rsidR="00B22284" w:rsidRDefault="00B22284"/>
    <w:sectPr w:rsidR="00B22284" w:rsidSect="009D11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157"/>
    <w:rsid w:val="009D1157"/>
    <w:rsid w:val="00B2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5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11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5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11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92bb6" TargetMode="External"/><Relationship Id="rId13" Type="http://schemas.openxmlformats.org/officeDocument/2006/relationships/hyperlink" Target="https://m.edsoo.ru/f5e99484" TargetMode="External"/><Relationship Id="rId18" Type="http://schemas.openxmlformats.org/officeDocument/2006/relationships/hyperlink" Target="https://m.edsoo.ru/f5e93f5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5e95050" TargetMode="External"/><Relationship Id="rId7" Type="http://schemas.openxmlformats.org/officeDocument/2006/relationships/hyperlink" Target="https://m.edsoo.ru/f5e96b94" TargetMode="External"/><Relationship Id="rId12" Type="http://schemas.openxmlformats.org/officeDocument/2006/relationships/hyperlink" Target="https://m.edsoo.ru/f2a35116" TargetMode="External"/><Relationship Id="rId17" Type="http://schemas.openxmlformats.org/officeDocument/2006/relationships/hyperlink" Target="https://m.edsoo.ru/f5e9896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f5e99ad8" TargetMode="External"/><Relationship Id="rId20" Type="http://schemas.openxmlformats.org/officeDocument/2006/relationships/hyperlink" Target="https://m.edsoo.ru/f5e98d8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46aa" TargetMode="External"/><Relationship Id="rId11" Type="http://schemas.openxmlformats.org/officeDocument/2006/relationships/hyperlink" Target="https://m.edsoo.ru/f2a35116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.edsoo.ru/f5e9668a" TargetMode="External"/><Relationship Id="rId15" Type="http://schemas.openxmlformats.org/officeDocument/2006/relationships/hyperlink" Target="https://m.edsoo.ru/f5e942c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f2a35116" TargetMode="External"/><Relationship Id="rId19" Type="http://schemas.openxmlformats.org/officeDocument/2006/relationships/hyperlink" Target="https://m.edsoo.ru/f5e96e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86ce" TargetMode="External"/><Relationship Id="rId14" Type="http://schemas.openxmlformats.org/officeDocument/2006/relationships/hyperlink" Target="https://m.edsoo.ru/f5e98bb0" TargetMode="External"/><Relationship Id="rId22" Type="http://schemas.openxmlformats.org/officeDocument/2006/relationships/hyperlink" Target="https://m.edsoo.ru/f5e9a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629</Words>
  <Characters>3590</Characters>
  <Application>Microsoft Office Word</Application>
  <DocSecurity>0</DocSecurity>
  <Lines>29</Lines>
  <Paragraphs>8</Paragraphs>
  <ScaleCrop>false</ScaleCrop>
  <Company>HP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Митченко Ольга Никол</dc:creator>
  <cp:lastModifiedBy>Митченко Ольга Никол</cp:lastModifiedBy>
  <cp:revision>2</cp:revision>
  <dcterms:created xsi:type="dcterms:W3CDTF">2024-10-21T07:34:00Z</dcterms:created>
  <dcterms:modified xsi:type="dcterms:W3CDTF">2024-10-21T07:43:00Z</dcterms:modified>
</cp:coreProperties>
</file>