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B5" w:rsidRPr="00B57654" w:rsidRDefault="00643356" w:rsidP="00643356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A3A34E2" wp14:editId="160B95E0">
            <wp:extent cx="9631045" cy="9086918"/>
            <wp:effectExtent l="0" t="0" r="8255" b="0"/>
            <wp:docPr id="2" name="Рисунок 2" descr="C:\Users\Андрей\Desktop\Безымянный уу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Безымянный ууу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908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4B5" w:rsidRPr="00B57654">
        <w:rPr>
          <w:rFonts w:ascii="Times New Roman" w:hAnsi="Times New Roman" w:cs="Times New Roman"/>
          <w:b/>
          <w:sz w:val="28"/>
          <w:lang w:eastAsia="ru-RU"/>
        </w:rPr>
        <w:lastRenderedPageBreak/>
        <w:t>ПОЯСНИТЕЛЬНАЯ ЗАПИСКА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br/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Рабочая программа по учебному предмету "Основы безопасности и защиты Родины" (далее - ОБЗР) разработана на о</w:t>
      </w:r>
      <w:r w:rsidRPr="00B57654">
        <w:rPr>
          <w:rFonts w:ascii="Times New Roman" w:hAnsi="Times New Roman" w:cs="Times New Roman"/>
          <w:sz w:val="28"/>
          <w:lang w:eastAsia="ru-RU"/>
        </w:rPr>
        <w:t>с</w:t>
      </w:r>
      <w:r w:rsidRPr="00B57654">
        <w:rPr>
          <w:rFonts w:ascii="Times New Roman" w:hAnsi="Times New Roman" w:cs="Times New Roman"/>
          <w:sz w:val="28"/>
          <w:lang w:eastAsia="ru-RU"/>
        </w:rPr>
        <w:t>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Программа ОБЗР позволит учителю построить освоение содержания 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 и формирования у них умений и навыков в области безопасн</w:t>
      </w:r>
      <w:r w:rsidRPr="00B57654">
        <w:rPr>
          <w:rFonts w:ascii="Times New Roman" w:hAnsi="Times New Roman" w:cs="Times New Roman"/>
          <w:sz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lang w:eastAsia="ru-RU"/>
        </w:rPr>
        <w:t>сти жизнедеятельности.</w:t>
      </w:r>
      <w:proofErr w:type="gramEnd"/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 и непрерывность приобретения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обучающимися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знаний и формирования у них навыков в области безопа</w:t>
      </w:r>
      <w:r w:rsidRPr="00B57654">
        <w:rPr>
          <w:rFonts w:ascii="Times New Roman" w:hAnsi="Times New Roman" w:cs="Times New Roman"/>
          <w:sz w:val="28"/>
          <w:lang w:eastAsia="ru-RU"/>
        </w:rPr>
        <w:t>с</w:t>
      </w:r>
      <w:r w:rsidRPr="00B57654">
        <w:rPr>
          <w:rFonts w:ascii="Times New Roman" w:hAnsi="Times New Roman" w:cs="Times New Roman"/>
          <w:sz w:val="28"/>
          <w:lang w:eastAsia="ru-RU"/>
        </w:rPr>
        <w:t xml:space="preserve">ности жизнедеятельности при переходе с уровня основного общего образования;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помогает педагогу продолжить освоение с</w:t>
      </w:r>
      <w:r w:rsidRPr="00B57654">
        <w:rPr>
          <w:rFonts w:ascii="Times New Roman" w:hAnsi="Times New Roman" w:cs="Times New Roman"/>
          <w:sz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lang w:eastAsia="ru-RU"/>
        </w:rPr>
        <w:t>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</w:t>
      </w:r>
      <w:r w:rsidRPr="00B57654">
        <w:rPr>
          <w:rFonts w:ascii="Times New Roman" w:hAnsi="Times New Roman" w:cs="Times New Roman"/>
          <w:sz w:val="28"/>
          <w:lang w:eastAsia="ru-RU"/>
        </w:rPr>
        <w:t>у</w:t>
      </w:r>
      <w:r w:rsidRPr="00B57654">
        <w:rPr>
          <w:rFonts w:ascii="Times New Roman" w:hAnsi="Times New Roman" w:cs="Times New Roman"/>
          <w:sz w:val="28"/>
          <w:lang w:eastAsia="ru-RU"/>
        </w:rPr>
        <w:t>альных вызовов и угроз в природной, техногенной, социальной и информационной сферах.</w:t>
      </w:r>
      <w:proofErr w:type="gramEnd"/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lang w:eastAsia="ru-RU"/>
        </w:rPr>
        <w:t>Программа ОБЗР обеспечивает: </w:t>
      </w:r>
    </w:p>
    <w:p w:rsidR="00A664B5" w:rsidRPr="00B57654" w:rsidRDefault="00A664B5" w:rsidP="00B576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формирование личности выпускника с высоким уровнем культуры и мотивации ведения безопасного, здорового и эк</w:t>
      </w:r>
      <w:r w:rsidRPr="00B57654">
        <w:rPr>
          <w:rFonts w:ascii="Times New Roman" w:hAnsi="Times New Roman" w:cs="Times New Roman"/>
          <w:sz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lang w:eastAsia="ru-RU"/>
        </w:rPr>
        <w:t>логически целесообразного образа жизни;</w:t>
      </w:r>
    </w:p>
    <w:p w:rsidR="00A664B5" w:rsidRPr="00B57654" w:rsidRDefault="00A664B5" w:rsidP="00B576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обучающихся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и потребностям общества в формировании полноценной личности безопасного типа;</w:t>
      </w:r>
    </w:p>
    <w:p w:rsidR="00A664B5" w:rsidRPr="00B57654" w:rsidRDefault="00A664B5" w:rsidP="00B576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взаимосвязь личностных, </w:t>
      </w:r>
      <w:proofErr w:type="spellStart"/>
      <w:r w:rsidRPr="00B57654">
        <w:rPr>
          <w:rFonts w:ascii="Times New Roman" w:hAnsi="Times New Roman" w:cs="Times New Roman"/>
          <w:sz w:val="28"/>
          <w:lang w:eastAsia="ru-RU"/>
        </w:rPr>
        <w:t>метапредметных</w:t>
      </w:r>
      <w:proofErr w:type="spellEnd"/>
      <w:r w:rsidRPr="00B57654">
        <w:rPr>
          <w:rFonts w:ascii="Times New Roman" w:hAnsi="Times New Roman" w:cs="Times New Roman"/>
          <w:sz w:val="28"/>
          <w:lang w:eastAsia="ru-RU"/>
        </w:rPr>
        <w:t xml:space="preserve"> и предметных результатов освоения учебного предмета ОБЗР на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уровнях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основного общего и среднего общего образования;</w:t>
      </w:r>
    </w:p>
    <w:p w:rsidR="00A664B5" w:rsidRPr="00B57654" w:rsidRDefault="00A664B5" w:rsidP="00B576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подготовку выпускников к решению актуальных практических задач безопасности жизнедеятельности в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повседневной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жизни.</w:t>
      </w:r>
    </w:p>
    <w:p w:rsidR="00B57654" w:rsidRDefault="00B57654" w:rsidP="00B57654">
      <w:pPr>
        <w:pStyle w:val="a7"/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</w:p>
    <w:p w:rsidR="00B57654" w:rsidRDefault="00B57654" w:rsidP="00B57654">
      <w:pPr>
        <w:pStyle w:val="a7"/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</w:p>
    <w:p w:rsidR="00B57654" w:rsidRDefault="00B57654" w:rsidP="00B57654">
      <w:pPr>
        <w:pStyle w:val="a7"/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</w:p>
    <w:p w:rsidR="00643356" w:rsidRDefault="00643356" w:rsidP="00B57654">
      <w:pPr>
        <w:pStyle w:val="a7"/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bookmarkStart w:id="0" w:name="_GoBack"/>
      <w:bookmarkEnd w:id="0"/>
      <w:r w:rsidRPr="00B57654">
        <w:rPr>
          <w:rFonts w:ascii="Times New Roman" w:hAnsi="Times New Roman" w:cs="Times New Roman"/>
          <w:b/>
          <w:caps/>
          <w:sz w:val="28"/>
          <w:lang w:eastAsia="ru-RU"/>
        </w:rPr>
        <w:lastRenderedPageBreak/>
        <w:t>ОБЩАЯ ХАРАКТЕРИСТИКА УЧЕБНОГО ПРЕДМЕТА «ОСНОВЫ БЕЗОПАСНОСТИ И ЗАЩИТЫ РОДИНЫ»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caps/>
          <w:sz w:val="28"/>
          <w:lang w:eastAsia="ru-RU"/>
        </w:rPr>
        <w:t>​</w:t>
      </w:r>
      <w:r w:rsidRPr="00B57654">
        <w:rPr>
          <w:rFonts w:ascii="Times New Roman" w:hAnsi="Times New Roman" w:cs="Times New Roman"/>
          <w:caps/>
          <w:sz w:val="28"/>
          <w:lang w:eastAsia="ru-RU"/>
        </w:rPr>
        <w:br/>
      </w:r>
      <w:r w:rsidR="00B57654"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B57654">
        <w:rPr>
          <w:rFonts w:ascii="Times New Roman" w:hAnsi="Times New Roman" w:cs="Times New Roman"/>
          <w:sz w:val="28"/>
          <w:lang w:eastAsia="ru-RU"/>
        </w:rPr>
        <w:t>В программе ОБЗР содержание учебного предмета ОБЗР структурно представлено одиннадцатью модулями (тематич</w:t>
      </w:r>
      <w:r w:rsidRPr="00B57654">
        <w:rPr>
          <w:rFonts w:ascii="Times New Roman" w:hAnsi="Times New Roman" w:cs="Times New Roman"/>
          <w:sz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lang w:eastAsia="ru-RU"/>
        </w:rPr>
        <w:t>скими линиями), обеспечивающими системность и непрерывность изучения предмета на уровнях основного общего и сре</w:t>
      </w:r>
      <w:r w:rsidRPr="00B57654">
        <w:rPr>
          <w:rFonts w:ascii="Times New Roman" w:hAnsi="Times New Roman" w:cs="Times New Roman"/>
          <w:sz w:val="28"/>
          <w:lang w:eastAsia="ru-RU"/>
        </w:rPr>
        <w:t>д</w:t>
      </w:r>
      <w:r w:rsidRPr="00B57654">
        <w:rPr>
          <w:rFonts w:ascii="Times New Roman" w:hAnsi="Times New Roman" w:cs="Times New Roman"/>
          <w:sz w:val="28"/>
          <w:lang w:eastAsia="ru-RU"/>
        </w:rPr>
        <w:t>него общего образования: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1. «Безопасное и устойчивое развитие личности, общества, государства».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2. «Основы военной подготовки».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3. «Культура безопасности жизнедеятельности в современном обществе».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4. «Безопасность в быту».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5. «Безопасность на транспорте».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6. «Безопасность в общественных местах».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7. «Безопасность в природной среде».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8. «Основы медицинских знаний. Оказание первой помощи».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9. «Безопасность в социуме».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10. «Безопасность в информационном пространстве».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Модуль № 11. «Основы противодействия экстремизму и терроризму».</w:t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В целях обеспечения преемственности в изучении учебного предмета ОБЗР 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</w:t>
      </w:r>
      <w:r w:rsidRPr="00B57654">
        <w:rPr>
          <w:rFonts w:ascii="Times New Roman" w:hAnsi="Times New Roman" w:cs="Times New Roman"/>
          <w:sz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lang w:eastAsia="ru-RU"/>
        </w:rPr>
        <w:t>ческих линий) в парадигме безопасной жизнедеятельности: «предвидеть опасность, по возможности её избегать, при необх</w:t>
      </w:r>
      <w:r w:rsidRPr="00B57654">
        <w:rPr>
          <w:rFonts w:ascii="Times New Roman" w:hAnsi="Times New Roman" w:cs="Times New Roman"/>
          <w:sz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lang w:eastAsia="ru-RU"/>
        </w:rPr>
        <w:t>димости безопасно действовать».</w:t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</w:t>
      </w:r>
      <w:r w:rsidRPr="00B576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</w:t>
      </w:r>
      <w:r w:rsidRPr="00B57654">
        <w:rPr>
          <w:rFonts w:ascii="Times New Roman" w:hAnsi="Times New Roman" w:cs="Times New Roman"/>
          <w:sz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lang w:eastAsia="ru-RU"/>
        </w:rPr>
        <w:t>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</w:t>
      </w:r>
      <w:r w:rsidRPr="00B57654">
        <w:rPr>
          <w:rFonts w:ascii="Times New Roman" w:hAnsi="Times New Roman" w:cs="Times New Roman"/>
          <w:sz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lang w:eastAsia="ru-RU"/>
        </w:rPr>
        <w:t>мого человека, но также для общества и государства.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</w:t>
      </w:r>
      <w:r w:rsidRPr="00B57654">
        <w:rPr>
          <w:rFonts w:ascii="Times New Roman" w:hAnsi="Times New Roman" w:cs="Times New Roman"/>
          <w:sz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lang w:eastAsia="ru-RU"/>
        </w:rPr>
        <w:lastRenderedPageBreak/>
        <w:t>ственное образование подрастающего поколения россиян, направленное на воспитание личности безопасного типа, формир</w:t>
      </w:r>
      <w:r w:rsidRPr="00B57654">
        <w:rPr>
          <w:rFonts w:ascii="Times New Roman" w:hAnsi="Times New Roman" w:cs="Times New Roman"/>
          <w:sz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lang w:eastAsia="ru-RU"/>
        </w:rPr>
        <w:t xml:space="preserve">вание гражданской идентичности, овладение знаниями, умениями, навыками и компетенцией для обеспечения безопасности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повседневной жизни.</w:t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Актуальность совершенствования учебно-методического обеспечения образовательного процесса по ОБЗР определяе</w:t>
      </w:r>
      <w:r w:rsidRPr="00B57654">
        <w:rPr>
          <w:rFonts w:ascii="Times New Roman" w:hAnsi="Times New Roman" w:cs="Times New Roman"/>
          <w:sz w:val="28"/>
          <w:lang w:eastAsia="ru-RU"/>
        </w:rPr>
        <w:t>т</w:t>
      </w:r>
      <w:r w:rsidRPr="00B57654">
        <w:rPr>
          <w:rFonts w:ascii="Times New Roman" w:hAnsi="Times New Roman" w:cs="Times New Roman"/>
          <w:sz w:val="28"/>
          <w:lang w:eastAsia="ru-RU"/>
        </w:rPr>
        <w:t>ся системообразующими документами в области безопасности: 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Стратегией национальной безопасности Российской Федер</w:t>
      </w:r>
      <w:r w:rsidRPr="00B57654">
        <w:rPr>
          <w:rFonts w:ascii="Times New Roman" w:hAnsi="Times New Roman" w:cs="Times New Roman"/>
          <w:sz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lang w:eastAsia="ru-RU"/>
        </w:rPr>
        <w:t>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</w:t>
      </w:r>
      <w:r w:rsidRPr="00B57654">
        <w:rPr>
          <w:rFonts w:ascii="Times New Roman" w:hAnsi="Times New Roman" w:cs="Times New Roman"/>
          <w:sz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lang w:eastAsia="ru-RU"/>
        </w:rPr>
        <w:t>вительства Российской Федерации от 26 декабря 2017 г. № 1642.</w:t>
      </w:r>
      <w:proofErr w:type="gramEnd"/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ОБЗР является открытой обучающей системой, имеет свои дидактические компоненты во всех без исключения пре</w:t>
      </w:r>
      <w:r w:rsidRPr="00B57654">
        <w:rPr>
          <w:rFonts w:ascii="Times New Roman" w:hAnsi="Times New Roman" w:cs="Times New Roman"/>
          <w:sz w:val="28"/>
          <w:lang w:eastAsia="ru-RU"/>
        </w:rPr>
        <w:t>д</w:t>
      </w:r>
      <w:r w:rsidRPr="00B57654">
        <w:rPr>
          <w:rFonts w:ascii="Times New Roman" w:hAnsi="Times New Roman" w:cs="Times New Roman"/>
          <w:sz w:val="28"/>
          <w:lang w:eastAsia="ru-RU"/>
        </w:rPr>
        <w:t>метных областях и реализуется через приобретение необходимых знаний, выработку и закрепление системы взаимосвяза</w:t>
      </w:r>
      <w:r w:rsidRPr="00B57654">
        <w:rPr>
          <w:rFonts w:ascii="Times New Roman" w:hAnsi="Times New Roman" w:cs="Times New Roman"/>
          <w:sz w:val="28"/>
          <w:lang w:eastAsia="ru-RU"/>
        </w:rPr>
        <w:t>н</w:t>
      </w:r>
      <w:r w:rsidRPr="00B57654">
        <w:rPr>
          <w:rFonts w:ascii="Times New Roman" w:hAnsi="Times New Roman" w:cs="Times New Roman"/>
          <w:sz w:val="28"/>
          <w:lang w:eastAsia="ru-RU"/>
        </w:rPr>
        <w:t>ных навыков и умений, формирование компетенций в области безопасности, поддержанных согласованным изучением др</w:t>
      </w:r>
      <w:r w:rsidRPr="00B57654">
        <w:rPr>
          <w:rFonts w:ascii="Times New Roman" w:hAnsi="Times New Roman" w:cs="Times New Roman"/>
          <w:sz w:val="28"/>
          <w:lang w:eastAsia="ru-RU"/>
        </w:rPr>
        <w:t>у</w:t>
      </w:r>
      <w:r w:rsidRPr="00B57654">
        <w:rPr>
          <w:rFonts w:ascii="Times New Roman" w:hAnsi="Times New Roman" w:cs="Times New Roman"/>
          <w:sz w:val="28"/>
          <w:lang w:eastAsia="ru-RU"/>
        </w:rPr>
        <w:t>гих учебных предметов. Научной базой учебного предмета ОБЗР является общая теория безопасности, которая имеет ме</w:t>
      </w:r>
      <w:r w:rsidRPr="00B57654">
        <w:rPr>
          <w:rFonts w:ascii="Times New Roman" w:hAnsi="Times New Roman" w:cs="Times New Roman"/>
          <w:sz w:val="28"/>
          <w:lang w:eastAsia="ru-RU"/>
        </w:rPr>
        <w:t>ж</w:t>
      </w:r>
      <w:r w:rsidRPr="00B57654">
        <w:rPr>
          <w:rFonts w:ascii="Times New Roman" w:hAnsi="Times New Roman" w:cs="Times New Roman"/>
          <w:sz w:val="28"/>
          <w:lang w:eastAsia="ru-RU"/>
        </w:rPr>
        <w:t xml:space="preserve">дисциплинарный характер, основываясь на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изучении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</w:t>
      </w:r>
      <w:r w:rsidRPr="00B57654">
        <w:rPr>
          <w:rFonts w:ascii="Times New Roman" w:hAnsi="Times New Roman" w:cs="Times New Roman"/>
          <w:sz w:val="28"/>
          <w:lang w:eastAsia="ru-RU"/>
        </w:rPr>
        <w:t>у</w:t>
      </w:r>
      <w:r w:rsidRPr="00B57654">
        <w:rPr>
          <w:rFonts w:ascii="Times New Roman" w:hAnsi="Times New Roman" w:cs="Times New Roman"/>
          <w:sz w:val="28"/>
          <w:lang w:eastAsia="ru-RU"/>
        </w:rPr>
        <w:t>альных до глобальных), что позволит обосновать оптимальную систему обеспечения безопасности личности, общества и го</w:t>
      </w:r>
      <w:r w:rsidRPr="00B57654">
        <w:rPr>
          <w:rFonts w:ascii="Times New Roman" w:hAnsi="Times New Roman" w:cs="Times New Roman"/>
          <w:sz w:val="28"/>
          <w:lang w:eastAsia="ru-RU"/>
        </w:rPr>
        <w:t>с</w:t>
      </w:r>
      <w:r w:rsidRPr="00B57654">
        <w:rPr>
          <w:rFonts w:ascii="Times New Roman" w:hAnsi="Times New Roman" w:cs="Times New Roman"/>
          <w:sz w:val="28"/>
          <w:lang w:eastAsia="ru-RU"/>
        </w:rPr>
        <w:t>ударства, а также актуализировать для выпускников построение модели индивидуального и группового безопасного повед</w:t>
      </w:r>
      <w:r w:rsidRPr="00B57654">
        <w:rPr>
          <w:rFonts w:ascii="Times New Roman" w:hAnsi="Times New Roman" w:cs="Times New Roman"/>
          <w:sz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lang w:eastAsia="ru-RU"/>
        </w:rPr>
        <w:t xml:space="preserve">ния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повседневной жизни.</w:t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Подходы к изучению ОБЗР учитывают современные вызовы и угрозы. ОБЗР входит в предметную область «Основы безопасности и защиты Родины», является обязательным для изучения на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уровне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среднего общего образования.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Изучение ОБЗР направлено на формирование ценностей, освоение знаний и умений, обеспечивающих готовность к выполн</w:t>
      </w:r>
      <w:r w:rsidRPr="00B57654">
        <w:rPr>
          <w:rFonts w:ascii="Times New Roman" w:hAnsi="Times New Roman" w:cs="Times New Roman"/>
          <w:sz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lang w:eastAsia="ru-RU"/>
        </w:rPr>
        <w:t>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</w:t>
      </w:r>
      <w:r w:rsidRPr="00B57654">
        <w:rPr>
          <w:rFonts w:ascii="Times New Roman" w:hAnsi="Times New Roman" w:cs="Times New Roman"/>
          <w:sz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lang w:eastAsia="ru-RU"/>
        </w:rPr>
        <w:t>гать их, самостоятельно принимать обоснованные решение в экстремальных условиях, грамотно вести себя при возникнов</w:t>
      </w:r>
      <w:r w:rsidRPr="00B57654">
        <w:rPr>
          <w:rFonts w:ascii="Times New Roman" w:hAnsi="Times New Roman" w:cs="Times New Roman"/>
          <w:sz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lang w:eastAsia="ru-RU"/>
        </w:rPr>
        <w:t>нии чрезвычайных ситуаций.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Такой подход содействует воспитанию личности безопасного типа, закреплению навыков, по</w:t>
      </w:r>
      <w:r w:rsidRPr="00B57654">
        <w:rPr>
          <w:rFonts w:ascii="Times New Roman" w:hAnsi="Times New Roman" w:cs="Times New Roman"/>
          <w:sz w:val="28"/>
          <w:lang w:eastAsia="ru-RU"/>
        </w:rPr>
        <w:t>з</w:t>
      </w:r>
      <w:r w:rsidRPr="00B57654">
        <w:rPr>
          <w:rFonts w:ascii="Times New Roman" w:hAnsi="Times New Roman" w:cs="Times New Roman"/>
          <w:sz w:val="28"/>
          <w:lang w:eastAsia="ru-RU"/>
        </w:rPr>
        <w:t>воляющих обеспечивать благополучие человека, созданию условий устойчивого развития общества и государства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b/>
          <w:caps/>
          <w:sz w:val="28"/>
          <w:lang w:eastAsia="ru-RU"/>
        </w:rPr>
        <w:t>ЦЕЛЬ ИЗУЧЕНИЯ УЧЕБНОГО ПРЕДМЕТА «ОСНОВЫ БЕЗОПАСНОСТИ  И ЗАЩИТЫ РОДИНЫ»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caps/>
          <w:sz w:val="28"/>
          <w:lang w:eastAsia="ru-RU"/>
        </w:rPr>
        <w:t>​</w:t>
      </w:r>
      <w:r w:rsidR="00B57654">
        <w:rPr>
          <w:rFonts w:ascii="Times New Roman" w:hAnsi="Times New Roman" w:cs="Times New Roman"/>
          <w:color w:val="000000"/>
          <w:sz w:val="28"/>
          <w:lang w:eastAsia="ru-RU"/>
        </w:rPr>
        <w:t xml:space="preserve">         </w:t>
      </w: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664B5" w:rsidRPr="00B57654" w:rsidRDefault="00A664B5" w:rsidP="00B5765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lastRenderedPageBreak/>
        <w:t>способность применять принципы и правила безопасного поведения в повседневной жизни на основе понимания нео</w:t>
      </w: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б</w:t>
      </w: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</w:t>
      </w: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й</w:t>
      </w: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ных ситуаций;</w:t>
      </w:r>
    </w:p>
    <w:p w:rsidR="00A664B5" w:rsidRPr="00B57654" w:rsidRDefault="00A664B5" w:rsidP="00B5765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664B5" w:rsidRPr="00B57654" w:rsidRDefault="00A664B5" w:rsidP="00B5765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сформированность активной жизненной позиции, осознанное понимание значимости личного и группового безопасн</w:t>
      </w: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о</w:t>
      </w:r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го поведения в интересах благополучия и устойчивого развития личности, общества и государства;</w:t>
      </w:r>
    </w:p>
    <w:p w:rsidR="00A664B5" w:rsidRPr="00B57654" w:rsidRDefault="00A664B5" w:rsidP="00B5765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proofErr w:type="gramStart"/>
      <w:r w:rsidRPr="00B57654">
        <w:rPr>
          <w:rFonts w:ascii="Times New Roman" w:hAnsi="Times New Roman" w:cs="Times New Roman"/>
          <w:color w:val="000000"/>
          <w:sz w:val="28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</w:r>
      <w:proofErr w:type="gramEnd"/>
    </w:p>
    <w:p w:rsidR="00A664B5" w:rsidRPr="00B57654" w:rsidRDefault="00A664B5" w:rsidP="00B57654">
      <w:pPr>
        <w:pStyle w:val="a8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B5765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​</w:t>
      </w:r>
      <w:r w:rsidRPr="00B5765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lang w:eastAsia="ru-RU"/>
        </w:rPr>
        <w:t>МЕСТО УЧЕБНОГО ПРЕДМЕТА «ОСНОВЫ БЕЗОПАСНОСТИ ЖИЗНЕДЕЯТЕЛЬНОСТИ» В УЧЕБНОМ ПЛАНЕ</w:t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Всего на изучение учебного предмета ОБЗР на </w:t>
      </w:r>
      <w:proofErr w:type="gramStart"/>
      <w:r w:rsidRPr="00B57654">
        <w:rPr>
          <w:rFonts w:ascii="Times New Roman" w:hAnsi="Times New Roman" w:cs="Times New Roman"/>
          <w:color w:val="000000"/>
          <w:sz w:val="28"/>
          <w:shd w:val="clear" w:color="auto" w:fill="FFFFFF"/>
          <w:lang w:eastAsia="ru-RU"/>
        </w:rPr>
        <w:t>уровне</w:t>
      </w:r>
      <w:proofErr w:type="gramEnd"/>
      <w:r w:rsidRPr="00B57654">
        <w:rPr>
          <w:rFonts w:ascii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среднего общего образования отводится 68 часов (по 34 часа в каждом классе).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b/>
          <w:caps/>
          <w:color w:val="000000"/>
          <w:sz w:val="28"/>
          <w:lang w:eastAsia="ru-RU"/>
        </w:rPr>
        <w:t>СОДЕРЖАНИЕ ОБУЧЕНИЯ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b/>
          <w:caps/>
          <w:color w:val="000000"/>
          <w:sz w:val="28"/>
          <w:lang w:eastAsia="ru-RU"/>
        </w:rPr>
        <w:t>​</w:t>
      </w:r>
      <w:r w:rsidRPr="00B57654">
        <w:rPr>
          <w:rFonts w:ascii="Times New Roman" w:hAnsi="Times New Roman" w:cs="Times New Roman"/>
          <w:b/>
          <w:sz w:val="28"/>
          <w:lang w:eastAsia="ru-RU"/>
        </w:rPr>
        <w:t>Модуль № 1. «Безопасное и устойчивое развитие личности, общества, государства»: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правовая основа обеспечения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национальной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безопасности;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принципы обеспечения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национальной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безопасности;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  <w:proofErr w:type="gramEnd"/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взаимодействие личности, государства и общества в реализации национальных приоритетов;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роль правоохранительных органов и специальных служб в обеспечении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национальной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безопасности;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роль личности, общества и государства в предупреждении противоправной деятельности;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Единая государственная система предупреждения и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ликвидации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чрезвычайных ситуаций (РСЧС), структура, режимы функционирования;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территориальный и функциональный принцип организации РСЧС, её задачи и примеры их решения;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 xml:space="preserve">права и обязанности граждан в области защиты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от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чрезвычайных ситуаций;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задачи гражданской обороны;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права и обязанности граждан Российской Федерации в области гражданской обороны;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lastRenderedPageBreak/>
        <w:t xml:space="preserve">Россия в современном мире, оборона как обязательное условие </w:t>
      </w:r>
      <w:proofErr w:type="gramStart"/>
      <w:r w:rsidRPr="00B57654">
        <w:rPr>
          <w:rFonts w:ascii="Times New Roman" w:hAnsi="Times New Roman" w:cs="Times New Roman"/>
          <w:sz w:val="28"/>
          <w:lang w:eastAsia="ru-RU"/>
        </w:rPr>
        <w:t>мирного</w:t>
      </w:r>
      <w:proofErr w:type="gramEnd"/>
      <w:r w:rsidRPr="00B57654">
        <w:rPr>
          <w:rFonts w:ascii="Times New Roman" w:hAnsi="Times New Roman" w:cs="Times New Roman"/>
          <w:sz w:val="28"/>
          <w:lang w:eastAsia="ru-RU"/>
        </w:rPr>
        <w:t xml:space="preserve"> социально-экономического развития Росси</w:t>
      </w:r>
      <w:r w:rsidRPr="00B57654">
        <w:rPr>
          <w:rFonts w:ascii="Times New Roman" w:hAnsi="Times New Roman" w:cs="Times New Roman"/>
          <w:sz w:val="28"/>
          <w:lang w:eastAsia="ru-RU"/>
        </w:rPr>
        <w:t>й</w:t>
      </w:r>
      <w:r w:rsidRPr="00B57654">
        <w:rPr>
          <w:rFonts w:ascii="Times New Roman" w:hAnsi="Times New Roman" w:cs="Times New Roman"/>
          <w:sz w:val="28"/>
          <w:lang w:eastAsia="ru-RU"/>
        </w:rPr>
        <w:t>ской Федерации и обеспечение</w:t>
      </w:r>
      <w:r w:rsidRPr="00B57654">
        <w:rPr>
          <w:rFonts w:ascii="Times New Roman" w:hAnsi="Times New Roman" w:cs="Times New Roman"/>
          <w:sz w:val="28"/>
          <w:lang w:eastAsia="ru-RU"/>
        </w:rPr>
        <w:br/>
        <w:t>её военной безопасности;</w:t>
      </w:r>
    </w:p>
    <w:p w:rsidR="00A664B5" w:rsidRPr="00B57654" w:rsidRDefault="00A664B5" w:rsidP="00B5765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lang w:eastAsia="ru-RU"/>
        </w:rPr>
        <w:t>роль Вооружённых Сил Российской Федерации в обеспечении национальной безопасности.</w:t>
      </w:r>
    </w:p>
    <w:p w:rsidR="00A664B5" w:rsidRPr="00B57654" w:rsidRDefault="00A664B5" w:rsidP="00B576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2. «Основы военной подготовки»: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основы общевойскового боя;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понятия общевойскового боя (бой, удар, огонь, маневр);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виды маневра;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походный, предбоевой и боевой порядок действия подразделений;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оборона, ее задачи и принципы;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наступление, задачи и способы;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требования курса стрельб по организации, порядку и мерам безопасности во время стрельб и тренировок;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безопасного обращения с оружием;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изучение условий выполнения упражнения начальных стрельб из стрелкового оружия;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способы удержания оружия и правильность прицеливания;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перспективы и тенденции развития современного стрелкового оружия;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история возникновения и развития робототехнических комплексов;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конструктивные особенности БПЛА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квадрокоптерного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типа;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история возникновения и развития радиосвязи;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радиосвязь, назначение и основные требования;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предназначение, общее устройство и тактико-технические характеристики переносных радиостанций;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местность как элемент боевой обстановки;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тактические свойства местности, основные её разновидности и влияние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на боевые действия войск, сезонные изменения тактических свойств местности;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шанцевый инструмент, его назначение, применение и сбережение;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оборудования позиции отделения;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назначение, размеры и последовательность оборудования окопа для стрелка;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поражающие факторы ядерных взрывов;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отравляющие вещества, их назначение и классификация;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внешние признаки применения бактериологического (биологического) оружия;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зажигательное оружие и способы защиты от него;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состав и назначение штатных и подручных средств первой помощи; 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виды боевых ранений и опасность их получения;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алгоритм оказания первой помощи при различных состояниях;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условные зоны оказания первой помощи;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характеристика особенностей «красной», «желтой» и «зеленой» зон;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объем мероприятий первой помощи в «красной», «желтой» и «зеленой» зонах;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выполнения мероприятий первой помощи в «красной», «желтой» и «зеленой» зонах;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особенности прохождения службы по призыву, освоение военно-учетных специальностей;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особенности прохождения службы по контракту;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дерации по делам гражданской обороны, чрезвычайным ситуациям и ликвидации последствий стихийных бедствий;</w:t>
      </w:r>
    </w:p>
    <w:p w:rsidR="00A664B5" w:rsidRPr="00B57654" w:rsidRDefault="00A664B5" w:rsidP="00B5765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военно-учебные заведение и военно-учебные центры.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3. «Культура безопасности жизнедеятельности в современном обществе»: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понятие «культура безопасности», его значение в жизни человека, общества, государства;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соотношение понятий «опасность», «безопасность», «риск» (угроза);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соотношение понятий «опасная ситуация», «чрезвычайная ситуация»;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общие принципы (правила) безопасного поведения;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понятия «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виктимность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виктимное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поведение», «безопасное поведение»; 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влияние действий и поступков человека на его безопасность и благополучие;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действия,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позволяющие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предвидеть опасность;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действия, позволяющие избежать опасности;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действия в опасной и чрезвычайной ситуациях;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риск-ориентированное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мышление как основа обеспечения безопасности;</w:t>
      </w:r>
    </w:p>
    <w:p w:rsidR="00A664B5" w:rsidRPr="00B57654" w:rsidRDefault="00A664B5" w:rsidP="00B5765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риск-ориентированный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подход к обеспечению безопасности личности, общества, государства.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4. «Безопасность в быту»: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источники опасности в быту, их классификация;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общие правила безопасного поведения;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защита прав потребителя;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правила безопасного поведения при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осуществлении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покупок в Интернете;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причины и профилактика бытовых отравлений, первая помощь, порядок действий в экстренных случаях;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предупреждение бытовых травм;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в ситуациях, связанных с опасностью получить травму (спортивные занятия, использ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вание различных инструментов, стремянок, лестниц и другое), первая помощь при ушибах переломах, кровотечениях;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основные правила безопасного поведения при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обращении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газовыми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 электрическими приборами;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последствия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электротравмы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проведения сердечно-легочной реанимации;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основные правила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пожарной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в быту;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термические и химические ожоги, первая помощь при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ожогах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в местах общего пользования (подъезд, лифт, придомовая территория, детская площа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ка, площадка для выгула собак и других);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коммуникация с соседями;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меры по предупреждению преступлений;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аварии на коммунальных системах жизнеобеспечения;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в ситуации аварии на коммунальной системе;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вызова аварийных служб и взаимодействия с ними;</w:t>
      </w:r>
    </w:p>
    <w:p w:rsidR="00A664B5" w:rsidRPr="00B57654" w:rsidRDefault="00A664B5" w:rsidP="00B5765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действия в экстренных случаях.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Модуль № 5. «Безопасность на транспорте»: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история появления правил дорожного движения и причины их изменчивости;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риск-ориентированный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подход к обеспечению безопасности на транспорте;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безопасность пешехода в разных условиях (движение по обочине; движение в тёмное время суток; движение с испол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зованием средств индивидуальной мобильности);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взаимосвязь безопасности водителя и пассажира;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при поездке в легковом автомобиле, автобусе;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ответственность водителя, ответственность пассажира;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представления о знаниях и навыках, необходимых водителю;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порядок действий при дорожно-транспортных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происшествиях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разного характера (при отсутствии пострадавших; с о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ним или несколькими пострадавшими; при опасности возгорания; с большим количеством участников);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в метро, правила безопасного поведения, порядок действий при возникновении опа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ных или чрезвычайных ситуаций;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основные источники опасности на железнодорожном транспорте, правила безопасного поведения, порядок действий при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возникновении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опасных и чрезвычайных ситуаций;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на водном транспорте, правила безопасного поведения, порядок действий при возни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новении опасной и чрезвычайной ситуации;</w:t>
      </w:r>
    </w:p>
    <w:p w:rsidR="00A664B5" w:rsidRPr="00B57654" w:rsidRDefault="00A664B5" w:rsidP="00B5765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6. «Безопасность в общественных местах»: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общественные места и их классификация;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источники опасности в общественных местах закрытого и открытого типа, общие правила безопасного пов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дения;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опасности в общественных местах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социально-психологического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характера (возникновение толпы и давки; проявление агрессии; криминогенные ситуации; случаи, когда потерялся человек);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действий при риске возникновения или возникновении толпы, давки;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эмоциональное заражение в толпе, способы самопомощи, правила безопасного поведения при попадании в агресси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ную и паническую толпу;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правила безопасного поведения при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проявлении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агрессии;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порядок действий в ситуации, если вы обнаружили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потерявшегося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человека;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действий при угрозе возникновения пожара в различных общественных местах, на объектах с массовым пр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быванием людей (медицинские и образовательные организации, культурные, торгово-развлекательные учреждения и другие);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меры безопасности и порядок действий при угрозе обрушения зданий и отдельных конструкций;</w:t>
      </w:r>
    </w:p>
    <w:p w:rsidR="00A664B5" w:rsidRPr="00B57654" w:rsidRDefault="00A664B5" w:rsidP="00B576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меры безопасности и порядок поведения при угрозе, в случае террористического акта.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7. «Безопасность в природной среде»: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отдых на природе, источники опасности в природной среде;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правила безопасного поведения в лесу, в горах, на водоёмах;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общие правила безопасности в походе;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особенности обеспечения безопасности в лыжном походе;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особенности обеспечения безопасности в водном походе;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особенности обеспечения безопасности в горном походе;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ориентирование на местности;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карты, традиционные и современные средства навигации (компас, GPS);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порядок действий в случаях, когда человек потерялся в природной среде;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источники опасности в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автономных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условия;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сооружение убежища, получение воды и питания;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способы защиты от перегрева и переохлаждения в разных природных условиях, первая помощь при перегревании, п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реохлаждении и отморожении;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природные чрезвычайные ситуации;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общие правила поведения в природных чрезвычайных ситуациях (предвидеть; избежать опасности; действовать: пр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кратить или минимизировать воздействие опасных факторов; дождаться помощи);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природные пожары, возможности прогнозирования и предупреждения;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поведения, последствия природных пожаров для людей и окружающей среды;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природные чрезвычайные ситуации, вызванные опасными гидрологическими явлениями и процессами: паводки, пол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водья, цунами, сели, лавины;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влияние деятельности человека на природную среду;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причины и источники загрязнения Мирового океана, рек, почвы, космоса;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чрезвычайные ситуации экологического характера, возможности прогнозирования, предупреждения, смягчения п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следствий;</w:t>
      </w:r>
    </w:p>
    <w:p w:rsidR="00A664B5" w:rsidRPr="00B57654" w:rsidRDefault="00A664B5" w:rsidP="00B5765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экологическая грамотность и разумное природопользование.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8. «</w:t>
      </w:r>
      <w:r w:rsidRPr="00B57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Основы медицинских знаний. Оказание первой помощи</w:t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понятия «здоровье», «охрана здоровья», «здоровый образ жизни», «лечение», «профилактика»;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общие представления об инфекционных заболеваниях;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механизм распространения и способы передачи инфекционных заболеваний;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чрезвычайные ситуации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биолого-социального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характера, меры профилактики и защиты;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роль вакцинации, национальный календарь профилактических прививок;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вакцинация по эпидемиологическим показаниям;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значение изобретения вакцины для человечества;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неинфекционные заболевания, самые распространённые неинфекционные заболевания;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факторы риска возникновения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заболеваний;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факторы риска возникновения онкологических заболеваний;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факторы риска возникновения заболеваний дыхательной системы;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факторы риска возникновения эндокринных заболеваний;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меры профилактики неинфекционных заболеваний;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роль диспансеризации в профилактике неинфекционных заболеваний;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признаки угрожающих жизни и здоровью состояний, требующие вызова скорой медицинской помощи (инсульт, се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дечный приступ, острая боль в животе, эпилепсия и другие);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психическое здоровье и психологическое благополучие;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критерии психического здоровья и психологического благополучия;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факторы, влияющие на психическое здоровье и психологическое благополучие;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ления алкоголя и употребления наркотических средств; помощь людям, перенёсшим психотравмирующую ситуацию);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меры, направленные на сохранение и укрепление психического здоровья;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первая помощь, история возникновения скорой медицинской помощи и первой помощи;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состояния, при которых оказывается первая помощь;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мероприятия по оказанию первой помощи;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алгоритм первой помощи;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оказание первой помощи в сложных случаях (травмы глаза; «сложные» кровотечения; первая помощь с использован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ем подручных средств; первая помощь при нескольких травмах одновременно);</w:t>
      </w:r>
    </w:p>
    <w:p w:rsidR="00A664B5" w:rsidRPr="00B57654" w:rsidRDefault="00A664B5" w:rsidP="00B57654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действия при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прибытии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скорой медицинской помощи.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9. «Безопасность в социуме»: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определение понятия «общение»;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навыки конструктивного общения;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общие представления о понятиях «социальная группа», «большая группа», «малая группа»; 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межличностное общение, общение в группе, межгрупповое общение (взаимодействие);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особенности общения в группе;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психологические характеристики группы и особенности взаимодействия в группе;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групповые нормы и ценности;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коллектив как социальная группа;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психологические закономерности в группе;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понятие «конфликт», стадии развития конфликта;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конфликты в межличностном общении, конфликты в малой группе;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факторы, способствующие и препятствующие эскалации конфликта;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способы поведения в конфликте;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деструктивное и агрессивное поведение;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конструктивное поведение в конфликте;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роль регуляции эмоций при разрешении конфликта, способы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способы разрешения конфликтных ситуаций;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формы участия третьей стороны в процессе урегулирования и разрешения конфликта;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ведение переговоров при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разрешении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конфликта; 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опасные проявления конфликтов (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буллинг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насилие);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способы противодействия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буллингу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проявлению насилия;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способы психологического воздействия;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психологическое влияние в малой группе;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положительные и отрицательные стороны конформизма;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эмпатия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уважение к партнёру (партнёрам) по общению как основа коммуникации; 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убеждающая коммуникация;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манипуляция в общении, цели, технологии и способы противодействия;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психологическое влияние на большие группы;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способы воздействия на большую группу: заражение; убеждение; внушение; подражание;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деструктивные и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псевдопсихологические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технологии;</w:t>
      </w:r>
    </w:p>
    <w:p w:rsidR="00A664B5" w:rsidRPr="00B57654" w:rsidRDefault="00A664B5" w:rsidP="00B5765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противодействие вовлечению молодёжи в противозаконную и антиобщественную деятельность.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10. «Безопасность в информационном пространстве»: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понятия «цифровая среда», «цифровой след»;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влияние цифровой среды на жизнь человека;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приватность, персональные данные;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«цифровая зависимость», её признаки и последствия;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опасности и риски цифровой среды, их источники;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безопасного поведения в цифровой среде;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вредоносное программное обеспечение;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виды вредоносного программного обеспечения, его цели, принципы работы;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защиты от вредоносного программного обеспечения;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кража персональных данных, паролей;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мошенничество,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фишинг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правила защиты от мошенников;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безопасного использования устройств и программ;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поведенческие опасности в цифровой среде и их причины;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опасные персоны, имитация близких социальных отношений;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неосмотрительное поведение и коммуникация в Интернете как угроза для будущей жизни и карьеры;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травля в Интернете, методы защиты от травли;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деструктивные сообщества и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деструктивный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контент в цифровой среде, их признаки;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механизмы вовлечения в деструктивные сообщества;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вербовка, манипуляция, «воронки вовлечения»;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радикализация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деструктива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профилактика и противодействие вовлечению в деструктивные сообщества;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коммуникации в цифровой среде;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достоверность информации в цифровой среде;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источники информации, проверка на достоверность;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«информационный пузырь», манипуляция сознанием, пропаганда;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фальшивые аккаунты, вредные советчики, манипуляторы;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понятие «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фейк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», цели и виды, распространение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фейков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правила и инструменты для распознавания </w:t>
      </w:r>
      <w:proofErr w:type="spell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фейковых</w:t>
      </w:r>
      <w:proofErr w:type="spell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текстов и изображений;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понятие прав человека в цифровой среде, их защита;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ответственность за действия в Интернете;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запрещённый контент;</w:t>
      </w:r>
    </w:p>
    <w:p w:rsidR="00A664B5" w:rsidRPr="00B57654" w:rsidRDefault="00A664B5" w:rsidP="00B576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защита прав в цифровом пространстве.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Модуль № 11. «Основы противодействия экстремизму и терроризму»: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экстремизм и терроризм как угроза </w:t>
      </w:r>
      <w:proofErr w:type="gramStart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устойчивого</w:t>
      </w:r>
      <w:proofErr w:type="gramEnd"/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развития общества;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понятия «экстремизм» и «терроризм», их взаимосвязь;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варианты проявления экстремизма, возможные последствия;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преступления террористической направленности, их цель, причины, последствия; 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опасность вовлечения в экстремистскую и террористическую деятельность: способы и признаки;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предупреждение и противодействие вовлечению в экстремистскую и террористическую деятельность;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формы террористических актов;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уровни террористической угрозы;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правила поведения и порядок действий при угрозе или в случае террористического акта, проведении контртеррорист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ческой операции;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правовые основы противодействия экстремизму и терроризму в Российской Федерации;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основы государственной системы противодействия экстремизму и терроризму, ее цели, задачи, принципы;</w:t>
      </w:r>
    </w:p>
    <w:p w:rsidR="00A664B5" w:rsidRPr="00B57654" w:rsidRDefault="00A664B5" w:rsidP="00B57654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lang w:eastAsia="ru-RU"/>
        </w:rPr>
        <w:t>ПЛАНИРУЕМЫЕ ОБРАЗОВАТЕЛЬНЫЕ РЕЗУЛЬТАТЫ</w:t>
      </w:r>
    </w:p>
    <w:p w:rsidR="00A664B5" w:rsidRPr="00A664B5" w:rsidRDefault="00A664B5" w:rsidP="00A664B5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​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A664B5" w:rsidRPr="00B57654" w:rsidRDefault="00A664B5" w:rsidP="0087513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дения.</w:t>
      </w:r>
    </w:p>
    <w:p w:rsidR="00A664B5" w:rsidRPr="00B57654" w:rsidRDefault="00A664B5" w:rsidP="00B576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результаты, формируемые в ходе изучения ОБЗР, должны способствовать процессам самопознания, сам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воспитания и саморазвития, развития внутренней позиции личности, патриотизма, гражданственности 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изучения ОБЗР включают: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1) Гражданское воспитание:</w:t>
      </w:r>
    </w:p>
    <w:p w:rsidR="00A664B5" w:rsidRPr="00B57654" w:rsidRDefault="00A664B5" w:rsidP="00B576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сформированность активной гражданской позиции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>, готового</w:t>
      </w:r>
    </w:p>
    <w:p w:rsidR="00A664B5" w:rsidRPr="00B57654" w:rsidRDefault="00A664B5" w:rsidP="00B576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 способного применять принципы и правила безопасного поведения в течение всей жизни;</w:t>
      </w:r>
    </w:p>
    <w:p w:rsidR="00A664B5" w:rsidRPr="00B57654" w:rsidRDefault="00A664B5" w:rsidP="00B576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уважение закона и правопорядка, осознание своих прав, обязанностей и ответственности в области защиты населения и территории Российской Федерации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 и в других областях, связанных с безопасностью жизн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A664B5" w:rsidRPr="00B57654" w:rsidRDefault="00A664B5" w:rsidP="00B576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сформированность базового уровня культуры безопасности жизнедеятельности как основы для благополучия и усто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чивого развития личности, общества и государства;</w:t>
      </w:r>
    </w:p>
    <w:p w:rsidR="00A664B5" w:rsidRPr="00B57654" w:rsidRDefault="00A664B5" w:rsidP="00B576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готовность противостоять идеологии экстремизма и терроризма, национализма и ксенофобии, дискриминации по соц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альным, религиозным, расовым, национальным признакам;</w:t>
      </w:r>
    </w:p>
    <w:p w:rsidR="00A664B5" w:rsidRPr="00B57654" w:rsidRDefault="00A664B5" w:rsidP="00B576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664B5" w:rsidRPr="00B57654" w:rsidRDefault="00A664B5" w:rsidP="00B576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2) Патриотическое воспитание:</w:t>
      </w:r>
    </w:p>
    <w:p w:rsidR="00A664B5" w:rsidRPr="00B57654" w:rsidRDefault="00A664B5" w:rsidP="00B5765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 и настоящее многонационального народа России, российской армии и флота;</w:t>
      </w:r>
    </w:p>
    <w:p w:rsidR="00A664B5" w:rsidRPr="00B57654" w:rsidRDefault="00A664B5" w:rsidP="00B5765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ценностное отношение к государственным и военным символам, историческому и природному наследию, дням вои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664B5" w:rsidRPr="00B57654" w:rsidRDefault="00A664B5" w:rsidP="00B5765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664B5" w:rsidRPr="00B57654" w:rsidRDefault="00A664B5" w:rsidP="00B5765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3) Духовно-нравственное воспитание:</w:t>
      </w:r>
    </w:p>
    <w:p w:rsidR="00A664B5" w:rsidRPr="00B57654" w:rsidRDefault="00A664B5" w:rsidP="00B57654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осознание духовных ценностей российского народа и российского воинства;</w:t>
      </w:r>
    </w:p>
    <w:p w:rsidR="00A664B5" w:rsidRPr="00B57654" w:rsidRDefault="00A664B5" w:rsidP="00B57654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сформированность ценности безопасного поведения, осознанного и ответственного отношения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личной безопасности, безопасности других людей, общества и государства;</w:t>
      </w:r>
    </w:p>
    <w:p w:rsidR="00A664B5" w:rsidRPr="00B57654" w:rsidRDefault="00A664B5" w:rsidP="00B57654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способность оценивать ситуацию и принимать осознанные решения, готовность реализовать риск-ориентированное п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ведение, самостоятельно и ответственно действовать в различных условиях жизнедеятельности по снижению риска возникновения опасных ситуаций, перерастания их 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чрезвычайные ситуации, смягчению их последствий;</w:t>
      </w:r>
    </w:p>
    <w:p w:rsidR="00A664B5" w:rsidRPr="00B57654" w:rsidRDefault="00A664B5" w:rsidP="00B57654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ответственное отношение к своим родителям, старшему поколению, семье, культуре и традициям народов России, пр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нятие идей волонтёрства и добровольчества;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​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4) Эстетическое воспитание:</w:t>
      </w:r>
    </w:p>
    <w:p w:rsidR="00A664B5" w:rsidRPr="00B57654" w:rsidRDefault="00A664B5" w:rsidP="00B5765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эстетическое отношение к миру в сочетании с культурой безопасности жизнедеятельности;</w:t>
      </w:r>
    </w:p>
    <w:p w:rsidR="00A664B5" w:rsidRPr="00B57654" w:rsidRDefault="00A664B5" w:rsidP="00B57654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взаимозависимости успешности и полноценного развития и безопасного поведения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повседневной жизни;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5) Ценности научного познания:</w:t>
      </w:r>
    </w:p>
    <w:p w:rsidR="00A664B5" w:rsidRPr="00B57654" w:rsidRDefault="00A664B5" w:rsidP="00B5765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сформированность мировоззрения, соответствующего текущему уровню развития общей теории безопасности, совр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менных представлений о безопасности в технических,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664B5" w:rsidRPr="00B57654" w:rsidRDefault="00A664B5" w:rsidP="00B5765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научно-практических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основ учебного предмета ОБЗР, осознание его значения для безопасной и продукти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ной жизнедеятельности человека, общества и государства;</w:t>
      </w:r>
    </w:p>
    <w:p w:rsidR="00A664B5" w:rsidRPr="00B57654" w:rsidRDefault="00A664B5" w:rsidP="00B57654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6) Физическое воспитание:</w:t>
      </w:r>
    </w:p>
    <w:p w:rsidR="00A664B5" w:rsidRPr="00B57654" w:rsidRDefault="00A664B5" w:rsidP="00B5765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осознание ценности жизни, сформированность ответственного отношения к своему здоровью и здоровью окружающих;</w:t>
      </w:r>
    </w:p>
    <w:p w:rsidR="00A664B5" w:rsidRPr="00B57654" w:rsidRDefault="00A664B5" w:rsidP="00B5765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знание приёмов оказания первой помощи и готовность применять их в случае необходимости;</w:t>
      </w:r>
    </w:p>
    <w:p w:rsidR="00A664B5" w:rsidRPr="00B57654" w:rsidRDefault="00A664B5" w:rsidP="00B5765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потребность в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регулярном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ведении здорового образа жизни;</w:t>
      </w:r>
    </w:p>
    <w:p w:rsidR="00A664B5" w:rsidRPr="00B57654" w:rsidRDefault="00A664B5" w:rsidP="00B5765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осознание последствий и активное неприятие вредных привычек и иных форм причинения вреда физическому и псих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ческому здоровью;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7) Трудовое воспитание:</w:t>
      </w:r>
    </w:p>
    <w:p w:rsidR="00A664B5" w:rsidRPr="00B57654" w:rsidRDefault="00A664B5" w:rsidP="00B57654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готовность к труду, осознание значимости трудовой деятельности для развития личности, общества и государства, обеспечения национальной безопасности;</w:t>
      </w:r>
    </w:p>
    <w:p w:rsidR="00A664B5" w:rsidRPr="00B57654" w:rsidRDefault="00A664B5" w:rsidP="00B57654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664B5" w:rsidRPr="00B57654" w:rsidRDefault="00A664B5" w:rsidP="00B57654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664B5" w:rsidRPr="00B57654" w:rsidRDefault="00A664B5" w:rsidP="00B57654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готовность и способность к образованию и самообразованию на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протяжении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всей жизни;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875131" w:rsidRDefault="00875131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5131" w:rsidRDefault="00875131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8) Экологическое воспитание:</w:t>
      </w:r>
    </w:p>
    <w:p w:rsidR="00A664B5" w:rsidRPr="00B57654" w:rsidRDefault="00A664B5" w:rsidP="00B5765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ности, общества и государства;</w:t>
      </w:r>
    </w:p>
    <w:p w:rsidR="00A664B5" w:rsidRPr="00B57654" w:rsidRDefault="00A664B5" w:rsidP="00B5765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планирование и осуществление действий в окружающей среде на основе соблюдения экологической грамотности и 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зумного природопользования;</w:t>
      </w:r>
    </w:p>
    <w:p w:rsidR="00A664B5" w:rsidRPr="00B57654" w:rsidRDefault="00A664B5" w:rsidP="00B5765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активное неприятие действий, приносящих вред окружающей среде; умение прогнозировать неблагоприятные эколог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ческие последствия предпринимаемых действий и предотвращать их;</w:t>
      </w:r>
    </w:p>
    <w:p w:rsidR="00A664B5" w:rsidRPr="00B57654" w:rsidRDefault="00A664B5" w:rsidP="00B5765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о деятельности экологической направленности.</w:t>
      </w:r>
    </w:p>
    <w:p w:rsidR="00A664B5" w:rsidRPr="00A664B5" w:rsidRDefault="00A664B5" w:rsidP="00A66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A664B5" w:rsidRPr="00B57654" w:rsidRDefault="00B57654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изучения ОБЗР на уровне среднего общего образования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обучающегося будут сформированы познав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тельные универсальные учебные действия, коммуникативные универсальные учебные действия, регулятивные универсал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ные учебные действия, совместная деятельность.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Базовые логические действия:</w:t>
      </w:r>
    </w:p>
    <w:p w:rsidR="00A664B5" w:rsidRPr="00B57654" w:rsidRDefault="00A664B5" w:rsidP="00B5765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самостоятельно определять актуальные проблемные вопросы безопасности личности, общества и государства, обосн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вывать их приоритет и всесторонне анализировать, разрабатывать алгоритмы их возможного решения в различных с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туациях;</w:t>
      </w:r>
    </w:p>
    <w:p w:rsidR="00A664B5" w:rsidRPr="00B57654" w:rsidRDefault="00A664B5" w:rsidP="00B5765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664B5" w:rsidRPr="00B57654" w:rsidRDefault="00A664B5" w:rsidP="00B5765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ных последствий для реализации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A664B5" w:rsidRPr="00B57654" w:rsidRDefault="00A664B5" w:rsidP="00B5765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664B5" w:rsidRPr="00B57654" w:rsidRDefault="00A664B5" w:rsidP="00B5765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664B5" w:rsidRPr="00B57654" w:rsidRDefault="00A664B5" w:rsidP="00B5765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творческое мышление при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ситуационных задач.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Базовые исследовательские действия: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664B5" w:rsidRPr="00B57654" w:rsidRDefault="00A664B5" w:rsidP="00B5765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664B5" w:rsidRPr="00B57654" w:rsidRDefault="00A664B5" w:rsidP="00B5765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анализировать содержание учебных вопросов и заданий и выдвигать новые идеи, самостоятельно выбирать оптимал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ный способ решения задач с учётом установленных (обоснованных) критериев;</w:t>
      </w:r>
    </w:p>
    <w:p w:rsidR="00A664B5" w:rsidRPr="00B57654" w:rsidRDefault="00A664B5" w:rsidP="00B5765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повседневной жизни;</w:t>
      </w:r>
    </w:p>
    <w:p w:rsidR="00A664B5" w:rsidRPr="00B57654" w:rsidRDefault="00A664B5" w:rsidP="00B5765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критически оценивать полученные в ходе решения учебных задач результаты, обосновывать предложения по их ко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ректировке в новых условиях;</w:t>
      </w:r>
    </w:p>
    <w:p w:rsidR="00A664B5" w:rsidRPr="00B57654" w:rsidRDefault="00A664B5" w:rsidP="00B5765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664B5" w:rsidRPr="00B57654" w:rsidRDefault="00A664B5" w:rsidP="00B57654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использовать знания других предметных областей для решения учебных задач в области безопасности жизнедеятельн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сти; переносить приобретённые знания и навыки в повседневную жизнь.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Работа с информацией:</w:t>
      </w:r>
    </w:p>
    <w:p w:rsidR="00A664B5" w:rsidRPr="00B57654" w:rsidRDefault="00A664B5" w:rsidP="00B5765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664B5" w:rsidRPr="00B57654" w:rsidRDefault="00A664B5" w:rsidP="00B5765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создавать информационные блоки в различных форматах с учётом характера решаемой учебной задачи; самостоятел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но выбирать оптимальную форму их представления;</w:t>
      </w:r>
    </w:p>
    <w:p w:rsidR="00A664B5" w:rsidRPr="00B57654" w:rsidRDefault="00A664B5" w:rsidP="00B5765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664B5" w:rsidRPr="00B57654" w:rsidRDefault="00A664B5" w:rsidP="00B5765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владеть навыками по предотвращению рисков, профилактике угроз и защите от опасностей цифровой среды;</w:t>
      </w:r>
    </w:p>
    <w:p w:rsidR="00A664B5" w:rsidRPr="00B57654" w:rsidRDefault="00A664B5" w:rsidP="00B5765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использовать средства информационных и коммуникационных технологий в учебном процессе с соблюдением треб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ваний эргономики, техники безопасности и гигиены.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Общение:</w:t>
      </w:r>
    </w:p>
    <w:p w:rsidR="00A664B5" w:rsidRPr="00B57654" w:rsidRDefault="00A664B5" w:rsidP="00B57654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664B5" w:rsidRPr="00B57654" w:rsidRDefault="00A664B5" w:rsidP="00B57654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распознавать вербальные и невербальные средства общения; понимать значение социальных знаков; определять пр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знаки деструктивного общения;</w:t>
      </w:r>
    </w:p>
    <w:p w:rsidR="00A664B5" w:rsidRPr="00B57654" w:rsidRDefault="00A664B5" w:rsidP="00B57654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владеть приёмами безопасного межличностного и группового общения; безопасно действовать по избеганию ко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фликтных ситуаций;</w:t>
      </w:r>
    </w:p>
    <w:p w:rsidR="00A664B5" w:rsidRPr="00B57654" w:rsidRDefault="00A664B5" w:rsidP="00B57654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аргументированно, логично и ясно излагать свою точку зрения с использованием языковых средств.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Регулятивные универсальные учебные действия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Самоорганизация:</w:t>
      </w:r>
    </w:p>
    <w:p w:rsidR="00A664B5" w:rsidRPr="00B57654" w:rsidRDefault="00A664B5" w:rsidP="00B5765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664B5" w:rsidRPr="00B57654" w:rsidRDefault="00A664B5" w:rsidP="00B5765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самостоятельно выявлять проблемные вопросы, выбирать оптимальный способ и составлять план их решения в ко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кретных условиях;</w:t>
      </w:r>
    </w:p>
    <w:p w:rsidR="00A664B5" w:rsidRPr="00B57654" w:rsidRDefault="00A664B5" w:rsidP="00B5765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делать осознанный выбор в новой ситуации, аргументировать его; брать ответственность за своё решение;</w:t>
      </w:r>
      <w:proofErr w:type="gramEnd"/>
    </w:p>
    <w:p w:rsidR="00A664B5" w:rsidRPr="00B57654" w:rsidRDefault="00A664B5" w:rsidP="00B5765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оценивать приобретённый опыт;</w:t>
      </w:r>
    </w:p>
    <w:p w:rsidR="00A664B5" w:rsidRPr="00B57654" w:rsidRDefault="00A664B5" w:rsidP="00B5765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u w:val="single"/>
          <w:lang w:eastAsia="ru-RU"/>
        </w:rPr>
        <w:t>​</w:t>
      </w:r>
      <w:r w:rsidRPr="00B57654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Самоконтроль, принятие себя и других:</w:t>
      </w:r>
    </w:p>
    <w:p w:rsidR="00A664B5" w:rsidRPr="00B57654" w:rsidRDefault="00A664B5" w:rsidP="00B5765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664B5" w:rsidRPr="00B57654" w:rsidRDefault="00A664B5" w:rsidP="00B5765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664B5" w:rsidRPr="00B57654" w:rsidRDefault="00A664B5" w:rsidP="00B5765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принимать себя, понимая свои недостатки и достоинства, невозможности контроля всего вокруг;</w:t>
      </w:r>
    </w:p>
    <w:p w:rsidR="00A664B5" w:rsidRPr="00B57654" w:rsidRDefault="00A664B5" w:rsidP="00B5765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u w:val="single"/>
          <w:lang w:eastAsia="ru-RU"/>
        </w:rPr>
        <w:t>​</w:t>
      </w:r>
      <w:r w:rsidRPr="00B57654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Совместная деятельность:</w:t>
      </w:r>
    </w:p>
    <w:p w:rsidR="00A664B5" w:rsidRPr="00B57654" w:rsidRDefault="00A664B5" w:rsidP="00B5765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командной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индивидуальной работы в конкретной учебной ситуации;</w:t>
      </w:r>
    </w:p>
    <w:p w:rsidR="00A664B5" w:rsidRPr="00B57654" w:rsidRDefault="00A664B5" w:rsidP="00B5765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цесс и результат совместной работы, договариваться о результатах);</w:t>
      </w:r>
    </w:p>
    <w:p w:rsidR="00A664B5" w:rsidRPr="00B57654" w:rsidRDefault="00A664B5" w:rsidP="00B5765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664B5" w:rsidRPr="00B57654" w:rsidRDefault="00A664B5" w:rsidP="00B57654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осуществлять позитивное стратегическое поведение в различных ситуациях; предлагать новые идеи, оценивать их с п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зиции новизны и практической значимости; проявлять творчество и разумную инициативу.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 и группового безопасного поведения в интересах благополучия и устойчивого развития ли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ности, общества и государства.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Приобретаемый опыт проявляется в понимании существующих проблем безопасности и сп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собности построения модели индивидуального и группового безопасного поведения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повседневной жизни.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ОБЗР, должны обеспечивать: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1) знание основ законодательства Российской Федерации, обеспечивающих национальную безопасность и защиту нас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 и территорий от чрезвычайных ситуаций различного х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рактера;</w:t>
      </w:r>
      <w:proofErr w:type="gramEnd"/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2) знание задач и основных принципов организации Единой системы предупреждения и ликвидации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3) сформированность представлений о роли России в современном мире; угрозах военного характера; роли Вооруже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ных Сил Российской Федерации в обеспечении защиты государства; знание положений общевоинских уставов Вооруженных Сил Российской Федерации, формирование представления о военной службе;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4) сформированность знаний об элементах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начальной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военной подготовки; овладение знаниями требований безопасн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5) сформированность представлений о современном общевойсковом бое; понимание о возможностях применения с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временных достижений научно-технического прогресса в условиях современного боя;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 и безопасности гос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дарства, обеспечении законности и правопорядка;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7) сформированность представлений о ценности безопасного поведения для личности, общества, государства; знание правил безопасного поведения и способов их применения в собственном поведении;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8) сформированность представлений о возможных источниках опасности 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9) сформированность представлений о важности соблюдения правил дорожного движения всеми участниками движ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ния, правил безопасности на транспорте. Знание правил безопасного поведения на транспорте, умение применять их на пра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тике, знание о порядке действий в опасных, экстремальных и чрезвычайных ситуациях на транспорте;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10) знания о способах безопасного поведения в природной среде; умение применять их на практике; знать порядок де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ствий при чрезвычайных ситуациях природного характера; сформированность представлений об экологической безопасн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сти, ценности бережного отношения к природе, разумного природопользования;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11) знание основ пожарной безопасности; умение применять их на практике для предупреждения пожаров; знать пор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док действий при угрозе пожара и пожаре в быту, общественных местах, на транспорте, в природной среде; знать права и обязанности граждан в области пожарной безопасности;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ровом образе жизни и его роли в сохранении психического и физического здоровья, негативного отношения к вредным пр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применять табельные и подручные средства для само- и взаимопомощи;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13) знание основ безопасного, конструктивного общения, умение различать опасные явления в социальном взаимоде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ствии, в том числе криминального характера; умение предупреждать опасные явления и противодействовать им;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14) сформированность нетерпимости к проявлениям насилия в социальном взаимодействии; знания о способах бе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15) сформированность представлений об опасности и негативном влиянии на жизнь личности, общества, государства деструктивной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идеологии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совершении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террористического акта; проведении контртеррор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стической операции.</w:t>
      </w:r>
    </w:p>
    <w:p w:rsidR="00A664B5" w:rsidRPr="00B57654" w:rsidRDefault="00A664B5" w:rsidP="00B5765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10 КЛАСС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1. «Безопасное и устойчивое развитие личности, общества, государства»: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правовые основы и принципы обеспечения национальной безопасности Российской Федерации;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рации, приводить примеры;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роль правоохранительных органов и специальных служб в обеспечении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национальной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роль личности, общества и государства в предупреждении противоправной деятельности;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правовую основу защиты населения и территорий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чрезвычайных ситуаций природного 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техногенного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раскрывать назначение, основные задачи и структуру Единой государственной системы предупреждения и ликвидации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 (РСЧС);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права и обязанности граждан Российской Федерации в области безопасности в условиях чрезвычайных сит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аций мирного и военного времени;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права и обязанности граждан Российской Федерации в области гражданской обороны;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уметь действовать при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сигнале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«Внимание всем!», в том числе при химической и радиационной опасности;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664B5" w:rsidRPr="00B57654" w:rsidRDefault="00A664B5" w:rsidP="00B57654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роль Вооружённых Сил Российской в обеспечении национальной безопасности.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2. «Основы военной подготовки»: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строевые приёмы в движении без оружия;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выполнять строевые приёмы в движении без оружия;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основах общевойскового боя;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основных видах общевойскового боя и способах маневра в бою;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походном, предбоевом и боевом порядке подразделений;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способы действий военнослужащего в бою;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и меры безопасности при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с оружием;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приводить примеры нарушений правил и мер безопасности при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с оружием и их возможных последствий;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применять меры безопасности при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по боевой подготовке и обращении с оружием;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способы удержания оружия, правила прицеливания и производства меткого выстрела;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характерные конструктивные особенности образцов стрелкового оружия на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примере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автоматов Калашник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ва АК-74 и АК-12;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современных видах короткоствольного стрелкового оружия;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истории возникновения и развития робототехнических комплексов;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представление о конструктивных особенностях БПЛА </w:t>
      </w:r>
      <w:proofErr w:type="spell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квадрокоптерного</w:t>
      </w:r>
      <w:proofErr w:type="spell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способах боевого применения БПЛА;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истории возникновения и развития связи;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назначении радиосвязи и о требованиях, предъявляемых к радиосвязи;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видах, предназначении, тактико-технических характеристиках современных переносных ради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станций;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тактических свойствах местности и их влиянии на боевые действия войск;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шанцевом инструменте;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позиции отделения и порядке оборудования окопа для стрелка;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видах оружия массового поражения и их поражающих факторах;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знать способы действий при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применении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противником оружия массового поражения;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особенности оказания первой помощи в бою;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условные зоны оказания первой помощи в бою;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приемы самопомощи в бою;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военно-учетных специальностях;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особенности прохождение военной службы по призыву и по контракту;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военно-учебных заведениях;</w:t>
      </w:r>
    </w:p>
    <w:p w:rsidR="00A664B5" w:rsidRPr="00B57654" w:rsidRDefault="00A664B5" w:rsidP="00B57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системе военно-учебных центров при учебных заведениях высшего образования.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3. «Культура безопасности жизнедеятельности в современном обществе»:</w:t>
      </w:r>
    </w:p>
    <w:p w:rsidR="00A664B5" w:rsidRPr="00B57654" w:rsidRDefault="00A664B5" w:rsidP="00B57654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664B5" w:rsidRPr="00B57654" w:rsidRDefault="00A664B5" w:rsidP="00B57654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приводить примеры решения задач по обеспечению безопасности в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повседневной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жизни (индивидуальный, групповой и общественно-государственный уровни);</w:t>
      </w:r>
    </w:p>
    <w:p w:rsidR="00A664B5" w:rsidRPr="00B57654" w:rsidRDefault="00A664B5" w:rsidP="00B57654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знать общие принципы безопасного поведения, приводить примеры;</w:t>
      </w:r>
    </w:p>
    <w:p w:rsidR="00A664B5" w:rsidRPr="00B57654" w:rsidRDefault="00A664B5" w:rsidP="00B57654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понятий «</w:t>
      </w:r>
      <w:proofErr w:type="spell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виктимное</w:t>
      </w:r>
      <w:proofErr w:type="spell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поведение», «безопасное поведение»;</w:t>
      </w:r>
    </w:p>
    <w:p w:rsidR="00A664B5" w:rsidRPr="00B57654" w:rsidRDefault="00A664B5" w:rsidP="00B57654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влияние поведения человека на его безопасность, приводить примеры;</w:t>
      </w:r>
    </w:p>
    <w:p w:rsidR="00A664B5" w:rsidRPr="00B57654" w:rsidRDefault="00A664B5" w:rsidP="00B57654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оценки своих действий с точки зрения их влияния на безопасность;</w:t>
      </w:r>
    </w:p>
    <w:p w:rsidR="00A664B5" w:rsidRPr="00B57654" w:rsidRDefault="00A664B5" w:rsidP="00B57654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раскрывать суть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к обеспечению безопасности;</w:t>
      </w:r>
    </w:p>
    <w:p w:rsidR="00A664B5" w:rsidRPr="00B57654" w:rsidRDefault="00A664B5" w:rsidP="00B57654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приводить примеры реализации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на уровне личности, общества, государства.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4. «Безопасность в быту»: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источники и классифицировать бытовые опасности, обосновывать зависимость риска (угрозы) их возни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новения от поведения человека;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права и обязанности потребителя, правила совершения покупок, в том числе в Интернете; оценивать их роль в с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вершении безопасных покупок;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оценивать риски возникновения бытовых отравлений, иметь навыки их профилактики;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первой помощи при бытовых отравлениях;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уметь оценивать риски получения бытовых травм;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взаимосвязь поведения и риска получить травму;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безопасного поведения в быту при использовании газового и электрического оборудования;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поведения при угрозе и возникновении пожара;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влияние конструктивной коммуникации с соседями на уровень безопасности, приводить примеры;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риски противоправных действий, выработать навыки, снижающие криминогенные риски;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поведения при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возникновении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аварии на коммунальной системе;</w:t>
      </w:r>
    </w:p>
    <w:p w:rsidR="00A664B5" w:rsidRPr="00B57654" w:rsidRDefault="00A664B5" w:rsidP="00B57654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взаимодействия с коммунальными службами.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5. «Безопасность на транспорте»: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правила дорожного движения;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характеризовать изменения правил дорожного движения в зависимости от изменения уровня рисков (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риск-ориентированный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подход);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понимать риски для пешехода при разных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>, выработать навыки безопасного поведения;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права, обязанности и иметь представление об ответственности пешехода, пассажира, водителя;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знаниях и навыках, необходимых водителю;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безопасного поведения при дорожно-транспортных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происшествиях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разного характера;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оказания первой помощи, навыки пользования огнетушителем;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источники опасности на различных видах транспорта, приводить примеры;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664B5" w:rsidRPr="00B57654" w:rsidRDefault="00A664B5" w:rsidP="00B57654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порядке действий при возникновении опасных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  <w:t>и чрезвычайных ситуаций на различных видах транспорта.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6. «Безопасность в общественных местах»: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перечислять и классифицировать основные источники опасности в общественных местах;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оценки рисков возникновения толпы, давки;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о действиях, которые минимизируют риски попадания в толпу, давку, и о действиях, которые позволяют минимизир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вать риск получения травмы в случае попадания в толпу, давку;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оценивать риски возникновения ситуаций криминогенного характера в общественных местах;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безопасного поведения при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проявлении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агрессии;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безопасном поведении для снижения рисков криминогенного характера;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оценивать риски потеряться в общественном месте;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порядок действий в случаях, когда потерялся человек;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правила пожарной безопасности в общественных местах;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особенности поведения при угрозе пожара и пожаре в общественных местах разного типа;</w:t>
      </w:r>
    </w:p>
    <w:p w:rsidR="00A664B5" w:rsidRPr="00B57654" w:rsidRDefault="00A664B5" w:rsidP="00B5765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правила поведения при угрозе обрушения или обрушении зданий или отдельных конструкций;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664B5" w:rsidRPr="00A664B5" w:rsidRDefault="00A664B5" w:rsidP="00B57654">
      <w:pPr>
        <w:pStyle w:val="a7"/>
        <w:jc w:val="both"/>
        <w:rPr>
          <w:sz w:val="21"/>
          <w:szCs w:val="21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75131" w:rsidRDefault="00875131" w:rsidP="00875131">
      <w:pPr>
        <w:pStyle w:val="a7"/>
        <w:tabs>
          <w:tab w:val="left" w:pos="6690"/>
          <w:tab w:val="center" w:pos="7583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A664B5" w:rsidRPr="00B57654" w:rsidRDefault="00875131" w:rsidP="00875131">
      <w:pPr>
        <w:pStyle w:val="a7"/>
        <w:tabs>
          <w:tab w:val="left" w:pos="6690"/>
          <w:tab w:val="center" w:pos="7583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A664B5"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11  КЛАСС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7 «Безопасность в природной среде»: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выделять и классифицировать источники опасности в природной среде;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безопасного поведения, </w:t>
      </w:r>
      <w:proofErr w:type="spell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минимизирующие</w:t>
      </w:r>
      <w:proofErr w:type="spell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риски потеряться в природной среде;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о порядке действий, если человек потерялся в природной среде;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основных источниках опасности при автономном нахождении в природной среде, способах п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дачи сигнала о помощи;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называть и характеризовать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природные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чрезвычайные ситуации;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выделять наиболее характерные риски для своего региона с учётом географических, климатических особенностей, тр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диций ведения хозяйственной деятельности, отдыха на природе;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 для природных чрезвычайных ситуаций;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указывать причины и признаки возникновения природных пожаров;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влияние поведения человека на риски возникновения природных пожаров;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угрозе и возникновении природного пожара;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называть и характеризовать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природные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чрезвычайные ситуации, вызванные опасными геологическими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возможности прогнозирования, предупреждения, смягчения последствий природных чрезвычайных ситу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ций, вызванных опасными геологическими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правилах безопасного поведения при природных чрезвычайных ситуациях, вызванных опасн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ми геологическими явлениями и процессами;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риски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природных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называть и характеризовать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природные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чрезвычайные ситуации, вызванные опасными гидрологическими явлениями и процессами; 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возможности прогнозирования, предупреждения, смягчения последствий природных чрезвычайных ситу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ций, вызванных опасными гидрологическими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правилах безопасного поведения при природных чрезвычайных ситуациях, вызванных опасн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ми гидрологическими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риски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природных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ситуаций, вызванных опасными гидрологическими явлениями и процесс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ми, для своего региона, приводить примеры риск-ориентированного поведения;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называть и характеризовать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природные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чрезвычайные ситуации, вызванные опасными метеорологическими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возможности прогнозирования, предупреждения, смягчения последствий природных чрезвычайных ситу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ций, вызванных опасными метеорологическими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безопасного поведения при природных чрезвычайных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>, вызванных опасными метеорологич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скими явлениями и процессами;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риски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природных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ситуаций, вызванных опасными метеорологическими явлениями и проце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сами, для своего региона, приводить примеры риск-ориентированного поведения;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источники экологических угроз, обосновывать влияние человеческого фактора на риски их возникн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вения;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значение риск-ориентированного подхода к обеспечению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экологической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безопасности;</w:t>
      </w:r>
    </w:p>
    <w:p w:rsidR="00A664B5" w:rsidRPr="00B57654" w:rsidRDefault="00A664B5" w:rsidP="00B5765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экологической грамотности и разумного природопользования.</w:t>
      </w:r>
    </w:p>
    <w:p w:rsidR="00A664B5" w:rsidRPr="00B57654" w:rsidRDefault="00A664B5" w:rsidP="00B5765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8. «</w:t>
      </w:r>
      <w:r w:rsidRPr="00B57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Основы медицинских знаний. Оказание первой помощи</w:t>
      </w: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»: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понятий «здоровье», «охрана здоровья», «здоровый образ жизни», «лечение», «профилактика» и в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являть взаимосвязь между ними;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инфекционные заболевания, знать основные способы распространения и передачи инфекционных з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болеваний;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соблюдения мер личной профилактики;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понимать роль вакцинации в профилактике инфекционных заболеваний, приводить примеры;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понятия «вакцинация по эпидемиологическим показаниям»;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представление о чрезвычайных ситуациях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биолого-социального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характера, действиях при чрезвычайных ситу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циях биолого-социального характера (на примере эпидемии);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приводить примеры реализации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 к обеспечению безопасности при чрезвычайных сит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ациях биолого-социального характера;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наиболее распространённые неинфекционные заболевания (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>, онкологические, э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докринные и другие), оценивать основные факторы риска их возникновения и степень опасности;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признаки угрожающих жизни и здоровью состояний (инсульт, сердечный приступ и другие);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вызова скорой медицинской помощи;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значение образа жизни в профилактике и защите от неинфекционных заболеваний;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значение диспансеризации для ранней диагностики неинфекционных заболеваний, знать порядок прохо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дения диспансеризации;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основные критерии психического здоровья и психологического благополучия;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факторы, влияющие на психическое здоровье и психологическое благополучие;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представление об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негативное влияние вредных привычек на умственную и физическую работоспособность, благопол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чие человека;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понятия «инклюзивное обучение»;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навыки, позволяющие минимизировать влияние хронического стресса;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признаки психологического неблагополучия и критерии обращения за помощью;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правовые основы оказания первой помощи в Российской Федерации;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понятий «первая помощь», «скорая медицинская помощь», их соотношение;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о состояниях, при которых оказывается первая помощь, и действиях при оказании первой помощи;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иметь навыки применения алгоритма первой помощи;</w:t>
      </w:r>
    </w:p>
    <w:p w:rsidR="00A664B5" w:rsidRPr="00B57654" w:rsidRDefault="00A664B5" w:rsidP="00B5765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мах одновременно).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9. «Безопасность в социуме»: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понятия «общение»; характеризовать роль общения в жизни человека, приводить примеры межли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ностного общения и общения в группе;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конструктивного общения;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понятий «социальная группа», «малая группа», «большая группа»;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взаимодействие в группе;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понимать влияние групповых норм и ценностей на комфортное и безопасное взаимодействие в группе, приводить пр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меры;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понятия «конфликт»;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стадии развития конфликта, приводить примеры;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факторы, способствующие и препятствующие развитию конфликта;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конструктивного разрешения конфликта;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условия привлечения третьей стороны для разрешения конфликта;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способах пресечения опасных проявлений конфликтов;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раскрывать способы противодействия </w:t>
      </w:r>
      <w:proofErr w:type="spell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>, проявлениям насилия;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способы психологического воздействия;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особенности убеждающей коммуникации;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понятия «манипуляция»;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называть характеристики </w:t>
      </w:r>
      <w:proofErr w:type="spell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манипулятивного</w:t>
      </w:r>
      <w:proofErr w:type="spell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воздействия, приводить примеры;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способах противодействия манипуляции;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механизмы воздействия на большую группу (заражение, убеждение, внушение, подражание и другие), пр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водить примеры;</w:t>
      </w:r>
    </w:p>
    <w:p w:rsidR="00A664B5" w:rsidRPr="00B57654" w:rsidRDefault="00A664B5" w:rsidP="00B57654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представление о деструктивных и </w:t>
      </w:r>
      <w:proofErr w:type="spell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псевдопсихологических</w:t>
      </w:r>
      <w:proofErr w:type="spell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технологиях и способах противодействия.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10. «Безопасность в информационном пространстве»: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цифровую среду, её влияние на жизнь человека;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понятий «цифровая среда», «цифровой след», «персональные данные»;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анализировать угрозы цифровой среды (цифровая зависимость, вредоносное программное обеспечение, сетевое м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шенничество и травля, вовлечение в деструктивные сообщества,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запрещённый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контент и другие), раскрывать их хара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терные признаки;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безопасных действий по снижению рисков, и защите от опасностей цифровой среды;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понятий «программное обеспечение», «вредоносное программное обеспечение»;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и классифицировать опасности, анализировать риски, источником которых является вредоносное пр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граммное обеспечение;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безопасного использования устройств и программ;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перечислять и классифицировать опасности, связанные с поведением людей в цифровой среде;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явления и противодействия им;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навыки безопасной коммуникации в цифровой среде;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фейк</w:t>
      </w:r>
      <w:proofErr w:type="spell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способах проверки достоверности, легитимности информации, её соответствия правовым и м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рально-этическим нормам;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664B5" w:rsidRPr="00B57654" w:rsidRDefault="00A664B5" w:rsidP="00B57654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права, обязанности и иметь представление об ответственности граждан и юридических лиц в информацио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ном пространстве.</w:t>
      </w:r>
    </w:p>
    <w:p w:rsidR="00A664B5" w:rsidRPr="00B57654" w:rsidRDefault="00A664B5" w:rsidP="00B576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b/>
          <w:sz w:val="28"/>
          <w:szCs w:val="28"/>
          <w:lang w:eastAsia="ru-RU"/>
        </w:rPr>
        <w:t>Модуль № 11. «Основы противодействия экстремизму и терроризму»:</w:t>
      </w:r>
    </w:p>
    <w:p w:rsidR="00A664B5" w:rsidRPr="00B57654" w:rsidRDefault="00A664B5" w:rsidP="00B57654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664B5" w:rsidRPr="00B57654" w:rsidRDefault="00A664B5" w:rsidP="00B57654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смысл и взаимосвязь понятий «экстремизм» и «терроризм»; анализировать варианты их проявления и во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можные последствия;</w:t>
      </w:r>
    </w:p>
    <w:p w:rsidR="00A664B5" w:rsidRPr="00B57654" w:rsidRDefault="00A664B5" w:rsidP="00B57654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признаки вовлечения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7654">
        <w:rPr>
          <w:rFonts w:ascii="Times New Roman" w:hAnsi="Times New Roman" w:cs="Times New Roman"/>
          <w:sz w:val="28"/>
          <w:szCs w:val="28"/>
          <w:lang w:eastAsia="ru-RU"/>
        </w:rPr>
        <w:t>экстремистскую</w:t>
      </w:r>
      <w:proofErr w:type="gramEnd"/>
      <w:r w:rsidRPr="00B57654">
        <w:rPr>
          <w:rFonts w:ascii="Times New Roman" w:hAnsi="Times New Roman" w:cs="Times New Roman"/>
          <w:sz w:val="28"/>
          <w:szCs w:val="28"/>
          <w:lang w:eastAsia="ru-RU"/>
        </w:rPr>
        <w:t xml:space="preserve"> и террористическую деятельность, выработать навыки бе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опасных действий при их обнаружении;</w:t>
      </w:r>
    </w:p>
    <w:p w:rsidR="00A664B5" w:rsidRPr="00B57654" w:rsidRDefault="00A664B5" w:rsidP="00B57654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методах и видах террористической деятельности;</w:t>
      </w:r>
    </w:p>
    <w:p w:rsidR="00A664B5" w:rsidRPr="00B57654" w:rsidRDefault="00A664B5" w:rsidP="00B57654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знать уровни террористической опасности, иметь навыки безопасных действий при их объявлении;</w:t>
      </w:r>
    </w:p>
    <w:p w:rsidR="00A664B5" w:rsidRPr="00B57654" w:rsidRDefault="00A664B5" w:rsidP="00B57654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664B5" w:rsidRPr="00B57654" w:rsidRDefault="00A664B5" w:rsidP="00B57654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раскрывать правовые основы, структуру и задачи государственной системы противодействия экстремизму и террори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му;</w:t>
      </w:r>
    </w:p>
    <w:p w:rsidR="00A664B5" w:rsidRPr="00B57654" w:rsidRDefault="00A664B5" w:rsidP="00B57654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7654">
        <w:rPr>
          <w:rFonts w:ascii="Times New Roman" w:hAnsi="Times New Roman" w:cs="Times New Roman"/>
          <w:sz w:val="28"/>
          <w:szCs w:val="28"/>
          <w:lang w:eastAsia="ru-RU"/>
        </w:rPr>
        <w:t>объяснять права, обязанности и иметь представление об ответственности граждан и юридических лиц в области прот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7654">
        <w:rPr>
          <w:rFonts w:ascii="Times New Roman" w:hAnsi="Times New Roman" w:cs="Times New Roman"/>
          <w:sz w:val="28"/>
          <w:szCs w:val="28"/>
          <w:lang w:eastAsia="ru-RU"/>
        </w:rPr>
        <w:t>водействия экстремизму и терроризму.</w:t>
      </w:r>
    </w:p>
    <w:p w:rsidR="00875131" w:rsidRDefault="00875131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664B5" w:rsidRPr="00875131" w:rsidRDefault="00A664B5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  <w:r w:rsidRPr="0087513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  <w:t>ТЕМАТИЧЕСКОЕ ПЛАНИРОВАНИЕ</w:t>
      </w:r>
    </w:p>
    <w:p w:rsidR="00A664B5" w:rsidRDefault="00A664B5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  <w:r w:rsidRPr="0087513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  <w:t>10 КЛАСС</w:t>
      </w:r>
    </w:p>
    <w:p w:rsidR="00875131" w:rsidRPr="00875131" w:rsidRDefault="00875131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5345"/>
        <w:gridCol w:w="672"/>
        <w:gridCol w:w="1973"/>
        <w:gridCol w:w="2029"/>
        <w:gridCol w:w="4513"/>
      </w:tblGrid>
      <w:tr w:rsidR="00A664B5" w:rsidRPr="00A664B5" w:rsidTr="00B5765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ные ресурсы</w:t>
            </w:r>
          </w:p>
        </w:tc>
      </w:tr>
      <w:tr w:rsidR="00A664B5" w:rsidRPr="00A664B5" w:rsidTr="00B5765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0" w:type="auto"/>
            <w:vMerge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и устойчивое развитие личности, 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щества, государства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безопасности жизнедеятельности в с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временном обществе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на транспорте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общественных местах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gridSpan w:val="2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75131" w:rsidRDefault="00875131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</w:p>
    <w:p w:rsidR="00875131" w:rsidRDefault="00875131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</w:p>
    <w:p w:rsidR="00A664B5" w:rsidRPr="00875131" w:rsidRDefault="00A664B5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  <w:r w:rsidRPr="0087513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  <w:lastRenderedPageBreak/>
        <w:t>11 КЛАСС</w:t>
      </w:r>
    </w:p>
    <w:p w:rsidR="00B57654" w:rsidRPr="00A664B5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872"/>
        <w:gridCol w:w="672"/>
        <w:gridCol w:w="2059"/>
        <w:gridCol w:w="2116"/>
        <w:gridCol w:w="4780"/>
      </w:tblGrid>
      <w:tr w:rsidR="00A664B5" w:rsidRPr="00A664B5" w:rsidTr="00B5765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664B5" w:rsidRPr="00A664B5" w:rsidTr="00B5765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0" w:type="auto"/>
            <w:vMerge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природной среде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медицинских знаний. Оказание пе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 помощи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социуме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информационном простра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противодействия экстремизму и те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роризму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A664B5" w:rsidRPr="00A664B5" w:rsidTr="00B57654">
        <w:trPr>
          <w:tblCellSpacing w:w="15" w:type="dxa"/>
        </w:trPr>
        <w:tc>
          <w:tcPr>
            <w:tcW w:w="0" w:type="auto"/>
            <w:gridSpan w:val="2"/>
            <w:hideMark/>
          </w:tcPr>
          <w:p w:rsidR="00A664B5" w:rsidRPr="00A664B5" w:rsidRDefault="00A664B5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</w:t>
            </w:r>
            <w:r w:rsidRPr="00A664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664B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664B5" w:rsidRPr="00875131" w:rsidRDefault="00A664B5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  <w:r w:rsidRPr="0087513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  <w:t>ПОУРОЧНОЕ ПЛАНИРОВАНИЕ</w:t>
      </w:r>
    </w:p>
    <w:p w:rsidR="00A664B5" w:rsidRPr="00875131" w:rsidRDefault="00A664B5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  <w:r w:rsidRPr="0087513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  <w:t>10 КЛАСС</w:t>
      </w:r>
    </w:p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57654" w:rsidRPr="00A664B5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253"/>
        <w:gridCol w:w="672"/>
        <w:gridCol w:w="1584"/>
        <w:gridCol w:w="1545"/>
        <w:gridCol w:w="1742"/>
        <w:gridCol w:w="4876"/>
      </w:tblGrid>
      <w:tr w:rsidR="00A664B5" w:rsidRPr="00A664B5" w:rsidTr="0087513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71" w:type="dxa"/>
            <w:gridSpan w:val="3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2" w:type="dxa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831" w:type="dxa"/>
            <w:vMerge w:val="restart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сурсы</w:t>
            </w:r>
          </w:p>
        </w:tc>
      </w:tr>
      <w:tr w:rsidR="00A664B5" w:rsidRPr="00A664B5" w:rsidTr="0087513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15" w:type="dxa"/>
            <w:hideMark/>
          </w:tcPr>
          <w:p w:rsidR="00A664B5" w:rsidRPr="00A664B5" w:rsidRDefault="00A664B5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12" w:type="dxa"/>
            <w:vMerge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vMerge/>
            <w:hideMark/>
          </w:tcPr>
          <w:p w:rsidR="00A664B5" w:rsidRPr="00A664B5" w:rsidRDefault="00A664B5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личности, общества и государства в обеспечении национал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ной безопасности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2.09.2024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20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21">
              <w:r w:rsidR="00875131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и общественная бе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9.09.2024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22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личности, общества и государства в предупреждении и ликвидации чре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23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Оборона страны как обязательное усл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вие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благополучного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развития страны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24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25">
              <w:r w:rsidR="00875131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приемы и движение без ор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жия (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подготовка)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26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27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тактических действий войск (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подготовка)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7.10.2024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28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29">
              <w:r w:rsidR="00875131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безопасности при обращ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нии с оружием и боеприпасами (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огневая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подготовка)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30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Виды, назначение и тактико-технические характеристики совреме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ного стрелкового оружия (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огневая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готовка)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31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летательные аппараты (БПЛА) – эффективное средство воор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женной борьбы (основы технической подготовки и связи)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32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33">
              <w:r w:rsidR="00875131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Предназначение, общее устройство и тактико-технические характеристики 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переносных радиостанций (основы те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нической подготовки и связи)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34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</w:t>
              </w:r>
              <w:r w:rsidR="00875131" w:rsidRPr="00914930">
                <w:rPr>
                  <w:rFonts w:ascii="Times New Roman" w:hAnsi="Times New Roman"/>
                  <w:u w:val="single"/>
                </w:rPr>
                <w:lastRenderedPageBreak/>
                <w:t>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35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36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37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Фортификационное оборудование п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зиции отделения. Виды укрытий и уб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жищ (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инженерная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подготовка)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38">
              <w:r w:rsidR="00875131" w:rsidRPr="00914930">
                <w:rPr>
                  <w:rFonts w:ascii="Times New Roman" w:hAnsi="Times New Roman"/>
                  <w:u w:val="single"/>
                </w:rPr>
                <w:t>http://kombat.com.ua/stat.html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Статьи по выж</w:t>
            </w:r>
            <w:r w:rsidR="00875131" w:rsidRPr="00914930">
              <w:rPr>
                <w:rFonts w:ascii="Times New Roman" w:hAnsi="Times New Roman"/>
                <w:sz w:val="24"/>
              </w:rPr>
              <w:t>и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ванию в различных экстремальных условиях </w:t>
            </w:r>
            <w:hyperlink r:id="rId39">
              <w:r w:rsidR="00875131" w:rsidRPr="00914930">
                <w:rPr>
                  <w:rFonts w:ascii="Times New Roman" w:hAnsi="Times New Roman"/>
                  <w:u w:val="single"/>
                </w:rPr>
                <w:t>http://www.spas-extreme.ru/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Портал детской безопасности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Оружие массового поражения (ради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ционная, химическая, биологическая защита)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9.12.2024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Образование. Человек. И</w:t>
            </w:r>
            <w:r w:rsidRPr="00914930">
              <w:rPr>
                <w:rFonts w:ascii="Times New Roman" w:hAnsi="Times New Roman"/>
                <w:sz w:val="24"/>
              </w:rPr>
              <w:t>н</w:t>
            </w:r>
            <w:r w:rsidRPr="00914930">
              <w:rPr>
                <w:rFonts w:ascii="Times New Roman" w:hAnsi="Times New Roman"/>
                <w:sz w:val="24"/>
              </w:rPr>
              <w:t xml:space="preserve">формационный портал ОБЖ и БЖД: Всё Безопасности Жизнедеятельности </w:t>
            </w:r>
            <w:hyperlink r:id="rId40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выживание в экстремальных ситуациях http:// </w:t>
            </w:r>
            <w:hyperlink r:id="rId41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на поле боя (военно-медицинская подготовка.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медицина)</w:t>
            </w:r>
            <w:proofErr w:type="gramEnd"/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42">
              <w:r w:rsidR="00875131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веб-сайт «Объедин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ние педагогических изданий «Первое се</w:t>
            </w:r>
            <w:r w:rsidR="00875131" w:rsidRPr="00914930">
              <w:rPr>
                <w:rFonts w:ascii="Times New Roman" w:hAnsi="Times New Roman"/>
                <w:sz w:val="24"/>
              </w:rPr>
              <w:t>н</w:t>
            </w:r>
            <w:r w:rsidR="00875131" w:rsidRPr="00914930">
              <w:rPr>
                <w:rFonts w:ascii="Times New Roman" w:hAnsi="Times New Roman"/>
                <w:sz w:val="24"/>
              </w:rPr>
              <w:t>тября» (статьи по основам безопасности жизнедеятельности в свободном доступе, имеется также архив статей).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на поле боя (военно-медицинская подготовка.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медицина)</w:t>
            </w:r>
            <w:proofErr w:type="gramEnd"/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43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44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прохождения военной службы по призыву и по контракту. В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енно-учебные заведения и военно-учебные центры (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подгото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45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46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представления о культуре безопасности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47">
              <w:r w:rsidR="00875131" w:rsidRPr="00914930">
                <w:rPr>
                  <w:rFonts w:ascii="Times New Roman" w:hAnsi="Times New Roman"/>
                  <w:u w:val="single"/>
                </w:rPr>
                <w:t>http://kombat.com.ua/stat.html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Статьи по выж</w:t>
            </w:r>
            <w:r w:rsidR="00875131" w:rsidRPr="00914930">
              <w:rPr>
                <w:rFonts w:ascii="Times New Roman" w:hAnsi="Times New Roman"/>
                <w:sz w:val="24"/>
              </w:rPr>
              <w:t>и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ванию в различных экстремальных условиях </w:t>
            </w:r>
            <w:hyperlink r:id="rId48">
              <w:r w:rsidR="00875131" w:rsidRPr="00914930">
                <w:rPr>
                  <w:rFonts w:ascii="Times New Roman" w:hAnsi="Times New Roman"/>
                  <w:u w:val="single"/>
                </w:rPr>
                <w:t>http://www.spas-extreme.ru/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Портал детской безопасности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поведения на безопасность. Риск-ориентированный подход к обе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печению безопасности на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ли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ности, общества, государства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>
              <w:t xml:space="preserve"> </w:t>
            </w:r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выживание в экстремал</w:t>
            </w:r>
            <w:r w:rsidRPr="00914930">
              <w:rPr>
                <w:rFonts w:ascii="Times New Roman" w:hAnsi="Times New Roman"/>
                <w:sz w:val="24"/>
              </w:rPr>
              <w:t>ь</w:t>
            </w:r>
            <w:r w:rsidRPr="00914930">
              <w:rPr>
                <w:rFonts w:ascii="Times New Roman" w:hAnsi="Times New Roman"/>
                <w:sz w:val="24"/>
              </w:rPr>
              <w:t xml:space="preserve">ных ситуациях http:// </w:t>
            </w:r>
            <w:hyperlink r:id="rId49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опасности в быту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3.02.2025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50">
              <w:r w:rsidR="00875131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веб-сайт «Объедин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ние педагогических изданий «Первое се</w:t>
            </w:r>
            <w:r w:rsidR="00875131" w:rsidRPr="00914930">
              <w:rPr>
                <w:rFonts w:ascii="Times New Roman" w:hAnsi="Times New Roman"/>
                <w:sz w:val="24"/>
              </w:rPr>
              <w:t>н</w:t>
            </w:r>
            <w:r w:rsidR="00875131" w:rsidRPr="00914930">
              <w:rPr>
                <w:rFonts w:ascii="Times New Roman" w:hAnsi="Times New Roman"/>
                <w:sz w:val="24"/>
              </w:rPr>
              <w:t>тября» (статьи по основам безопасности жизнедеятельности в свободном доступе, имеется также архив статей).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Профилактика и первая помощь при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отравлениях</w:t>
            </w:r>
            <w:proofErr w:type="gramEnd"/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>
              <w:t xml:space="preserve"> </w:t>
            </w:r>
            <w:hyperlink r:id="rId51">
              <w:r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52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r w:rsidR="00875131">
              <w:t xml:space="preserve"> 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быту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53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54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Безопасное поведение в местах общего 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3.03.2025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55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</w:t>
              </w:r>
              <w:r w:rsidR="00875131" w:rsidRPr="00914930">
                <w:rPr>
                  <w:rFonts w:ascii="Times New Roman" w:hAnsi="Times New Roman"/>
                  <w:u w:val="single"/>
                </w:rPr>
                <w:lastRenderedPageBreak/>
                <w:t>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56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выживание в экстремал</w:t>
            </w:r>
            <w:r w:rsidRPr="00914930">
              <w:rPr>
                <w:rFonts w:ascii="Times New Roman" w:hAnsi="Times New Roman"/>
                <w:sz w:val="24"/>
              </w:rPr>
              <w:t>ь</w:t>
            </w:r>
            <w:r w:rsidRPr="00914930">
              <w:rPr>
                <w:rFonts w:ascii="Times New Roman" w:hAnsi="Times New Roman"/>
                <w:sz w:val="24"/>
              </w:rPr>
              <w:t xml:space="preserve">ных ситуациях http:// </w:t>
            </w:r>
            <w:hyperlink r:id="rId57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58">
              <w:r w:rsidR="00875131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веб-сайт «Объедин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ние педагогических изданий «Первое се</w:t>
            </w:r>
            <w:r w:rsidR="00875131" w:rsidRPr="00914930">
              <w:rPr>
                <w:rFonts w:ascii="Times New Roman" w:hAnsi="Times New Roman"/>
                <w:sz w:val="24"/>
              </w:rPr>
              <w:t>н</w:t>
            </w:r>
            <w:r w:rsidR="00875131" w:rsidRPr="00914930">
              <w:rPr>
                <w:rFonts w:ascii="Times New Roman" w:hAnsi="Times New Roman"/>
                <w:sz w:val="24"/>
              </w:rPr>
              <w:t>тября» (статьи по основам безопасности жизнедеятельности в свободном доступе, имеется также архив статей).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59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r w:rsidR="00875131">
              <w:t xml:space="preserve"> 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Порядок действий при дорожно-транспортных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происшествиях</w:t>
            </w:r>
            <w:proofErr w:type="gramEnd"/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7.04.2025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60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r w:rsidR="00875131">
              <w:t xml:space="preserve"> 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Безопасное поведение на разных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транспорта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61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62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875131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Безопасное поведение на разных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транспорта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4831" w:type="dxa"/>
            <w:hideMark/>
          </w:tcPr>
          <w:p w:rsidR="00875131" w:rsidRPr="00131FE7" w:rsidRDefault="00806099" w:rsidP="00C90A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3">
              <w:r w:rsidR="00875131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Основы безопасности жизнедеятельности.</w:t>
            </w:r>
          </w:p>
        </w:tc>
      </w:tr>
      <w:tr w:rsidR="00875131" w:rsidRPr="00A664B5" w:rsidTr="00875131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Безопасность в общественных местах. Опасности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социально-психологического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характера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4831" w:type="dxa"/>
            <w:hideMark/>
          </w:tcPr>
          <w:p w:rsidR="00875131" w:rsidRPr="00131FE7" w:rsidRDefault="00875131" w:rsidP="00C90A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Федеральный надзор России по ядерной и р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диационной безопасности </w:t>
            </w:r>
            <w:hyperlink r:id="rId64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Опасности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криминального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характера, меры защиты от них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5.05.2025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65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66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lastRenderedPageBreak/>
              <w:t>тей"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Опасности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криминального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характера, меры защиты от них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67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r w:rsidR="00875131">
              <w:t xml:space="preserve"> </w:t>
            </w:r>
          </w:p>
        </w:tc>
      </w:tr>
      <w:tr w:rsidR="00875131" w:rsidRPr="00A664B5" w:rsidTr="00576E1E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Действия при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пожаре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обрушении ко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струкций, угрозе или совершении те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рористического акта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4831" w:type="dxa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68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69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тей"</w:t>
            </w:r>
          </w:p>
        </w:tc>
      </w:tr>
      <w:tr w:rsidR="00875131" w:rsidRPr="00A664B5" w:rsidTr="00875131">
        <w:trPr>
          <w:tblCellSpacing w:w="15" w:type="dxa"/>
        </w:trPr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Действия при </w:t>
            </w:r>
            <w:proofErr w:type="gram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пожаре</w:t>
            </w:r>
            <w:proofErr w:type="gram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обрушении ко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струкций, угрозе или совершении те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рористического акта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4831" w:type="dxa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Бибилиотека</w:t>
            </w:r>
            <w:proofErr w:type="spellEnd"/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ЦОК </w:t>
            </w:r>
            <w:hyperlink r:id="rId70" w:history="1">
              <w:r w:rsidRPr="00A664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https://m.edsoo.ru/b12d5cd5</w:t>
              </w:r>
            </w:hyperlink>
          </w:p>
        </w:tc>
      </w:tr>
      <w:tr w:rsidR="00875131" w:rsidRPr="00A664B5" w:rsidTr="00875131">
        <w:trPr>
          <w:tblCellSpacing w:w="15" w:type="dxa"/>
        </w:trPr>
        <w:tc>
          <w:tcPr>
            <w:tcW w:w="0" w:type="auto"/>
            <w:gridSpan w:val="2"/>
            <w:hideMark/>
          </w:tcPr>
          <w:p w:rsidR="00875131" w:rsidRPr="00A664B5" w:rsidRDefault="00875131" w:rsidP="00A664B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5" w:type="dxa"/>
            <w:hideMark/>
          </w:tcPr>
          <w:p w:rsidR="00875131" w:rsidRPr="00A664B5" w:rsidRDefault="00875131" w:rsidP="00A664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664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3" w:type="dxa"/>
            <w:gridSpan w:val="2"/>
            <w:hideMark/>
          </w:tcPr>
          <w:p w:rsidR="00875131" w:rsidRPr="00A664B5" w:rsidRDefault="00875131" w:rsidP="00A664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75131" w:rsidRDefault="00875131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75131" w:rsidRDefault="00875131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  <w:br w:type="page"/>
      </w:r>
    </w:p>
    <w:p w:rsidR="00A664B5" w:rsidRPr="00875131" w:rsidRDefault="00A664B5" w:rsidP="0087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</w:pPr>
      <w:r w:rsidRPr="0087513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1"/>
          <w:lang w:eastAsia="ru-RU"/>
        </w:rPr>
        <w:lastRenderedPageBreak/>
        <w:t>11 КЛАСС</w:t>
      </w:r>
    </w:p>
    <w:p w:rsidR="00B57654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57654" w:rsidRPr="00A664B5" w:rsidRDefault="00B57654" w:rsidP="00A664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3378"/>
        <w:gridCol w:w="672"/>
        <w:gridCol w:w="1530"/>
        <w:gridCol w:w="1587"/>
        <w:gridCol w:w="1196"/>
        <w:gridCol w:w="6328"/>
      </w:tblGrid>
      <w:tr w:rsidR="00A664B5" w:rsidRPr="00B57654" w:rsidTr="00B5765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0" w:type="auto"/>
            <w:vMerge w:val="restart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664B5" w:rsidRPr="00B57654" w:rsidTr="00B5765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64B5" w:rsidRPr="00B57654" w:rsidRDefault="00A664B5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в природной ср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3.09.2024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71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</w:t>
            </w:r>
            <w:r w:rsidR="00875131" w:rsidRPr="00914930">
              <w:rPr>
                <w:rFonts w:ascii="Times New Roman" w:hAnsi="Times New Roman"/>
                <w:sz w:val="24"/>
              </w:rPr>
              <w:t>о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собие для учителей ОБЖ </w:t>
            </w:r>
            <w:hyperlink r:id="rId72">
              <w:r w:rsidR="00875131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Выживание в автономных условиях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73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чрезвычайные с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туации. Природные пожары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74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чрезвычайные с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туации. Опасные геологические явления и процессы: землетр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сения, извержение вулканов, оползни, сели, камнепады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24.09.24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75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</w:t>
            </w:r>
            <w:r w:rsidR="00875131" w:rsidRPr="00914930">
              <w:rPr>
                <w:rFonts w:ascii="Times New Roman" w:hAnsi="Times New Roman"/>
                <w:sz w:val="24"/>
              </w:rPr>
              <w:t>о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собие для учителей ОБЖ </w:t>
            </w:r>
            <w:hyperlink r:id="rId76">
              <w:r w:rsidR="00875131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чрезвычайные с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туации. </w:t>
            </w:r>
            <w:proofErr w:type="gramStart"/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Опасные гидрологич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явления и процессы: наводнения, паводки, полов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дья, цунами, сели, лавины</w:t>
            </w:r>
            <w:proofErr w:type="gramEnd"/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77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78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чрезвычайные с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туации. Опасные метеоролог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 явления и процессы: ливни, град, мороз, жара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8.10.2024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79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</w:t>
            </w:r>
            <w:r w:rsidR="00875131" w:rsidRPr="00914930">
              <w:rPr>
                <w:rFonts w:ascii="Times New Roman" w:hAnsi="Times New Roman"/>
                <w:sz w:val="24"/>
              </w:rPr>
              <w:t>о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собие для учителей ОБЖ </w:t>
            </w:r>
            <w:hyperlink r:id="rId80">
              <w:r w:rsidR="00875131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15.10.24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81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Факторы, влияющие на здор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вье человека. Здоровый образ 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82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Инфекционные заболевания. Значение вакцинации в борьбе с инфекционными заболеван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83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</w:t>
            </w:r>
            <w:r w:rsidR="00875131" w:rsidRPr="00914930">
              <w:rPr>
                <w:rFonts w:ascii="Times New Roman" w:hAnsi="Times New Roman"/>
                <w:sz w:val="24"/>
              </w:rPr>
              <w:t>о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собие для учителей ОБЖ </w:t>
            </w:r>
            <w:hyperlink r:id="rId84">
              <w:r w:rsidR="00875131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Инфекционные заболевания. Значение вакцинации в борьбе с инфекционными заболеван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85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86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Неинфекционные заболевания. Факторы риска и меры проф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лактики. Роль диспансеризации для сохранения здоровья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87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88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Психическое здоровье и псих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логическое благополучие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89">
              <w:r w:rsidR="00875131" w:rsidRPr="00914930">
                <w:rPr>
                  <w:rFonts w:ascii="Times New Roman" w:hAnsi="Times New Roman"/>
                  <w:u w:val="single"/>
                </w:rPr>
                <w:t>http://kombat.com.ua/stat.html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Статьи по выживанию в ра</w:t>
            </w:r>
            <w:r w:rsidR="00875131" w:rsidRPr="00914930">
              <w:rPr>
                <w:rFonts w:ascii="Times New Roman" w:hAnsi="Times New Roman"/>
                <w:sz w:val="24"/>
              </w:rPr>
              <w:t>з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личных экстремальных условиях </w:t>
            </w:r>
            <w:hyperlink r:id="rId90">
              <w:r w:rsidR="00875131" w:rsidRPr="00914930">
                <w:rPr>
                  <w:rFonts w:ascii="Times New Roman" w:hAnsi="Times New Roman"/>
                  <w:u w:val="single"/>
                </w:rPr>
                <w:t>http://www.spas-extreme.ru/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Портал детской безопасности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Образование. Человек. Информационный портал ОБЖ и БЖД: Всё Безопасности Жизнедеятельн</w:t>
            </w:r>
            <w:r w:rsidRPr="00914930">
              <w:rPr>
                <w:rFonts w:ascii="Times New Roman" w:hAnsi="Times New Roman"/>
                <w:sz w:val="24"/>
              </w:rPr>
              <w:t>о</w:t>
            </w:r>
            <w:r w:rsidRPr="00914930">
              <w:rPr>
                <w:rFonts w:ascii="Times New Roman" w:hAnsi="Times New Roman"/>
                <w:sz w:val="24"/>
              </w:rPr>
              <w:t xml:space="preserve">сти </w:t>
            </w:r>
            <w:hyperlink r:id="rId91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ние в экстремальных ситуациях http:// </w:t>
            </w:r>
            <w:hyperlink r:id="rId92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93">
              <w:r w:rsidR="00875131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веб-сайт «Объединение педагогич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ских изданий «Первое сентября» (статьи по основам бе</w:t>
            </w:r>
            <w:r w:rsidR="00875131" w:rsidRPr="00914930">
              <w:rPr>
                <w:rFonts w:ascii="Times New Roman" w:hAnsi="Times New Roman"/>
                <w:sz w:val="24"/>
              </w:rPr>
              <w:t>з</w:t>
            </w:r>
            <w:r w:rsidR="00875131" w:rsidRPr="00914930">
              <w:rPr>
                <w:rFonts w:ascii="Times New Roman" w:hAnsi="Times New Roman"/>
                <w:sz w:val="24"/>
              </w:rPr>
              <w:t>опасности жизнедеятельности в свободном доступе, им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ется также архив статей).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 жизни человека. Межличностное общение, о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щение в группе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94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95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 и способы их ра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96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</w:t>
              </w:r>
              <w:r w:rsidR="00875131" w:rsidRPr="00914930">
                <w:rPr>
                  <w:rFonts w:ascii="Times New Roman" w:hAnsi="Times New Roman"/>
                  <w:u w:val="single"/>
                </w:rPr>
                <w:lastRenderedPageBreak/>
                <w:t>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97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 и способы их ра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98">
              <w:r w:rsidR="00875131" w:rsidRPr="00914930">
                <w:rPr>
                  <w:rFonts w:ascii="Times New Roman" w:hAnsi="Times New Roman"/>
                  <w:u w:val="single"/>
                </w:rPr>
                <w:t>http://kombat.com.ua/stat.html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Статьи по выживанию в ра</w:t>
            </w:r>
            <w:r w:rsidR="00875131" w:rsidRPr="00914930">
              <w:rPr>
                <w:rFonts w:ascii="Times New Roman" w:hAnsi="Times New Roman"/>
                <w:sz w:val="24"/>
              </w:rPr>
              <w:t>з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личных экстремальных условиях </w:t>
            </w:r>
            <w:hyperlink r:id="rId99">
              <w:r w:rsidR="00875131" w:rsidRPr="00914930">
                <w:rPr>
                  <w:rFonts w:ascii="Times New Roman" w:hAnsi="Times New Roman"/>
                  <w:u w:val="single"/>
                </w:rPr>
                <w:t>http://www.spas-extreme.ru/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Портал детской безопасности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Конструктивные и деструкти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способы психологического воздействия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>
              <w:t xml:space="preserve"> </w:t>
            </w:r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выживание в экстремальных ситуациях http:// </w:t>
            </w:r>
            <w:hyperlink r:id="rId100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Конструктивные и деструкти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способы психологического воздействия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01">
              <w:r w:rsidR="00875131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веб-сайт «Объединение педагогич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ских изданий «Первое сентября» (статьи по основам бе</w:t>
            </w:r>
            <w:r w:rsidR="00875131" w:rsidRPr="00914930">
              <w:rPr>
                <w:rFonts w:ascii="Times New Roman" w:hAnsi="Times New Roman"/>
                <w:sz w:val="24"/>
              </w:rPr>
              <w:t>з</w:t>
            </w:r>
            <w:r w:rsidR="00875131" w:rsidRPr="00914930">
              <w:rPr>
                <w:rFonts w:ascii="Times New Roman" w:hAnsi="Times New Roman"/>
                <w:sz w:val="24"/>
              </w:rPr>
              <w:t>опасности жизнедеятельности в свободном доступе, им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ется также архив статей).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Психологические механизмы воздействия на большие гру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 людей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4.02.2025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>
              <w:t xml:space="preserve"> </w:t>
            </w:r>
            <w:hyperlink r:id="rId102">
              <w:r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Психологические механизмы воздействия на большие гру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 людей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03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</w:t>
            </w:r>
            <w:r w:rsidR="00875131" w:rsidRPr="00914930">
              <w:rPr>
                <w:rFonts w:ascii="Times New Roman" w:hAnsi="Times New Roman"/>
                <w:sz w:val="24"/>
              </w:rPr>
              <w:t>о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собие для учителей ОБЖ </w:t>
            </w:r>
            <w:r w:rsidR="00875131">
              <w:t xml:space="preserve"> 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в цифровой среде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04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105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Опасности, связанные с и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пользованием программного обеспечения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06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107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Опасности, связанные с комм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никацией в цифровой среде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4.03.2025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75131" w:rsidP="00C90A1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выживание в экстремальных ситуациях http:// </w:t>
            </w:r>
            <w:hyperlink r:id="rId108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Опасности, связанные с комм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никацией в цифровой среде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09">
              <w:r w:rsidR="00875131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веб-сайт «Объединение педагогич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t>ских изданий «Первое сентября» (статьи по основам бе</w:t>
            </w:r>
            <w:r w:rsidR="00875131" w:rsidRPr="00914930">
              <w:rPr>
                <w:rFonts w:ascii="Times New Roman" w:hAnsi="Times New Roman"/>
                <w:sz w:val="24"/>
              </w:rPr>
              <w:t>з</w:t>
            </w:r>
            <w:r w:rsidR="00875131" w:rsidRPr="00914930">
              <w:rPr>
                <w:rFonts w:ascii="Times New Roman" w:hAnsi="Times New Roman"/>
                <w:sz w:val="24"/>
              </w:rPr>
              <w:t>опасности жизнедеятельности в свободном доступе, им</w:t>
            </w:r>
            <w:r w:rsidR="00875131" w:rsidRPr="00914930">
              <w:rPr>
                <w:rFonts w:ascii="Times New Roman" w:hAnsi="Times New Roman"/>
                <w:sz w:val="24"/>
              </w:rPr>
              <w:t>е</w:t>
            </w:r>
            <w:r w:rsidR="00875131" w:rsidRPr="00914930">
              <w:rPr>
                <w:rFonts w:ascii="Times New Roman" w:hAnsi="Times New Roman"/>
                <w:sz w:val="24"/>
              </w:rPr>
              <w:lastRenderedPageBreak/>
              <w:t>ется также архив статей).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10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r w:rsidR="00875131">
              <w:t xml:space="preserve"> 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11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</w:t>
            </w:r>
            <w:r w:rsidR="00875131" w:rsidRPr="00914930">
              <w:rPr>
                <w:rFonts w:ascii="Times New Roman" w:hAnsi="Times New Roman"/>
                <w:sz w:val="24"/>
              </w:rPr>
              <w:t>о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собие для учителей ОБЖ </w:t>
            </w:r>
            <w:r w:rsidR="00875131">
              <w:t xml:space="preserve"> 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прав в цифровом пр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8.04.2025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12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113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B57654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 и терроризм как угроза </w:t>
            </w:r>
            <w:proofErr w:type="gramStart"/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proofErr w:type="gramEnd"/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 общества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0" w:type="auto"/>
            <w:hideMark/>
          </w:tcPr>
          <w:p w:rsidR="00875131" w:rsidRPr="00131FE7" w:rsidRDefault="00806099" w:rsidP="00C90A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4">
              <w:r w:rsidR="00875131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Основы безопасности жизнеде</w:t>
            </w:r>
            <w:r w:rsidR="00875131" w:rsidRPr="00914930">
              <w:rPr>
                <w:rFonts w:ascii="Times New Roman" w:hAnsi="Times New Roman"/>
                <w:sz w:val="24"/>
              </w:rPr>
              <w:t>я</w:t>
            </w:r>
            <w:r w:rsidR="00875131" w:rsidRPr="00914930">
              <w:rPr>
                <w:rFonts w:ascii="Times New Roman" w:hAnsi="Times New Roman"/>
                <w:sz w:val="24"/>
              </w:rPr>
              <w:t>тельности.</w:t>
            </w:r>
          </w:p>
        </w:tc>
      </w:tr>
      <w:tr w:rsidR="00875131" w:rsidRPr="00B57654" w:rsidTr="00B57654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Экстремизм и терроризм как угроза </w:t>
            </w:r>
            <w:proofErr w:type="gramStart"/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proofErr w:type="gramEnd"/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 общества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115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16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117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6.05.2025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18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</w:t>
            </w:r>
            <w:r w:rsidR="00875131" w:rsidRPr="00914930">
              <w:rPr>
                <w:rFonts w:ascii="Times New Roman" w:hAnsi="Times New Roman"/>
                <w:sz w:val="24"/>
              </w:rPr>
              <w:t>о</w:t>
            </w:r>
            <w:r w:rsidR="00875131" w:rsidRPr="00914930">
              <w:rPr>
                <w:rFonts w:ascii="Times New Roman" w:hAnsi="Times New Roman"/>
                <w:sz w:val="24"/>
              </w:rPr>
              <w:t xml:space="preserve">собие для учителей ОБЖ </w:t>
            </w:r>
            <w:r w:rsidR="00875131">
              <w:t xml:space="preserve"> </w:t>
            </w:r>
          </w:p>
        </w:tc>
      </w:tr>
      <w:tr w:rsidR="00875131" w:rsidRPr="00B57654" w:rsidTr="006E6225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0" w:type="auto"/>
            <w:vAlign w:val="center"/>
            <w:hideMark/>
          </w:tcPr>
          <w:p w:rsidR="00875131" w:rsidRPr="00914930" w:rsidRDefault="00806099" w:rsidP="00C90A11">
            <w:pPr>
              <w:spacing w:after="0"/>
              <w:ind w:left="135"/>
            </w:pPr>
            <w:hyperlink r:id="rId119">
              <w:r w:rsidR="00875131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120">
              <w:r w:rsidR="00875131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875131" w:rsidRPr="00B57654" w:rsidTr="00B57654">
        <w:trPr>
          <w:tblCellSpacing w:w="15" w:type="dxa"/>
        </w:trPr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131" w:rsidRPr="00131FE7" w:rsidRDefault="00875131" w:rsidP="00C90A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0" w:type="auto"/>
            <w:hideMark/>
          </w:tcPr>
          <w:p w:rsidR="00875131" w:rsidRPr="00131FE7" w:rsidRDefault="00806099" w:rsidP="00C90A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1">
              <w:r w:rsidR="00875131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875131" w:rsidRPr="00914930">
              <w:rPr>
                <w:rFonts w:ascii="Times New Roman" w:hAnsi="Times New Roman"/>
                <w:sz w:val="24"/>
              </w:rPr>
              <w:t xml:space="preserve"> пос</w:t>
            </w:r>
            <w:r w:rsidR="00875131" w:rsidRPr="00914930">
              <w:rPr>
                <w:rFonts w:ascii="Times New Roman" w:hAnsi="Times New Roman"/>
                <w:sz w:val="24"/>
              </w:rPr>
              <w:t>о</w:t>
            </w:r>
            <w:r w:rsidR="00875131" w:rsidRPr="00914930">
              <w:rPr>
                <w:rFonts w:ascii="Times New Roman" w:hAnsi="Times New Roman"/>
                <w:sz w:val="24"/>
              </w:rPr>
              <w:t>бие для учителей ОБЖ</w:t>
            </w:r>
            <w:r w:rsidR="00875131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75131" w:rsidRPr="00B57654" w:rsidTr="00B57654">
        <w:trPr>
          <w:tblCellSpacing w:w="15" w:type="dxa"/>
        </w:trPr>
        <w:tc>
          <w:tcPr>
            <w:tcW w:w="0" w:type="auto"/>
            <w:gridSpan w:val="2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75131" w:rsidRPr="00B57654" w:rsidRDefault="00875131" w:rsidP="00B5765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131" w:rsidRDefault="00875131" w:rsidP="00A66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75131" w:rsidRDefault="00875131" w:rsidP="00A66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B5" w:rsidRPr="00A664B5" w:rsidRDefault="00A664B5" w:rsidP="00A66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A664B5" w:rsidRPr="00A664B5" w:rsidRDefault="00A664B5" w:rsidP="00A664B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A664B5" w:rsidRPr="00A664B5" w:rsidRDefault="00A664B5" w:rsidP="00A664B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A664B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A664B5" w:rsidRPr="00A664B5" w:rsidRDefault="00A664B5" w:rsidP="00A664B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A664B5" w:rsidRPr="00A664B5" w:rsidRDefault="00A664B5" w:rsidP="00A664B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A664B5" w:rsidRPr="00A664B5" w:rsidRDefault="00A664B5" w:rsidP="00A664B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A664B5" w:rsidRPr="00A664B5" w:rsidRDefault="00A664B5" w:rsidP="00A664B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A664B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Методические рекомендации для учителей </w:t>
      </w:r>
      <w:r w:rsidRPr="00A66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использованию учебников, включённых в федеральный перечень, при реализации учебного пре</w:t>
      </w:r>
      <w:r w:rsidRPr="00A66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 «Основы безопасности и защиты Родины»</w:t>
      </w:r>
      <w:r w:rsidRPr="00A664B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https://uchitel.club/fgos/fgos-obzh.  </w:t>
      </w:r>
      <w:r w:rsidRPr="00A664B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A664B5" w:rsidRPr="00A664B5" w:rsidRDefault="00A664B5" w:rsidP="00A664B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664B5" w:rsidRPr="00A664B5" w:rsidRDefault="00A664B5" w:rsidP="00A664B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664B5" w:rsidRPr="00A664B5" w:rsidRDefault="00A664B5" w:rsidP="00A664B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664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B1225F" w:rsidRDefault="00B1225F"/>
    <w:sectPr w:rsidR="00B1225F" w:rsidSect="00875131">
      <w:footerReference w:type="default" r:id="rId122"/>
      <w:pgSz w:w="16838" w:h="11906" w:orient="landscape"/>
      <w:pgMar w:top="1135" w:right="678" w:bottom="568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99" w:rsidRDefault="00806099" w:rsidP="00875131">
      <w:pPr>
        <w:spacing w:after="0" w:line="240" w:lineRule="auto"/>
      </w:pPr>
      <w:r>
        <w:separator/>
      </w:r>
    </w:p>
  </w:endnote>
  <w:endnote w:type="continuationSeparator" w:id="0">
    <w:p w:rsidR="00806099" w:rsidRDefault="00806099" w:rsidP="0087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43591"/>
      <w:docPartObj>
        <w:docPartGallery w:val="Page Numbers (Bottom of Page)"/>
        <w:docPartUnique/>
      </w:docPartObj>
    </w:sdtPr>
    <w:sdtEndPr/>
    <w:sdtContent>
      <w:p w:rsidR="00875131" w:rsidRDefault="0087513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56">
          <w:rPr>
            <w:noProof/>
          </w:rPr>
          <w:t>3</w:t>
        </w:r>
        <w:r>
          <w:fldChar w:fldCharType="end"/>
        </w:r>
      </w:p>
    </w:sdtContent>
  </w:sdt>
  <w:p w:rsidR="00875131" w:rsidRDefault="008751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99" w:rsidRDefault="00806099" w:rsidP="00875131">
      <w:pPr>
        <w:spacing w:after="0" w:line="240" w:lineRule="auto"/>
      </w:pPr>
      <w:r>
        <w:separator/>
      </w:r>
    </w:p>
  </w:footnote>
  <w:footnote w:type="continuationSeparator" w:id="0">
    <w:p w:rsidR="00806099" w:rsidRDefault="00806099" w:rsidP="0087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813"/>
    <w:multiLevelType w:val="hybridMultilevel"/>
    <w:tmpl w:val="8526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FE6"/>
    <w:multiLevelType w:val="hybridMultilevel"/>
    <w:tmpl w:val="926CD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3EE1"/>
    <w:multiLevelType w:val="hybridMultilevel"/>
    <w:tmpl w:val="1A16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1FBC"/>
    <w:multiLevelType w:val="hybridMultilevel"/>
    <w:tmpl w:val="42F8A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3380C"/>
    <w:multiLevelType w:val="hybridMultilevel"/>
    <w:tmpl w:val="AA203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615E"/>
    <w:multiLevelType w:val="hybridMultilevel"/>
    <w:tmpl w:val="406CD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50103"/>
    <w:multiLevelType w:val="hybridMultilevel"/>
    <w:tmpl w:val="EB305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92E15"/>
    <w:multiLevelType w:val="hybridMultilevel"/>
    <w:tmpl w:val="1416E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9094D"/>
    <w:multiLevelType w:val="hybridMultilevel"/>
    <w:tmpl w:val="22B6E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E7557"/>
    <w:multiLevelType w:val="hybridMultilevel"/>
    <w:tmpl w:val="AF8E4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F0F4A"/>
    <w:multiLevelType w:val="hybridMultilevel"/>
    <w:tmpl w:val="65FC0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D4541"/>
    <w:multiLevelType w:val="hybridMultilevel"/>
    <w:tmpl w:val="451CC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B2A96"/>
    <w:multiLevelType w:val="hybridMultilevel"/>
    <w:tmpl w:val="03C27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C353B"/>
    <w:multiLevelType w:val="hybridMultilevel"/>
    <w:tmpl w:val="98BE5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52C67"/>
    <w:multiLevelType w:val="hybridMultilevel"/>
    <w:tmpl w:val="637CF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D304B"/>
    <w:multiLevelType w:val="hybridMultilevel"/>
    <w:tmpl w:val="CD1C4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E52E9"/>
    <w:multiLevelType w:val="hybridMultilevel"/>
    <w:tmpl w:val="1D5CD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36F79"/>
    <w:multiLevelType w:val="hybridMultilevel"/>
    <w:tmpl w:val="9BBCF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A728D"/>
    <w:multiLevelType w:val="hybridMultilevel"/>
    <w:tmpl w:val="ADFC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FDB"/>
    <w:multiLevelType w:val="hybridMultilevel"/>
    <w:tmpl w:val="5AB43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43F5D"/>
    <w:multiLevelType w:val="hybridMultilevel"/>
    <w:tmpl w:val="2A963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81880"/>
    <w:multiLevelType w:val="hybridMultilevel"/>
    <w:tmpl w:val="55A4F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A36E6"/>
    <w:multiLevelType w:val="hybridMultilevel"/>
    <w:tmpl w:val="BD28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C7B59"/>
    <w:multiLevelType w:val="hybridMultilevel"/>
    <w:tmpl w:val="1FDA4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D2B05"/>
    <w:multiLevelType w:val="multilevel"/>
    <w:tmpl w:val="2126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18484E"/>
    <w:multiLevelType w:val="hybridMultilevel"/>
    <w:tmpl w:val="3006D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01AF6"/>
    <w:multiLevelType w:val="hybridMultilevel"/>
    <w:tmpl w:val="FA623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A4A62"/>
    <w:multiLevelType w:val="hybridMultilevel"/>
    <w:tmpl w:val="980C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A2FB6"/>
    <w:multiLevelType w:val="hybridMultilevel"/>
    <w:tmpl w:val="4738B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E1E55"/>
    <w:multiLevelType w:val="hybridMultilevel"/>
    <w:tmpl w:val="A10E3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B03F7"/>
    <w:multiLevelType w:val="hybridMultilevel"/>
    <w:tmpl w:val="8B805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0F97"/>
    <w:multiLevelType w:val="hybridMultilevel"/>
    <w:tmpl w:val="9258C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1686C"/>
    <w:multiLevelType w:val="hybridMultilevel"/>
    <w:tmpl w:val="6BECB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3209C"/>
    <w:multiLevelType w:val="hybridMultilevel"/>
    <w:tmpl w:val="704C7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D4CF3"/>
    <w:multiLevelType w:val="hybridMultilevel"/>
    <w:tmpl w:val="A56EE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E1301"/>
    <w:multiLevelType w:val="hybridMultilevel"/>
    <w:tmpl w:val="84621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B5613"/>
    <w:multiLevelType w:val="hybridMultilevel"/>
    <w:tmpl w:val="A9A47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E21B5"/>
    <w:multiLevelType w:val="hybridMultilevel"/>
    <w:tmpl w:val="B728E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67A73"/>
    <w:multiLevelType w:val="hybridMultilevel"/>
    <w:tmpl w:val="D7B01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E22C8"/>
    <w:multiLevelType w:val="hybridMultilevel"/>
    <w:tmpl w:val="0C6E3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27"/>
  </w:num>
  <w:num w:numId="5">
    <w:abstractNumId w:val="35"/>
  </w:num>
  <w:num w:numId="6">
    <w:abstractNumId w:val="39"/>
  </w:num>
  <w:num w:numId="7">
    <w:abstractNumId w:val="31"/>
  </w:num>
  <w:num w:numId="8">
    <w:abstractNumId w:val="38"/>
  </w:num>
  <w:num w:numId="9">
    <w:abstractNumId w:val="20"/>
  </w:num>
  <w:num w:numId="10">
    <w:abstractNumId w:val="28"/>
  </w:num>
  <w:num w:numId="11">
    <w:abstractNumId w:val="1"/>
  </w:num>
  <w:num w:numId="12">
    <w:abstractNumId w:val="6"/>
  </w:num>
  <w:num w:numId="13">
    <w:abstractNumId w:val="11"/>
  </w:num>
  <w:num w:numId="14">
    <w:abstractNumId w:val="37"/>
  </w:num>
  <w:num w:numId="15">
    <w:abstractNumId w:val="0"/>
  </w:num>
  <w:num w:numId="16">
    <w:abstractNumId w:val="4"/>
  </w:num>
  <w:num w:numId="17">
    <w:abstractNumId w:val="33"/>
  </w:num>
  <w:num w:numId="18">
    <w:abstractNumId w:val="7"/>
  </w:num>
  <w:num w:numId="19">
    <w:abstractNumId w:val="2"/>
  </w:num>
  <w:num w:numId="20">
    <w:abstractNumId w:val="13"/>
  </w:num>
  <w:num w:numId="21">
    <w:abstractNumId w:val="19"/>
  </w:num>
  <w:num w:numId="22">
    <w:abstractNumId w:val="30"/>
  </w:num>
  <w:num w:numId="23">
    <w:abstractNumId w:val="3"/>
  </w:num>
  <w:num w:numId="24">
    <w:abstractNumId w:val="26"/>
  </w:num>
  <w:num w:numId="25">
    <w:abstractNumId w:val="8"/>
  </w:num>
  <w:num w:numId="26">
    <w:abstractNumId w:val="18"/>
  </w:num>
  <w:num w:numId="27">
    <w:abstractNumId w:val="16"/>
  </w:num>
  <w:num w:numId="28">
    <w:abstractNumId w:val="12"/>
  </w:num>
  <w:num w:numId="29">
    <w:abstractNumId w:val="32"/>
  </w:num>
  <w:num w:numId="30">
    <w:abstractNumId w:val="36"/>
  </w:num>
  <w:num w:numId="31">
    <w:abstractNumId w:val="34"/>
  </w:num>
  <w:num w:numId="32">
    <w:abstractNumId w:val="25"/>
  </w:num>
  <w:num w:numId="33">
    <w:abstractNumId w:val="10"/>
  </w:num>
  <w:num w:numId="34">
    <w:abstractNumId w:val="14"/>
  </w:num>
  <w:num w:numId="35">
    <w:abstractNumId w:val="5"/>
  </w:num>
  <w:num w:numId="36">
    <w:abstractNumId w:val="23"/>
  </w:num>
  <w:num w:numId="37">
    <w:abstractNumId w:val="29"/>
  </w:num>
  <w:num w:numId="38">
    <w:abstractNumId w:val="21"/>
  </w:num>
  <w:num w:numId="39">
    <w:abstractNumId w:val="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B5"/>
    <w:rsid w:val="00381807"/>
    <w:rsid w:val="00643356"/>
    <w:rsid w:val="00806099"/>
    <w:rsid w:val="00875131"/>
    <w:rsid w:val="00A664B5"/>
    <w:rsid w:val="00B1225F"/>
    <w:rsid w:val="00B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4B5"/>
  </w:style>
  <w:style w:type="paragraph" w:styleId="a3">
    <w:name w:val="Normal (Web)"/>
    <w:basedOn w:val="a"/>
    <w:uiPriority w:val="99"/>
    <w:unhideWhenUsed/>
    <w:rsid w:val="00A6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4B5"/>
    <w:rPr>
      <w:b/>
      <w:bCs/>
    </w:rPr>
  </w:style>
  <w:style w:type="character" w:customStyle="1" w:styleId="placeholder-mask">
    <w:name w:val="placeholder-mask"/>
    <w:basedOn w:val="a0"/>
    <w:rsid w:val="00A664B5"/>
  </w:style>
  <w:style w:type="character" w:customStyle="1" w:styleId="placeholder">
    <w:name w:val="placeholder"/>
    <w:basedOn w:val="a0"/>
    <w:rsid w:val="00A664B5"/>
  </w:style>
  <w:style w:type="character" w:styleId="a5">
    <w:name w:val="Hyperlink"/>
    <w:basedOn w:val="a0"/>
    <w:uiPriority w:val="99"/>
    <w:semiHidden/>
    <w:unhideWhenUsed/>
    <w:rsid w:val="00A664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64B5"/>
    <w:rPr>
      <w:color w:val="800080"/>
      <w:u w:val="single"/>
    </w:rPr>
  </w:style>
  <w:style w:type="paragraph" w:styleId="a7">
    <w:name w:val="No Spacing"/>
    <w:uiPriority w:val="1"/>
    <w:qFormat/>
    <w:rsid w:val="00B576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576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5131"/>
  </w:style>
  <w:style w:type="paragraph" w:styleId="ab">
    <w:name w:val="footer"/>
    <w:basedOn w:val="a"/>
    <w:link w:val="ac"/>
    <w:uiPriority w:val="99"/>
    <w:unhideWhenUsed/>
    <w:rsid w:val="0087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5131"/>
  </w:style>
  <w:style w:type="paragraph" w:styleId="ad">
    <w:name w:val="Balloon Text"/>
    <w:basedOn w:val="a"/>
    <w:link w:val="ae"/>
    <w:uiPriority w:val="99"/>
    <w:semiHidden/>
    <w:unhideWhenUsed/>
    <w:rsid w:val="0064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4B5"/>
  </w:style>
  <w:style w:type="paragraph" w:styleId="a3">
    <w:name w:val="Normal (Web)"/>
    <w:basedOn w:val="a"/>
    <w:uiPriority w:val="99"/>
    <w:unhideWhenUsed/>
    <w:rsid w:val="00A6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4B5"/>
    <w:rPr>
      <w:b/>
      <w:bCs/>
    </w:rPr>
  </w:style>
  <w:style w:type="character" w:customStyle="1" w:styleId="placeholder-mask">
    <w:name w:val="placeholder-mask"/>
    <w:basedOn w:val="a0"/>
    <w:rsid w:val="00A664B5"/>
  </w:style>
  <w:style w:type="character" w:customStyle="1" w:styleId="placeholder">
    <w:name w:val="placeholder"/>
    <w:basedOn w:val="a0"/>
    <w:rsid w:val="00A664B5"/>
  </w:style>
  <w:style w:type="character" w:styleId="a5">
    <w:name w:val="Hyperlink"/>
    <w:basedOn w:val="a0"/>
    <w:uiPriority w:val="99"/>
    <w:semiHidden/>
    <w:unhideWhenUsed/>
    <w:rsid w:val="00A664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64B5"/>
    <w:rPr>
      <w:color w:val="800080"/>
      <w:u w:val="single"/>
    </w:rPr>
  </w:style>
  <w:style w:type="paragraph" w:styleId="a7">
    <w:name w:val="No Spacing"/>
    <w:uiPriority w:val="1"/>
    <w:qFormat/>
    <w:rsid w:val="00B576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576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5131"/>
  </w:style>
  <w:style w:type="paragraph" w:styleId="ab">
    <w:name w:val="footer"/>
    <w:basedOn w:val="a"/>
    <w:link w:val="ac"/>
    <w:uiPriority w:val="99"/>
    <w:unhideWhenUsed/>
    <w:rsid w:val="0087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5131"/>
  </w:style>
  <w:style w:type="paragraph" w:styleId="ad">
    <w:name w:val="Balloon Text"/>
    <w:basedOn w:val="a"/>
    <w:link w:val="ae"/>
    <w:uiPriority w:val="99"/>
    <w:semiHidden/>
    <w:unhideWhenUsed/>
    <w:rsid w:val="0064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6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52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6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92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8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3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6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5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0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9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8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1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9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0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7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8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1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5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0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6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6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1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27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9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3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4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4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7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1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9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17" Type="http://schemas.openxmlformats.org/officeDocument/2006/relationships/hyperlink" Target="http://zdd.1september.ru/" TargetMode="External"/><Relationship Id="rId21" Type="http://schemas.openxmlformats.org/officeDocument/2006/relationships/hyperlink" Target="http://www.uchportal.ru/load/81" TargetMode="External"/><Relationship Id="rId42" Type="http://schemas.openxmlformats.org/officeDocument/2006/relationships/hyperlink" Target="http://www.1september.ru" TargetMode="External"/><Relationship Id="rId47" Type="http://schemas.openxmlformats.org/officeDocument/2006/relationships/hyperlink" Target="http://kombat.com.ua/stat.html" TargetMode="External"/><Relationship Id="rId63" Type="http://schemas.openxmlformats.org/officeDocument/2006/relationships/hyperlink" Target="http://www.school-obz.org" TargetMode="External"/><Relationship Id="rId68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84" Type="http://schemas.openxmlformats.org/officeDocument/2006/relationships/hyperlink" Target="http://www.uchportal.ru/load/81" TargetMode="External"/><Relationship Id="rId89" Type="http://schemas.openxmlformats.org/officeDocument/2006/relationships/hyperlink" Target="http://kombat.com.ua/stat.html" TargetMode="External"/><Relationship Id="rId112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6" Type="http://schemas.openxmlformats.org/officeDocument/2006/relationships/hyperlink" Target="https://m.edsoo.ru/2d60fb5a" TargetMode="External"/><Relationship Id="rId107" Type="http://schemas.openxmlformats.org/officeDocument/2006/relationships/hyperlink" Target="http://zdd.1september.ru/" TargetMode="External"/><Relationship Id="rId11" Type="http://schemas.openxmlformats.org/officeDocument/2006/relationships/hyperlink" Target="https://m.edsoo.ru/8332b07b" TargetMode="External"/><Relationship Id="rId32" Type="http://schemas.openxmlformats.org/officeDocument/2006/relationships/hyperlink" Target="http://satinoschool.narod.ru/test1/p1aa1.html-MeTogu4ecKoe" TargetMode="External"/><Relationship Id="rId37" Type="http://schemas.openxmlformats.org/officeDocument/2006/relationships/hyperlink" Target="http://zdd.1september.ru/" TargetMode="External"/><Relationship Id="rId53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58" Type="http://schemas.openxmlformats.org/officeDocument/2006/relationships/hyperlink" Target="http://www.1september.ru" TargetMode="External"/><Relationship Id="rId74" Type="http://schemas.openxmlformats.org/officeDocument/2006/relationships/hyperlink" Target="http://www.gan.ru" TargetMode="External"/><Relationship Id="rId79" Type="http://schemas.openxmlformats.org/officeDocument/2006/relationships/hyperlink" Target="http://satinoschool.narod.ru/test1/p1aa1.html-MeTogu4ecKoe" TargetMode="External"/><Relationship Id="rId102" Type="http://schemas.openxmlformats.org/officeDocument/2006/relationships/hyperlink" Target="http://zdd.1september.ru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82" Type="http://schemas.openxmlformats.org/officeDocument/2006/relationships/hyperlink" Target="http://www.gan.ru" TargetMode="External"/><Relationship Id="rId90" Type="http://schemas.openxmlformats.org/officeDocument/2006/relationships/hyperlink" Target="http://www.spas-extreme.ru/" TargetMode="External"/><Relationship Id="rId95" Type="http://schemas.openxmlformats.org/officeDocument/2006/relationships/hyperlink" Target="http://zdd.1september.ru/" TargetMode="External"/><Relationship Id="rId1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://www.gan.ru" TargetMode="External"/><Relationship Id="rId27" Type="http://schemas.openxmlformats.org/officeDocument/2006/relationships/hyperlink" Target="http://zdd.1september.ru/" TargetMode="External"/><Relationship Id="rId30" Type="http://schemas.openxmlformats.org/officeDocument/2006/relationships/hyperlink" Target="http://www.gan.ru" TargetMode="External"/><Relationship Id="rId35" Type="http://schemas.openxmlformats.org/officeDocument/2006/relationships/hyperlink" Target="http://zdd.1september.ru/" TargetMode="External"/><Relationship Id="rId43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48" Type="http://schemas.openxmlformats.org/officeDocument/2006/relationships/hyperlink" Target="http://www.spas-extreme.ru/" TargetMode="External"/><Relationship Id="rId56" Type="http://schemas.openxmlformats.org/officeDocument/2006/relationships/hyperlink" Target="http://zdd.1september.ru/" TargetMode="External"/><Relationship Id="rId64" Type="http://schemas.openxmlformats.org/officeDocument/2006/relationships/hyperlink" Target="http://www.gan.ru" TargetMode="External"/><Relationship Id="rId69" Type="http://schemas.openxmlformats.org/officeDocument/2006/relationships/hyperlink" Target="http://zdd.1september.ru/" TargetMode="External"/><Relationship Id="rId77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00" Type="http://schemas.openxmlformats.org/officeDocument/2006/relationships/hyperlink" Target="http://www.hardtime.ru" TargetMode="External"/><Relationship Id="rId105" Type="http://schemas.openxmlformats.org/officeDocument/2006/relationships/hyperlink" Target="http://zdd.1september.ru/" TargetMode="External"/><Relationship Id="rId113" Type="http://schemas.openxmlformats.org/officeDocument/2006/relationships/hyperlink" Target="http://zdd.1september.ru/" TargetMode="External"/><Relationship Id="rId118" Type="http://schemas.openxmlformats.org/officeDocument/2006/relationships/hyperlink" Target="http://satinoschool.narod.ru/test1/p1aa1.html-MeTogu4ecKo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zdd.1september.ru/" TargetMode="External"/><Relationship Id="rId72" Type="http://schemas.openxmlformats.org/officeDocument/2006/relationships/hyperlink" Target="http://www.uchportal.ru/load/81" TargetMode="External"/><Relationship Id="rId80" Type="http://schemas.openxmlformats.org/officeDocument/2006/relationships/hyperlink" Target="http://www.uchportal.ru/load/81" TargetMode="External"/><Relationship Id="rId85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93" Type="http://schemas.openxmlformats.org/officeDocument/2006/relationships/hyperlink" Target="http://www.1september.ru" TargetMode="External"/><Relationship Id="rId98" Type="http://schemas.openxmlformats.org/officeDocument/2006/relationships/hyperlink" Target="http://kombat.com.ua/stat.html" TargetMode="External"/><Relationship Id="rId121" Type="http://schemas.openxmlformats.org/officeDocument/2006/relationships/hyperlink" Target="http://satinoschool.narod.ru/test1/p1aa1.html-MeTogu4ecKo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://www.uchportal.ru/load/81" TargetMode="External"/><Relationship Id="rId33" Type="http://schemas.openxmlformats.org/officeDocument/2006/relationships/hyperlink" Target="http://www.uchportal.ru/load/81" TargetMode="External"/><Relationship Id="rId38" Type="http://schemas.openxmlformats.org/officeDocument/2006/relationships/hyperlink" Target="http://kombat.com.ua/stat.html" TargetMode="External"/><Relationship Id="rId46" Type="http://schemas.openxmlformats.org/officeDocument/2006/relationships/hyperlink" Target="http://zdd.1september.ru/" TargetMode="External"/><Relationship Id="rId59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67" Type="http://schemas.openxmlformats.org/officeDocument/2006/relationships/hyperlink" Target="http://satinoschool.narod.ru/test1/p1aa1.html-MeTogu4ecKoe" TargetMode="External"/><Relationship Id="rId103" Type="http://schemas.openxmlformats.org/officeDocument/2006/relationships/hyperlink" Target="http://satinoschool.narod.ru/test1/p1aa1.html-MeTogu4ecKoe" TargetMode="External"/><Relationship Id="rId108" Type="http://schemas.openxmlformats.org/officeDocument/2006/relationships/hyperlink" Target="http://www.hardtime.ru" TargetMode="External"/><Relationship Id="rId116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satinoschool.narod.ru/test1/p1aa1.html-MeTogu4ecKoe" TargetMode="External"/><Relationship Id="rId41" Type="http://schemas.openxmlformats.org/officeDocument/2006/relationships/hyperlink" Target="http://www.hardtime.ru" TargetMode="External"/><Relationship Id="rId54" Type="http://schemas.openxmlformats.org/officeDocument/2006/relationships/hyperlink" Target="http://zdd.1september.ru/" TargetMode="External"/><Relationship Id="rId62" Type="http://schemas.openxmlformats.org/officeDocument/2006/relationships/hyperlink" Target="http://zdd.1september.ru/" TargetMode="External"/><Relationship Id="rId70" Type="http://schemas.openxmlformats.org/officeDocument/2006/relationships/hyperlink" Target="https://m.edsoo.ru/b12d5cd5" TargetMode="External"/><Relationship Id="rId75" Type="http://schemas.openxmlformats.org/officeDocument/2006/relationships/hyperlink" Target="http://satinoschool.narod.ru/test1/p1aa1.html-MeTogu4ecKoe" TargetMode="External"/><Relationship Id="rId83" Type="http://schemas.openxmlformats.org/officeDocument/2006/relationships/hyperlink" Target="http://satinoschool.narod.ru/test1/p1aa1.html-MeTogu4ecKoe" TargetMode="External"/><Relationship Id="rId88" Type="http://schemas.openxmlformats.org/officeDocument/2006/relationships/hyperlink" Target="http://zdd.1september.ru/" TargetMode="External"/><Relationship Id="rId91" Type="http://schemas.openxmlformats.org/officeDocument/2006/relationships/hyperlink" Target="http://www.bezopasnost.edu66.ru" TargetMode="External"/><Relationship Id="rId96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11" Type="http://schemas.openxmlformats.org/officeDocument/2006/relationships/hyperlink" Target="http://satinoschool.narod.ru/test1/p1aa1.html-MeTogu4ecKo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://www.gan.ru" TargetMode="External"/><Relationship Id="rId28" Type="http://schemas.openxmlformats.org/officeDocument/2006/relationships/hyperlink" Target="http://satinoschool.narod.ru/test1/p1aa1.html-MeTogu4ecKoe" TargetMode="External"/><Relationship Id="rId36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49" Type="http://schemas.openxmlformats.org/officeDocument/2006/relationships/hyperlink" Target="http://www.hardtime.ru" TargetMode="External"/><Relationship Id="rId57" Type="http://schemas.openxmlformats.org/officeDocument/2006/relationships/hyperlink" Target="http://www.hardtime.ru" TargetMode="External"/><Relationship Id="rId106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14" Type="http://schemas.openxmlformats.org/officeDocument/2006/relationships/hyperlink" Target="http://www.school-obz.org" TargetMode="External"/><Relationship Id="rId119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://www.gan.ru" TargetMode="External"/><Relationship Id="rId44" Type="http://schemas.openxmlformats.org/officeDocument/2006/relationships/hyperlink" Target="http://zdd.1september.ru/" TargetMode="External"/><Relationship Id="rId52" Type="http://schemas.openxmlformats.org/officeDocument/2006/relationships/hyperlink" Target="http://satinoschool.narod.ru/test1/p1aa1.html-MeTogu4ecKoe" TargetMode="External"/><Relationship Id="rId60" Type="http://schemas.openxmlformats.org/officeDocument/2006/relationships/hyperlink" Target="http://satinoschool.narod.ru/test1/p1aa1.html-MeTogu4ecKoe" TargetMode="External"/><Relationship Id="rId65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73" Type="http://schemas.openxmlformats.org/officeDocument/2006/relationships/hyperlink" Target="http://www.gan.ru" TargetMode="External"/><Relationship Id="rId78" Type="http://schemas.openxmlformats.org/officeDocument/2006/relationships/hyperlink" Target="http://zdd.1september.ru/" TargetMode="External"/><Relationship Id="rId81" Type="http://schemas.openxmlformats.org/officeDocument/2006/relationships/hyperlink" Target="http://www.gan.ru" TargetMode="External"/><Relationship Id="rId86" Type="http://schemas.openxmlformats.org/officeDocument/2006/relationships/hyperlink" Target="http://zdd.1september.ru/" TargetMode="External"/><Relationship Id="rId94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99" Type="http://schemas.openxmlformats.org/officeDocument/2006/relationships/hyperlink" Target="http://www.spas-extreme.ru/" TargetMode="External"/><Relationship Id="rId101" Type="http://schemas.openxmlformats.org/officeDocument/2006/relationships/hyperlink" Target="http://www.1september.ru" TargetMode="External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39" Type="http://schemas.openxmlformats.org/officeDocument/2006/relationships/hyperlink" Target="http://www.spas-extreme.ru/" TargetMode="External"/><Relationship Id="rId109" Type="http://schemas.openxmlformats.org/officeDocument/2006/relationships/hyperlink" Target="http://www.1september.ru" TargetMode="External"/><Relationship Id="rId34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50" Type="http://schemas.openxmlformats.org/officeDocument/2006/relationships/hyperlink" Target="http://www.1september.ru" TargetMode="External"/><Relationship Id="rId55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76" Type="http://schemas.openxmlformats.org/officeDocument/2006/relationships/hyperlink" Target="http://www.uchportal.ru/load/81" TargetMode="External"/><Relationship Id="rId97" Type="http://schemas.openxmlformats.org/officeDocument/2006/relationships/hyperlink" Target="http://zdd.1september.ru/" TargetMode="External"/><Relationship Id="rId104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20" Type="http://schemas.openxmlformats.org/officeDocument/2006/relationships/hyperlink" Target="http://zdd.1september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atinoschool.narod.ru/test1/p1aa1.html-MeTogu4ecKoe" TargetMode="External"/><Relationship Id="rId92" Type="http://schemas.openxmlformats.org/officeDocument/2006/relationships/hyperlink" Target="http://www.hardtime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81" TargetMode="External"/><Relationship Id="rId24" Type="http://schemas.openxmlformats.org/officeDocument/2006/relationships/hyperlink" Target="http://satinoschool.narod.ru/test1/p1aa1.html-MeTogu4ecKoe" TargetMode="External"/><Relationship Id="rId40" Type="http://schemas.openxmlformats.org/officeDocument/2006/relationships/hyperlink" Target="http://www.bezopasnost.edu66.ru" TargetMode="External"/><Relationship Id="rId45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66" Type="http://schemas.openxmlformats.org/officeDocument/2006/relationships/hyperlink" Target="http://zdd.1september.ru/" TargetMode="External"/><Relationship Id="rId87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10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15" Type="http://schemas.openxmlformats.org/officeDocument/2006/relationships/hyperlink" Target="http://www.g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43</Pages>
  <Words>13048</Words>
  <Characters>74378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2024-10-14T01:43:00Z</dcterms:created>
  <dcterms:modified xsi:type="dcterms:W3CDTF">2024-10-15T12:56:00Z</dcterms:modified>
</cp:coreProperties>
</file>