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58A" w:rsidRPr="00ED3EB7" w:rsidRDefault="0022777C">
      <w:pPr>
        <w:rPr>
          <w:lang w:val="ru-RU"/>
        </w:rPr>
        <w:sectPr w:rsidR="0032558A" w:rsidRPr="00ED3EB7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27618343"/>
      <w:r>
        <w:rPr>
          <w:noProof/>
          <w:lang w:val="ru-RU" w:eastAsia="ru-RU"/>
        </w:rPr>
        <w:drawing>
          <wp:inline distT="0" distB="0" distL="0" distR="0">
            <wp:extent cx="5940425" cy="8153525"/>
            <wp:effectExtent l="0" t="0" r="0" b="0"/>
            <wp:docPr id="1" name="Рисунок 1" descr="C:\Users\Светлана\Desktop\СВЕТА\света музы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СВЕТА\света музык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32558A" w:rsidRPr="00ED3EB7" w:rsidRDefault="00332956">
      <w:pPr>
        <w:spacing w:after="0" w:line="264" w:lineRule="auto"/>
        <w:ind w:left="120"/>
        <w:jc w:val="both"/>
        <w:rPr>
          <w:lang w:val="ru-RU"/>
        </w:rPr>
      </w:pPr>
      <w:bookmarkStart w:id="2" w:name="block-27618344"/>
      <w:bookmarkEnd w:id="0"/>
      <w:r w:rsidRPr="00ED3EB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2558A" w:rsidRPr="00ED3EB7" w:rsidRDefault="0032558A">
      <w:pPr>
        <w:spacing w:after="0" w:line="264" w:lineRule="auto"/>
        <w:ind w:left="120"/>
        <w:jc w:val="both"/>
        <w:rPr>
          <w:lang w:val="ru-RU"/>
        </w:rPr>
      </w:pP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332956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332956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332956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332956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332956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332956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332956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3329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332956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32558A" w:rsidRPr="00332956" w:rsidRDefault="0032558A">
      <w:pPr>
        <w:rPr>
          <w:lang w:val="ru-RU"/>
        </w:rPr>
        <w:sectPr w:rsidR="0032558A" w:rsidRPr="00332956">
          <w:pgSz w:w="11906" w:h="16383"/>
          <w:pgMar w:top="1134" w:right="850" w:bottom="1134" w:left="1701" w:header="720" w:footer="720" w:gutter="0"/>
          <w:cols w:space="720"/>
        </w:sectPr>
      </w:pP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bookmarkStart w:id="3" w:name="block-27618345"/>
      <w:bookmarkEnd w:id="2"/>
      <w:r w:rsidRPr="0033295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2558A" w:rsidRPr="00332956" w:rsidRDefault="0032558A">
      <w:pPr>
        <w:spacing w:after="0" w:line="264" w:lineRule="auto"/>
        <w:ind w:left="120"/>
        <w:jc w:val="both"/>
        <w:rPr>
          <w:lang w:val="ru-RU"/>
        </w:rPr>
      </w:pP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32558A" w:rsidRPr="00332956" w:rsidRDefault="0032558A">
      <w:pPr>
        <w:spacing w:after="0"/>
        <w:ind w:left="120"/>
        <w:rPr>
          <w:lang w:val="ru-RU"/>
        </w:rPr>
      </w:pPr>
    </w:p>
    <w:p w:rsidR="0032558A" w:rsidRPr="00332956" w:rsidRDefault="00332956">
      <w:pPr>
        <w:spacing w:after="0"/>
        <w:ind w:left="120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32558A" w:rsidRPr="00332956" w:rsidRDefault="0032558A">
      <w:pPr>
        <w:spacing w:after="0"/>
        <w:ind w:left="120"/>
        <w:rPr>
          <w:lang w:val="ru-RU"/>
        </w:rPr>
      </w:pP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  <w:proofErr w:type="gramEnd"/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332956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32558A" w:rsidRPr="00332956" w:rsidRDefault="0032558A">
      <w:pPr>
        <w:spacing w:after="0"/>
        <w:ind w:left="120"/>
        <w:rPr>
          <w:lang w:val="ru-RU"/>
        </w:rPr>
      </w:pPr>
    </w:p>
    <w:p w:rsidR="0032558A" w:rsidRPr="00332956" w:rsidRDefault="00332956">
      <w:pPr>
        <w:spacing w:after="0"/>
        <w:ind w:left="120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3329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2558A" w:rsidRPr="00332956" w:rsidRDefault="0032558A">
      <w:pPr>
        <w:spacing w:after="0"/>
        <w:ind w:left="120"/>
        <w:rPr>
          <w:lang w:val="ru-RU"/>
        </w:rPr>
      </w:pP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  <w:proofErr w:type="gramEnd"/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33295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32956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32558A" w:rsidRPr="00332956" w:rsidRDefault="0032558A">
      <w:pPr>
        <w:spacing w:after="0"/>
        <w:ind w:left="120"/>
        <w:rPr>
          <w:lang w:val="ru-RU"/>
        </w:rPr>
      </w:pPr>
    </w:p>
    <w:p w:rsidR="0032558A" w:rsidRPr="00332956" w:rsidRDefault="00332956">
      <w:pPr>
        <w:spacing w:after="0"/>
        <w:ind w:left="120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32558A" w:rsidRPr="00332956" w:rsidRDefault="0032558A">
      <w:pPr>
        <w:spacing w:after="0"/>
        <w:ind w:left="120"/>
        <w:rPr>
          <w:lang w:val="ru-RU"/>
        </w:rPr>
      </w:pP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 xml:space="preserve"> психологической связи </w:t>
      </w:r>
      <w:r w:rsidRPr="003329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сопереживанию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рефлексия собственного эмоционального состояния после участияв танцевальных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композициях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 xml:space="preserve"> и импровизациях;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Содержание: Военная тема в музыкальном искусстве.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32558A" w:rsidRPr="00332956" w:rsidRDefault="0032558A">
      <w:pPr>
        <w:spacing w:after="0"/>
        <w:ind w:left="120"/>
        <w:rPr>
          <w:lang w:val="ru-RU"/>
        </w:rPr>
      </w:pPr>
    </w:p>
    <w:p w:rsidR="0032558A" w:rsidRPr="00332956" w:rsidRDefault="00332956">
      <w:pPr>
        <w:spacing w:after="0"/>
        <w:ind w:left="120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32558A" w:rsidRPr="00332956" w:rsidRDefault="0032558A">
      <w:pPr>
        <w:spacing w:after="0"/>
        <w:ind w:left="120"/>
        <w:rPr>
          <w:lang w:val="ru-RU"/>
        </w:rPr>
      </w:pP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  <w:proofErr w:type="gramEnd"/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32558A" w:rsidRPr="00332956" w:rsidRDefault="0032558A">
      <w:pPr>
        <w:spacing w:after="0"/>
        <w:ind w:left="120"/>
        <w:rPr>
          <w:lang w:val="ru-RU"/>
        </w:rPr>
      </w:pPr>
    </w:p>
    <w:p w:rsidR="0032558A" w:rsidRPr="00332956" w:rsidRDefault="00332956">
      <w:pPr>
        <w:spacing w:after="0"/>
        <w:ind w:left="120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3329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2558A" w:rsidRPr="00332956" w:rsidRDefault="0032558A">
      <w:pPr>
        <w:spacing w:after="0"/>
        <w:ind w:left="120"/>
        <w:rPr>
          <w:lang w:val="ru-RU"/>
        </w:rPr>
      </w:pP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посвящённые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32558A" w:rsidRPr="00332956" w:rsidRDefault="0032558A">
      <w:pPr>
        <w:spacing w:after="0"/>
        <w:ind w:left="120"/>
        <w:rPr>
          <w:lang w:val="ru-RU"/>
        </w:rPr>
      </w:pPr>
    </w:p>
    <w:p w:rsidR="0032558A" w:rsidRPr="00332956" w:rsidRDefault="00332956">
      <w:pPr>
        <w:spacing w:after="0"/>
        <w:ind w:left="120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32558A" w:rsidRPr="00332956" w:rsidRDefault="0032558A">
      <w:pPr>
        <w:spacing w:after="0"/>
        <w:ind w:left="120"/>
        <w:rPr>
          <w:lang w:val="ru-RU"/>
        </w:rPr>
      </w:pP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постановки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виртуальный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 xml:space="preserve"> квест по музыкальному театру.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32558A" w:rsidRPr="00332956" w:rsidRDefault="0032558A">
      <w:pPr>
        <w:spacing w:after="0"/>
        <w:ind w:left="120"/>
        <w:rPr>
          <w:lang w:val="ru-RU"/>
        </w:rPr>
      </w:pPr>
    </w:p>
    <w:p w:rsidR="0032558A" w:rsidRPr="00332956" w:rsidRDefault="00332956">
      <w:pPr>
        <w:spacing w:after="0"/>
        <w:ind w:left="120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32558A" w:rsidRPr="00332956" w:rsidRDefault="0032558A">
      <w:pPr>
        <w:spacing w:after="0"/>
        <w:ind w:left="120"/>
        <w:rPr>
          <w:lang w:val="ru-RU"/>
        </w:rPr>
      </w:pP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фри-джаза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плейлиста, коллекции записей современной музыки для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друзей-других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готовыми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 xml:space="preserve">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3329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332956">
        <w:rPr>
          <w:rFonts w:ascii="Times New Roman" w:hAnsi="Times New Roman"/>
          <w:color w:val="000000"/>
          <w:sz w:val="28"/>
          <w:lang w:val="ru-RU"/>
        </w:rPr>
        <w:t>).</w:t>
      </w:r>
    </w:p>
    <w:p w:rsidR="0032558A" w:rsidRPr="00332956" w:rsidRDefault="0032558A">
      <w:pPr>
        <w:spacing w:after="0"/>
        <w:ind w:left="120"/>
        <w:rPr>
          <w:lang w:val="ru-RU"/>
        </w:rPr>
      </w:pPr>
    </w:p>
    <w:p w:rsidR="0032558A" w:rsidRPr="00332956" w:rsidRDefault="00332956">
      <w:pPr>
        <w:spacing w:after="0"/>
        <w:ind w:left="120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32558A" w:rsidRPr="00332956" w:rsidRDefault="0032558A">
      <w:pPr>
        <w:spacing w:after="0"/>
        <w:ind w:left="120"/>
        <w:rPr>
          <w:lang w:val="ru-RU"/>
        </w:rPr>
      </w:pP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исполнение вокальных 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ритмических упражнений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, песен с ярко выраженными динамическими, темповыми, штриховыми красками;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»;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с ярко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выраженной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 xml:space="preserve"> характерной интерваликой в мелодическом движении;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аккордовая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, арпеджио.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мелодическим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 xml:space="preserve"> движениемпо звукам аккордов;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32558A" w:rsidRPr="00332956" w:rsidRDefault="0032558A">
      <w:pPr>
        <w:rPr>
          <w:lang w:val="ru-RU"/>
        </w:rPr>
        <w:sectPr w:rsidR="0032558A" w:rsidRPr="00332956">
          <w:pgSz w:w="11906" w:h="16383"/>
          <w:pgMar w:top="1134" w:right="850" w:bottom="1134" w:left="1701" w:header="720" w:footer="720" w:gutter="0"/>
          <w:cols w:space="720"/>
        </w:sectPr>
      </w:pP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bookmarkStart w:id="4" w:name="block-27618346"/>
      <w:bookmarkEnd w:id="3"/>
      <w:r w:rsidRPr="003329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32558A" w:rsidRPr="00332956" w:rsidRDefault="0032558A">
      <w:pPr>
        <w:spacing w:after="0" w:line="264" w:lineRule="auto"/>
        <w:ind w:left="120"/>
        <w:jc w:val="both"/>
        <w:rPr>
          <w:lang w:val="ru-RU"/>
        </w:rPr>
      </w:pP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2558A" w:rsidRPr="00332956" w:rsidRDefault="0032558A">
      <w:pPr>
        <w:spacing w:after="0" w:line="264" w:lineRule="auto"/>
        <w:ind w:left="120"/>
        <w:jc w:val="both"/>
        <w:rPr>
          <w:lang w:val="ru-RU"/>
        </w:rPr>
      </w:pP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32558A" w:rsidRPr="00332956" w:rsidRDefault="0032558A">
      <w:pPr>
        <w:spacing w:after="0"/>
        <w:ind w:left="120"/>
        <w:rPr>
          <w:lang w:val="ru-RU"/>
        </w:rPr>
      </w:pPr>
      <w:bookmarkStart w:id="5" w:name="_Toc139972685"/>
      <w:bookmarkEnd w:id="5"/>
    </w:p>
    <w:p w:rsidR="0032558A" w:rsidRPr="00332956" w:rsidRDefault="0032558A">
      <w:pPr>
        <w:spacing w:after="0" w:line="264" w:lineRule="auto"/>
        <w:ind w:left="120"/>
        <w:jc w:val="both"/>
        <w:rPr>
          <w:lang w:val="ru-RU"/>
        </w:rPr>
      </w:pP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2558A" w:rsidRPr="00332956" w:rsidRDefault="0032558A">
      <w:pPr>
        <w:spacing w:after="0" w:line="264" w:lineRule="auto"/>
        <w:ind w:left="120"/>
        <w:jc w:val="both"/>
        <w:rPr>
          <w:lang w:val="ru-RU"/>
        </w:rPr>
      </w:pP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3329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анализировать текстовую, виде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, графическую, звуковую, информацию в соответствии с учебной задачей;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332956">
        <w:rPr>
          <w:rFonts w:ascii="Times New Roman" w:hAnsi="Times New Roman"/>
          <w:color w:val="000000"/>
          <w:sz w:val="28"/>
          <w:lang w:val="ru-RU"/>
        </w:rPr>
        <w:t>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32558A" w:rsidRPr="00332956" w:rsidRDefault="0032558A">
      <w:pPr>
        <w:spacing w:after="0"/>
        <w:ind w:left="120"/>
        <w:rPr>
          <w:lang w:val="ru-RU"/>
        </w:rPr>
      </w:pPr>
      <w:bookmarkStart w:id="6" w:name="_Toc139972686"/>
      <w:bookmarkEnd w:id="6"/>
    </w:p>
    <w:p w:rsidR="0032558A" w:rsidRPr="00332956" w:rsidRDefault="0032558A">
      <w:pPr>
        <w:spacing w:after="0" w:line="264" w:lineRule="auto"/>
        <w:ind w:left="120"/>
        <w:jc w:val="both"/>
        <w:rPr>
          <w:lang w:val="ru-RU"/>
        </w:rPr>
      </w:pP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2558A" w:rsidRPr="00332956" w:rsidRDefault="0032558A">
      <w:pPr>
        <w:spacing w:after="0" w:line="264" w:lineRule="auto"/>
        <w:ind w:left="120"/>
        <w:jc w:val="both"/>
        <w:rPr>
          <w:lang w:val="ru-RU"/>
        </w:rPr>
      </w:pP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32558A" w:rsidRPr="00332956" w:rsidRDefault="0032558A">
      <w:pPr>
        <w:spacing w:after="0" w:line="264" w:lineRule="auto"/>
        <w:ind w:left="120"/>
        <w:jc w:val="both"/>
        <w:rPr>
          <w:lang w:val="ru-RU"/>
        </w:rPr>
      </w:pPr>
    </w:p>
    <w:p w:rsidR="0032558A" w:rsidRPr="00332956" w:rsidRDefault="00332956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332956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332956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«Народная музыка России» </w:t>
      </w:r>
      <w:proofErr w:type="gramStart"/>
      <w:r w:rsidRPr="0033295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33295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ударных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 xml:space="preserve"> инструментахпри исполнении народной песни;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«Классическая музыка» </w:t>
      </w:r>
      <w:proofErr w:type="gramStart"/>
      <w:r w:rsidRPr="0033295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33295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«Музыка в жизни человека» </w:t>
      </w:r>
      <w:proofErr w:type="gramStart"/>
      <w:r w:rsidRPr="0033295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33295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прекрасное</w:t>
      </w:r>
      <w:proofErr w:type="gramEnd"/>
      <w:r w:rsidRPr="00332956">
        <w:rPr>
          <w:rFonts w:ascii="Times New Roman" w:hAnsi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«Музыка народов мира» </w:t>
      </w:r>
      <w:proofErr w:type="gramStart"/>
      <w:r w:rsidRPr="0033295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33295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«Духовная музыка» </w:t>
      </w:r>
      <w:proofErr w:type="gramStart"/>
      <w:r w:rsidRPr="0033295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33295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«Музыка театра и кино» </w:t>
      </w:r>
      <w:proofErr w:type="gramStart"/>
      <w:r w:rsidRPr="0033295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33295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33295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33295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«Музыкальная грамота» </w:t>
      </w:r>
      <w:proofErr w:type="gramStart"/>
      <w:r w:rsidRPr="0033295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33295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2956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32558A" w:rsidRPr="00332956" w:rsidRDefault="00332956">
      <w:pPr>
        <w:spacing w:after="0" w:line="264" w:lineRule="auto"/>
        <w:ind w:firstLine="600"/>
        <w:jc w:val="both"/>
        <w:rPr>
          <w:lang w:val="ru-RU"/>
        </w:rPr>
      </w:pPr>
      <w:r w:rsidRPr="00332956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32558A" w:rsidRPr="00332956" w:rsidRDefault="0032558A">
      <w:pPr>
        <w:rPr>
          <w:lang w:val="ru-RU"/>
        </w:rPr>
        <w:sectPr w:rsidR="0032558A" w:rsidRPr="00332956">
          <w:pgSz w:w="11906" w:h="16383"/>
          <w:pgMar w:top="1134" w:right="850" w:bottom="1134" w:left="1701" w:header="720" w:footer="720" w:gutter="0"/>
          <w:cols w:space="720"/>
        </w:sectPr>
      </w:pPr>
    </w:p>
    <w:p w:rsidR="0032558A" w:rsidRDefault="00332956">
      <w:pPr>
        <w:spacing w:after="0"/>
        <w:ind w:left="120"/>
      </w:pPr>
      <w:bookmarkStart w:id="7" w:name="block-27618347"/>
      <w:bookmarkEnd w:id="4"/>
      <w:r w:rsidRPr="0033295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2558A" w:rsidRDefault="003329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32558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558A" w:rsidRDefault="0032558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2558A" w:rsidRDefault="003255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8A" w:rsidRDefault="003255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8A" w:rsidRDefault="0032558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558A" w:rsidRDefault="0032558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558A" w:rsidRDefault="0032558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558A" w:rsidRDefault="003255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8A" w:rsidRDefault="0032558A"/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</w:t>
            </w:r>
            <w:proofErr w:type="gramStart"/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«Наш край» (То березка, то рябина…, муз.</w:t>
            </w:r>
            <w:proofErr w:type="gramEnd"/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Д.Б. Кабалевского, сл. А.Пришельца); «Моя Россия» (муз. </w:t>
            </w:r>
            <w:proofErr w:type="gramStart"/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</w:t>
            </w:r>
            <w:proofErr w:type="gramStart"/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Во</w:t>
            </w:r>
            <w:proofErr w:type="gramEnd"/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8A" w:rsidRDefault="0032558A"/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8A" w:rsidRDefault="0032558A"/>
        </w:tc>
      </w:tr>
      <w:tr w:rsidR="0032558A" w:rsidRPr="007171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29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</w:t>
            </w:r>
            <w:proofErr w:type="gramStart"/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</w:t>
            </w:r>
            <w:proofErr w:type="gramEnd"/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8A" w:rsidRDefault="0032558A"/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Певец своего народа: А. Хачатурян Андантино, «Подражание </w:t>
            </w:r>
            <w:proofErr w:type="gramStart"/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народному</w:t>
            </w:r>
            <w:proofErr w:type="gramEnd"/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8A" w:rsidRDefault="0032558A"/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</w:t>
            </w:r>
            <w:proofErr w:type="gramStart"/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:Р</w:t>
            </w:r>
            <w:proofErr w:type="gramEnd"/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8A" w:rsidRDefault="0032558A"/>
        </w:tc>
      </w:tr>
      <w:tr w:rsidR="0032558A" w:rsidRPr="007171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29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П. Чайковский балет «Щелкунчик». Танцы из второго действия: </w:t>
            </w:r>
            <w:proofErr w:type="gramStart"/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8A" w:rsidRDefault="0032558A"/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</w:t>
            </w:r>
            <w:proofErr w:type="gramStart"/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:В</w:t>
            </w:r>
            <w:proofErr w:type="gramEnd"/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</w:t>
            </w:r>
            <w:proofErr w:type="gramStart"/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8A" w:rsidRDefault="0032558A"/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8A" w:rsidRDefault="0032558A"/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558A" w:rsidRDefault="00332956" w:rsidP="0071714A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1714A">
              <w:rPr>
                <w:rFonts w:ascii="Times New Roman" w:hAnsi="Times New Roman"/>
                <w:color w:val="000000"/>
                <w:sz w:val="24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/>
        </w:tc>
      </w:tr>
    </w:tbl>
    <w:p w:rsidR="0032558A" w:rsidRDefault="0032558A">
      <w:pPr>
        <w:sectPr w:rsidR="003255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558A" w:rsidRDefault="003329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32558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558A" w:rsidRDefault="0032558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2558A" w:rsidRDefault="003255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8A" w:rsidRDefault="003255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8A" w:rsidRDefault="0032558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558A" w:rsidRDefault="0032558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558A" w:rsidRDefault="0032558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558A" w:rsidRDefault="003255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8A" w:rsidRDefault="0032558A"/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8A" w:rsidRDefault="0032558A"/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8A" w:rsidRDefault="0032558A"/>
        </w:tc>
      </w:tr>
      <w:tr w:rsidR="0032558A" w:rsidRPr="007171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29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8A" w:rsidRDefault="0032558A"/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8A" w:rsidRDefault="0032558A"/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</w:t>
            </w:r>
            <w:proofErr w:type="gramStart"/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</w:t>
            </w:r>
            <w:proofErr w:type="gramEnd"/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8A" w:rsidRDefault="0032558A"/>
        </w:tc>
      </w:tr>
      <w:tr w:rsidR="0032558A" w:rsidRPr="007171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29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proofErr w:type="gramEnd"/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8A" w:rsidRDefault="0032558A"/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8A" w:rsidRDefault="0032558A"/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/>
        </w:tc>
      </w:tr>
    </w:tbl>
    <w:p w:rsidR="0032558A" w:rsidRDefault="0032558A">
      <w:pPr>
        <w:sectPr w:rsidR="003255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558A" w:rsidRDefault="003329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32558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558A" w:rsidRDefault="0032558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2558A" w:rsidRDefault="003255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8A" w:rsidRDefault="003255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8A" w:rsidRDefault="0032558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558A" w:rsidRDefault="0032558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558A" w:rsidRDefault="0032558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558A" w:rsidRDefault="003255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8A" w:rsidRDefault="0032558A"/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32558A" w:rsidRPr="0071714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2558A" w:rsidRPr="0071714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</w:t>
            </w:r>
            <w:proofErr w:type="gramStart"/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2558A" w:rsidRPr="0071714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песни: «</w:t>
            </w:r>
            <w:proofErr w:type="gramStart"/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Пошла</w:t>
            </w:r>
            <w:proofErr w:type="gramEnd"/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8A" w:rsidRDefault="0032558A"/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</w:t>
            </w:r>
            <w:proofErr w:type="gramStart"/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8A" w:rsidRDefault="0032558A"/>
        </w:tc>
      </w:tr>
      <w:tr w:rsidR="0032558A" w:rsidRPr="007171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29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8A" w:rsidRDefault="0032558A"/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8A" w:rsidRDefault="0032558A"/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8A" w:rsidRDefault="0032558A"/>
        </w:tc>
      </w:tr>
      <w:tr w:rsidR="0032558A" w:rsidRPr="007171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29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</w:t>
            </w:r>
            <w:proofErr w:type="gramStart"/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8A" w:rsidRDefault="0032558A"/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8A" w:rsidRDefault="0032558A"/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8A" w:rsidRDefault="0032558A"/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/>
        </w:tc>
      </w:tr>
    </w:tbl>
    <w:p w:rsidR="0032558A" w:rsidRDefault="0032558A">
      <w:pPr>
        <w:sectPr w:rsidR="003255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558A" w:rsidRDefault="003329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32558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558A" w:rsidRDefault="0032558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2558A" w:rsidRDefault="003255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8A" w:rsidRDefault="003255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8A" w:rsidRDefault="0032558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558A" w:rsidRDefault="0032558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558A" w:rsidRDefault="0032558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558A" w:rsidRDefault="003255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8A" w:rsidRDefault="0032558A"/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</w:t>
            </w:r>
            <w:proofErr w:type="gramStart"/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 w:rsidP="00332956">
            <w:pPr>
              <w:spacing w:after="0"/>
              <w:ind w:left="135"/>
              <w:jc w:val="center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</w:t>
            </w:r>
            <w:proofErr w:type="gramStart"/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Скоморошья-плясовая</w:t>
            </w:r>
            <w:proofErr w:type="gramEnd"/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 w:rsidP="00332956">
            <w:pPr>
              <w:spacing w:after="0"/>
              <w:ind w:left="135"/>
              <w:jc w:val="center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 w:rsidP="00332956">
            <w:pPr>
              <w:spacing w:after="0"/>
              <w:ind w:left="135"/>
              <w:jc w:val="center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</w:t>
            </w:r>
            <w:proofErr w:type="gramStart"/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 w:rsidP="00332956">
            <w:pPr>
              <w:spacing w:after="0"/>
              <w:ind w:left="135"/>
              <w:jc w:val="center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Pr="00094DA4" w:rsidRDefault="00332956" w:rsidP="00094DA4">
            <w:pPr>
              <w:spacing w:after="0"/>
              <w:ind w:left="135"/>
              <w:jc w:val="center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94DA4"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094DA4" w:rsidP="0033295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 w:rsidP="00094DA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94DA4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8A" w:rsidRDefault="0032558A"/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 w:rsidP="00332956">
            <w:pPr>
              <w:spacing w:after="0"/>
              <w:ind w:left="135"/>
              <w:jc w:val="center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 w:rsidP="00332956">
            <w:pPr>
              <w:spacing w:after="0"/>
              <w:ind w:left="135"/>
              <w:jc w:val="center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Pr="00094DA4" w:rsidRDefault="00332956" w:rsidP="00094DA4">
            <w:pPr>
              <w:spacing w:after="0"/>
              <w:ind w:left="135"/>
              <w:jc w:val="center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94DA4"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 w:rsidP="00332956">
            <w:pPr>
              <w:spacing w:after="0"/>
              <w:ind w:left="135"/>
              <w:jc w:val="center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 w:rsidP="00332956">
            <w:pPr>
              <w:spacing w:after="0"/>
              <w:ind w:left="135"/>
              <w:jc w:val="center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Pr="00094DA4" w:rsidRDefault="00332956" w:rsidP="00094DA4">
            <w:pPr>
              <w:spacing w:after="0"/>
              <w:ind w:left="135"/>
              <w:jc w:val="center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94DA4"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Pr="00094DA4" w:rsidRDefault="00332956" w:rsidP="00094DA4">
            <w:pPr>
              <w:spacing w:after="0"/>
              <w:ind w:left="135"/>
              <w:jc w:val="center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94DA4"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  <w:r w:rsidRPr="00094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Pr="00094DA4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Pr="00094DA4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Pr="00094DA4" w:rsidRDefault="00332956">
            <w:pPr>
              <w:spacing w:after="0"/>
              <w:rPr>
                <w:lang w:val="ru-RU"/>
              </w:rPr>
            </w:pPr>
            <w:r w:rsidRPr="00094DA4">
              <w:rPr>
                <w:rFonts w:ascii="Times New Roman" w:hAnsi="Times New Roman"/>
                <w:color w:val="000000"/>
                <w:sz w:val="24"/>
                <w:lang w:val="ru-RU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</w:t>
            </w:r>
            <w:proofErr w:type="gramStart"/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Ж. Бизе «Арлезианка» (1 сюита:</w:t>
            </w:r>
            <w:proofErr w:type="gramEnd"/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Прелюдия, Менуэт, Перезвон, 2 сюита: </w:t>
            </w:r>
            <w:proofErr w:type="gramStart"/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Фарандола – фрагменты)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558A" w:rsidRPr="003329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094DA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8A" w:rsidRPr="00332956" w:rsidRDefault="0032558A">
            <w:pPr>
              <w:rPr>
                <w:lang w:val="ru-RU"/>
              </w:rPr>
            </w:pPr>
          </w:p>
        </w:tc>
      </w:tr>
      <w:tr w:rsidR="0032558A" w:rsidRPr="007171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29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Pr="00094DA4" w:rsidRDefault="00332956" w:rsidP="00094DA4">
            <w:pPr>
              <w:spacing w:after="0"/>
              <w:ind w:left="135"/>
              <w:jc w:val="center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94DA4"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558A" w:rsidRPr="00094D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558A" w:rsidRPr="00094DA4" w:rsidRDefault="00332956" w:rsidP="00094DA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94DA4"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  <w:r w:rsidRPr="00094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8A" w:rsidRPr="00094DA4" w:rsidRDefault="0032558A">
            <w:pPr>
              <w:rPr>
                <w:lang w:val="ru-RU"/>
              </w:rPr>
            </w:pPr>
          </w:p>
        </w:tc>
      </w:tr>
      <w:tr w:rsidR="0032558A" w:rsidRPr="00094D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8A" w:rsidRPr="00094DA4" w:rsidRDefault="00332956">
            <w:pPr>
              <w:spacing w:after="0"/>
              <w:ind w:left="135"/>
              <w:rPr>
                <w:lang w:val="ru-RU"/>
              </w:rPr>
            </w:pPr>
            <w:r w:rsidRPr="00094D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ВАРИАТИВНАЯ ЧАСТЬ</w:t>
            </w:r>
          </w:p>
        </w:tc>
      </w:tr>
      <w:tr w:rsidR="0032558A" w:rsidRPr="00094D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8A" w:rsidRPr="00094DA4" w:rsidRDefault="00332956">
            <w:pPr>
              <w:spacing w:after="0"/>
              <w:ind w:left="135"/>
              <w:rPr>
                <w:lang w:val="ru-RU"/>
              </w:rPr>
            </w:pPr>
            <w:r w:rsidRPr="00094D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1.</w:t>
            </w:r>
            <w:r w:rsidRPr="00094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94D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народов мира</w:t>
            </w:r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Pr="00094DA4" w:rsidRDefault="00332956">
            <w:pPr>
              <w:spacing w:after="0"/>
              <w:rPr>
                <w:lang w:val="ru-RU"/>
              </w:rPr>
            </w:pPr>
            <w:r w:rsidRPr="00094DA4">
              <w:rPr>
                <w:rFonts w:ascii="Times New Roman" w:hAnsi="Times New Roman"/>
                <w:color w:val="000000"/>
                <w:sz w:val="24"/>
                <w:lang w:val="ru-RU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 w:rsidP="00332956">
            <w:pPr>
              <w:spacing w:after="0"/>
              <w:ind w:left="135"/>
              <w:jc w:val="center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 w:rsidP="0033295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558A" w:rsidRDefault="00332956" w:rsidP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8A" w:rsidRDefault="0032558A"/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8A" w:rsidRDefault="0032558A"/>
        </w:tc>
      </w:tr>
      <w:tr w:rsidR="0032558A" w:rsidRPr="007171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29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Pr="00094DA4" w:rsidRDefault="00332956" w:rsidP="00094DA4">
            <w:pPr>
              <w:spacing w:after="0"/>
              <w:ind w:left="135"/>
              <w:jc w:val="center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="00094DA4"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  <w:r w:rsidRPr="00094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Pr="00094DA4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Pr="00094DA4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Pr="00094DA4" w:rsidRDefault="00332956">
            <w:pPr>
              <w:spacing w:after="0"/>
              <w:rPr>
                <w:lang w:val="ru-RU"/>
              </w:rPr>
            </w:pPr>
            <w:r w:rsidRPr="00094D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 w:rsidP="00332956">
            <w:pPr>
              <w:spacing w:after="0"/>
              <w:ind w:left="135"/>
              <w:jc w:val="center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jc w:val="center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 w:rsidP="00332956">
            <w:pPr>
              <w:spacing w:after="0"/>
              <w:ind w:left="135"/>
              <w:jc w:val="center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558A" w:rsidRDefault="00332956" w:rsidP="00094D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94DA4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8A" w:rsidRDefault="0032558A"/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 w:rsidP="00332956">
            <w:pPr>
              <w:spacing w:after="0"/>
              <w:ind w:left="135"/>
              <w:jc w:val="center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</w:t>
            </w:r>
            <w:proofErr w:type="gramStart"/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Чаттануга</w:t>
            </w:r>
            <w:proofErr w:type="gramEnd"/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 w:rsidP="0033295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8A" w:rsidRDefault="0032558A"/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jc w:val="center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.5</w:t>
            </w: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558A" w:rsidRPr="003329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 w:rsidP="00332956">
            <w:pPr>
              <w:spacing w:after="0"/>
              <w:ind w:left="135"/>
              <w:jc w:val="center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8A" w:rsidRPr="00332956" w:rsidRDefault="0032558A">
            <w:pPr>
              <w:rPr>
                <w:lang w:val="ru-RU"/>
              </w:rPr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558A" w:rsidRDefault="00332956" w:rsidP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8A" w:rsidRDefault="0032558A"/>
        </w:tc>
      </w:tr>
    </w:tbl>
    <w:p w:rsidR="0032558A" w:rsidRDefault="0032558A">
      <w:pPr>
        <w:sectPr w:rsidR="003255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558A" w:rsidRDefault="0032558A">
      <w:pPr>
        <w:sectPr w:rsidR="003255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558A" w:rsidRDefault="00332956">
      <w:pPr>
        <w:spacing w:after="0"/>
        <w:ind w:left="120"/>
      </w:pPr>
      <w:bookmarkStart w:id="8" w:name="block-27618348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2558A" w:rsidRDefault="003329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32558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558A" w:rsidRDefault="0032558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2558A" w:rsidRDefault="003255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8A" w:rsidRDefault="003255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8A" w:rsidRDefault="0032558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558A" w:rsidRDefault="0032558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558A" w:rsidRDefault="0032558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558A" w:rsidRDefault="003255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8A" w:rsidRDefault="003255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8A" w:rsidRDefault="0032558A"/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8A" w:rsidRDefault="0032558A"/>
        </w:tc>
      </w:tr>
    </w:tbl>
    <w:p w:rsidR="0032558A" w:rsidRDefault="0032558A">
      <w:pPr>
        <w:sectPr w:rsidR="003255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558A" w:rsidRDefault="003329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32558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558A" w:rsidRDefault="0032558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2558A" w:rsidRDefault="003255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8A" w:rsidRDefault="003255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8A" w:rsidRDefault="0032558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558A" w:rsidRDefault="0032558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558A" w:rsidRDefault="0032558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558A" w:rsidRDefault="003255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8A" w:rsidRDefault="003255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8A" w:rsidRDefault="0032558A"/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8A" w:rsidRDefault="0032558A"/>
        </w:tc>
      </w:tr>
    </w:tbl>
    <w:p w:rsidR="0032558A" w:rsidRDefault="0032558A">
      <w:pPr>
        <w:sectPr w:rsidR="003255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558A" w:rsidRDefault="003329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32558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558A" w:rsidRDefault="0032558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2558A" w:rsidRDefault="003255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8A" w:rsidRDefault="003255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8A" w:rsidRDefault="0032558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558A" w:rsidRDefault="0032558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558A" w:rsidRDefault="0032558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558A" w:rsidRDefault="003255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8A" w:rsidRDefault="003255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8A" w:rsidRDefault="0032558A"/>
        </w:tc>
      </w:tr>
      <w:tr w:rsidR="0032558A" w:rsidRPr="002277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 w:rsidRPr="002277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2558A" w:rsidRPr="007171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8A" w:rsidRDefault="0032558A"/>
        </w:tc>
      </w:tr>
    </w:tbl>
    <w:p w:rsidR="0032558A" w:rsidRDefault="0032558A">
      <w:pPr>
        <w:sectPr w:rsidR="003255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558A" w:rsidRDefault="003329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4"/>
        <w:gridCol w:w="4016"/>
        <w:gridCol w:w="988"/>
        <w:gridCol w:w="1841"/>
        <w:gridCol w:w="1910"/>
        <w:gridCol w:w="1347"/>
        <w:gridCol w:w="2824"/>
      </w:tblGrid>
      <w:tr w:rsidR="0032558A" w:rsidTr="00B469BD">
        <w:trPr>
          <w:trHeight w:val="144"/>
          <w:tblCellSpacing w:w="20" w:type="nil"/>
        </w:trPr>
        <w:tc>
          <w:tcPr>
            <w:tcW w:w="11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558A" w:rsidRDefault="0032558A">
            <w:pPr>
              <w:spacing w:after="0"/>
              <w:ind w:left="135"/>
            </w:pPr>
          </w:p>
        </w:tc>
        <w:tc>
          <w:tcPr>
            <w:tcW w:w="40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2558A" w:rsidRDefault="003255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2558A" w:rsidRDefault="0032558A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2558A" w:rsidRDefault="0032558A">
            <w:pPr>
              <w:spacing w:after="0"/>
              <w:ind w:left="135"/>
            </w:pPr>
          </w:p>
        </w:tc>
      </w:tr>
      <w:tr w:rsidR="0032558A" w:rsidTr="00B469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8A" w:rsidRDefault="003255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8A" w:rsidRDefault="0032558A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558A" w:rsidRDefault="0032558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558A" w:rsidRDefault="0032558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558A" w:rsidRDefault="003255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8A" w:rsidRDefault="003255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8A" w:rsidRDefault="0032558A"/>
        </w:tc>
      </w:tr>
      <w:tr w:rsidR="0032558A" w:rsidRPr="00431BD7" w:rsidTr="00B469BD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431BD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  <w:r w:rsidR="00332956" w:rsidRPr="00431B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32558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32558A">
            <w:pPr>
              <w:spacing w:after="0"/>
              <w:ind w:left="135"/>
              <w:rPr>
                <w:lang w:val="ru-RU"/>
              </w:rPr>
            </w:pPr>
          </w:p>
        </w:tc>
      </w:tr>
      <w:tr w:rsidR="0032558A" w:rsidRPr="0071714A" w:rsidTr="00B469BD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332956">
            <w:pPr>
              <w:spacing w:after="0"/>
              <w:rPr>
                <w:lang w:val="ru-RU"/>
              </w:rPr>
            </w:pPr>
            <w:r w:rsidRPr="00431BD7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332956">
            <w:pPr>
              <w:spacing w:after="0"/>
              <w:ind w:left="135"/>
              <w:rPr>
                <w:lang w:val="ru-RU"/>
              </w:rPr>
            </w:pPr>
            <w:r w:rsidRPr="00431BD7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332956" w:rsidP="00431BD7">
            <w:pPr>
              <w:spacing w:after="0"/>
              <w:ind w:left="135"/>
              <w:jc w:val="center"/>
              <w:rPr>
                <w:lang w:val="ru-RU"/>
              </w:rPr>
            </w:pPr>
            <w:r w:rsidRPr="00431B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31BD7"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32558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32558A" w:rsidTr="00B469BD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332956" w:rsidP="00431BD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31BD7"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 w:rsidRPr="00B469BD" w:rsidTr="00B469BD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B469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  <w:r w:rsidR="00332956" w:rsidRPr="00B46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2558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2558A">
            <w:pPr>
              <w:spacing w:after="0"/>
              <w:ind w:left="135"/>
              <w:rPr>
                <w:lang w:val="ru-RU"/>
              </w:rPr>
            </w:pPr>
          </w:p>
        </w:tc>
      </w:tr>
      <w:tr w:rsidR="0032558A" w:rsidRPr="00B469BD" w:rsidTr="00B469BD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32956">
            <w:pPr>
              <w:spacing w:after="0"/>
              <w:rPr>
                <w:lang w:val="ru-RU"/>
              </w:rPr>
            </w:pPr>
            <w:r w:rsidRPr="00B469B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32956">
            <w:pPr>
              <w:spacing w:after="0"/>
              <w:ind w:left="135"/>
              <w:rPr>
                <w:lang w:val="ru-RU"/>
              </w:rPr>
            </w:pPr>
            <w:r w:rsidRPr="00B469B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B469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  <w:r w:rsidR="00332956" w:rsidRPr="00B46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2558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2558A">
            <w:pPr>
              <w:spacing w:after="0"/>
              <w:ind w:left="135"/>
              <w:rPr>
                <w:lang w:val="ru-RU"/>
              </w:rPr>
            </w:pPr>
          </w:p>
        </w:tc>
      </w:tr>
      <w:tr w:rsidR="0032558A" w:rsidRPr="00B469BD" w:rsidTr="00B469BD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32956">
            <w:pPr>
              <w:spacing w:after="0"/>
              <w:rPr>
                <w:lang w:val="ru-RU"/>
              </w:rPr>
            </w:pPr>
            <w:r w:rsidRPr="00B469BD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32956" w:rsidP="00B469BD">
            <w:pPr>
              <w:spacing w:after="0"/>
              <w:ind w:left="135"/>
              <w:jc w:val="center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469BD"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2558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2558A">
            <w:pPr>
              <w:spacing w:after="0"/>
              <w:ind w:left="135"/>
              <w:rPr>
                <w:lang w:val="ru-RU"/>
              </w:rPr>
            </w:pPr>
          </w:p>
        </w:tc>
      </w:tr>
      <w:tr w:rsidR="0032558A" w:rsidRPr="00B469BD" w:rsidTr="00B469BD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B469B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32956">
            <w:pPr>
              <w:spacing w:after="0"/>
              <w:ind w:left="135"/>
              <w:rPr>
                <w:lang w:val="ru-RU"/>
              </w:rPr>
            </w:pPr>
            <w:r w:rsidRPr="00B469B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32956" w:rsidP="00B469BD">
            <w:pPr>
              <w:spacing w:after="0"/>
              <w:ind w:left="135"/>
              <w:jc w:val="center"/>
              <w:rPr>
                <w:lang w:val="ru-RU"/>
              </w:rPr>
            </w:pPr>
            <w:r w:rsidRPr="00B46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469BD"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2558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2558A">
            <w:pPr>
              <w:spacing w:after="0"/>
              <w:ind w:left="135"/>
              <w:rPr>
                <w:lang w:val="ru-RU"/>
              </w:rPr>
            </w:pPr>
          </w:p>
        </w:tc>
      </w:tr>
      <w:tr w:rsidR="0032558A" w:rsidRPr="0071714A" w:rsidTr="00B469BD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B469B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32956">
            <w:pPr>
              <w:spacing w:after="0"/>
              <w:ind w:left="135"/>
              <w:rPr>
                <w:lang w:val="ru-RU"/>
              </w:rPr>
            </w:pPr>
            <w:r w:rsidRPr="00B469BD">
              <w:rPr>
                <w:rFonts w:ascii="Times New Roman" w:hAnsi="Times New Roman"/>
                <w:color w:val="000000"/>
                <w:sz w:val="24"/>
                <w:lang w:val="ru-RU"/>
              </w:rPr>
              <w:t>Оркестр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32956" w:rsidP="00B469BD">
            <w:pPr>
              <w:spacing w:after="0"/>
              <w:ind w:left="135"/>
              <w:jc w:val="center"/>
              <w:rPr>
                <w:lang w:val="ru-RU"/>
              </w:rPr>
            </w:pPr>
            <w:r w:rsidRPr="00B46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469BD"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2558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2558A" w:rsidTr="00B469BD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B469B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32956" w:rsidP="00B469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469BD"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 w:rsidRPr="00B469BD" w:rsidTr="00B469BD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32956" w:rsidP="00B469B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469BD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32956" w:rsidP="00B469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469BD"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  <w:r w:rsidRPr="00B46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2558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2558A">
            <w:pPr>
              <w:spacing w:after="0"/>
              <w:ind w:left="135"/>
              <w:rPr>
                <w:lang w:val="ru-RU"/>
              </w:rPr>
            </w:pPr>
          </w:p>
        </w:tc>
      </w:tr>
      <w:tr w:rsidR="0032558A" w:rsidRPr="00B469BD" w:rsidTr="00B469BD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32956" w:rsidP="00B469BD">
            <w:pPr>
              <w:spacing w:after="0"/>
              <w:rPr>
                <w:lang w:val="ru-RU"/>
              </w:rPr>
            </w:pPr>
            <w:r w:rsidRPr="00B469B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B469B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32956">
            <w:pPr>
              <w:spacing w:after="0"/>
              <w:ind w:left="135"/>
              <w:rPr>
                <w:lang w:val="ru-RU"/>
              </w:rPr>
            </w:pPr>
            <w:r w:rsidRPr="00B469BD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32956" w:rsidP="00B469BD">
            <w:pPr>
              <w:spacing w:after="0"/>
              <w:ind w:left="135"/>
              <w:jc w:val="center"/>
              <w:rPr>
                <w:lang w:val="ru-RU"/>
              </w:rPr>
            </w:pPr>
            <w:r w:rsidRPr="00B46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469BD"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2558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2558A">
            <w:pPr>
              <w:spacing w:after="0"/>
              <w:ind w:left="135"/>
              <w:rPr>
                <w:lang w:val="ru-RU"/>
              </w:rPr>
            </w:pPr>
          </w:p>
        </w:tc>
      </w:tr>
      <w:tr w:rsidR="0032558A" w:rsidRPr="0071714A" w:rsidTr="00B469BD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32956" w:rsidP="00B469BD">
            <w:pPr>
              <w:spacing w:after="0"/>
              <w:rPr>
                <w:lang w:val="ru-RU"/>
              </w:rPr>
            </w:pPr>
            <w:r w:rsidRPr="00B469B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B469BD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32956">
            <w:pPr>
              <w:spacing w:after="0"/>
              <w:ind w:left="135"/>
              <w:rPr>
                <w:lang w:val="ru-RU"/>
              </w:rPr>
            </w:pPr>
            <w:r w:rsidRPr="00B469BD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B469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2558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32558A" w:rsidTr="00B469BD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32956" w:rsidP="00B469B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469BD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32956" w:rsidP="00B469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469BD"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 w:rsidRPr="0071714A" w:rsidTr="00B469BD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32956" w:rsidP="00B469B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469B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B469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  <w:r w:rsidR="00332956" w:rsidRPr="00B46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2558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2558A" w:rsidRPr="0071714A" w:rsidTr="00B469BD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32956" w:rsidP="00B469BD">
            <w:pPr>
              <w:spacing w:after="0"/>
              <w:rPr>
                <w:lang w:val="ru-RU"/>
              </w:rPr>
            </w:pPr>
            <w:r w:rsidRPr="00B469B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B469B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32956">
            <w:pPr>
              <w:spacing w:after="0"/>
              <w:ind w:left="135"/>
              <w:rPr>
                <w:lang w:val="ru-RU"/>
              </w:rPr>
            </w:pPr>
            <w:r w:rsidRPr="00B469BD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B469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  <w:r w:rsidR="00332956" w:rsidRPr="00B46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2558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32558A" w:rsidTr="00B469BD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32956" w:rsidP="00B469B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B469BD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32956" w:rsidP="00B469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469BD"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 w:rsidRPr="00B469BD" w:rsidTr="00B469BD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32956" w:rsidP="00B469B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469BD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B469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  <w:r w:rsidR="00332956" w:rsidRPr="00B46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2558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2558A">
            <w:pPr>
              <w:spacing w:after="0"/>
              <w:ind w:left="135"/>
              <w:rPr>
                <w:lang w:val="ru-RU"/>
              </w:rPr>
            </w:pPr>
          </w:p>
        </w:tc>
      </w:tr>
      <w:tr w:rsidR="0032558A" w:rsidRPr="00431BD7" w:rsidTr="00B469BD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B469B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32956">
            <w:pPr>
              <w:spacing w:after="0"/>
              <w:ind w:left="135"/>
              <w:rPr>
                <w:lang w:val="ru-RU"/>
              </w:rPr>
            </w:pPr>
            <w:r w:rsidRPr="00B469BD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431BD7">
            <w:pPr>
              <w:spacing w:after="0"/>
              <w:ind w:left="135"/>
              <w:jc w:val="center"/>
              <w:rPr>
                <w:lang w:val="ru-RU"/>
              </w:rPr>
            </w:pPr>
            <w:r w:rsidRPr="00B46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  <w:r w:rsidR="00332956" w:rsidRPr="00431B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32558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32558A">
            <w:pPr>
              <w:spacing w:after="0"/>
              <w:ind w:left="135"/>
              <w:rPr>
                <w:lang w:val="ru-RU"/>
              </w:rPr>
            </w:pPr>
          </w:p>
        </w:tc>
      </w:tr>
      <w:tr w:rsidR="0032558A" w:rsidRPr="00431BD7" w:rsidTr="00B469BD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B469B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332956">
            <w:pPr>
              <w:spacing w:after="0"/>
              <w:ind w:left="135"/>
              <w:rPr>
                <w:lang w:val="ru-RU"/>
              </w:rPr>
            </w:pPr>
            <w:r w:rsidRPr="00431BD7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431BD7">
            <w:pPr>
              <w:spacing w:after="0"/>
              <w:ind w:left="135"/>
              <w:jc w:val="center"/>
              <w:rPr>
                <w:lang w:val="ru-RU"/>
              </w:rPr>
            </w:pPr>
            <w:r w:rsidRPr="00431B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  <w:r w:rsidR="00332956" w:rsidRPr="00431B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32558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32558A">
            <w:pPr>
              <w:spacing w:after="0"/>
              <w:ind w:left="135"/>
              <w:rPr>
                <w:lang w:val="ru-RU"/>
              </w:rPr>
            </w:pPr>
          </w:p>
        </w:tc>
      </w:tr>
      <w:tr w:rsidR="0032558A" w:rsidRPr="0071714A" w:rsidTr="00B469BD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332956" w:rsidP="00B469BD">
            <w:pPr>
              <w:spacing w:after="0"/>
              <w:rPr>
                <w:lang w:val="ru-RU"/>
              </w:rPr>
            </w:pPr>
            <w:r w:rsidRPr="00431BD7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B469BD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332956" w:rsidP="00E305E4">
            <w:pPr>
              <w:spacing w:after="0"/>
              <w:ind w:left="135"/>
              <w:jc w:val="center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E305E4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431B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32558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2558A" w:rsidTr="00B469BD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32956" w:rsidP="00B469B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B469B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32956" w:rsidP="00E305E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305E4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 w:rsidRPr="00431BD7" w:rsidTr="00B469BD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332956" w:rsidP="00B469B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B469BD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431BD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  <w:r w:rsidR="00332956" w:rsidRPr="00431B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32558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32558A">
            <w:pPr>
              <w:spacing w:after="0"/>
              <w:ind w:left="135"/>
              <w:rPr>
                <w:lang w:val="ru-RU"/>
              </w:rPr>
            </w:pPr>
          </w:p>
        </w:tc>
      </w:tr>
      <w:tr w:rsidR="0032558A" w:rsidRPr="00431BD7" w:rsidTr="00B469BD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332956" w:rsidP="00B469BD">
            <w:pPr>
              <w:spacing w:after="0"/>
              <w:rPr>
                <w:lang w:val="ru-RU"/>
              </w:rPr>
            </w:pPr>
            <w:r w:rsidRPr="00431BD7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B469BD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332956" w:rsidP="00E305E4">
            <w:pPr>
              <w:spacing w:after="0"/>
              <w:ind w:left="135"/>
              <w:jc w:val="center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E305E4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431B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32558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32558A">
            <w:pPr>
              <w:spacing w:after="0"/>
              <w:ind w:left="135"/>
              <w:rPr>
                <w:lang w:val="ru-RU"/>
              </w:rPr>
            </w:pPr>
          </w:p>
        </w:tc>
      </w:tr>
      <w:tr w:rsidR="0032558A" w:rsidRPr="0071714A" w:rsidTr="00B469BD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332956" w:rsidP="00B469BD">
            <w:pPr>
              <w:spacing w:after="0"/>
              <w:rPr>
                <w:lang w:val="ru-RU"/>
              </w:rPr>
            </w:pPr>
            <w:r w:rsidRPr="00431BD7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B469B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E305E4" w:rsidP="00431BD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32558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32558A" w:rsidTr="00B469BD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B469B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</w:tr>
      <w:tr w:rsidR="0032558A" w:rsidRPr="0071714A" w:rsidTr="00B469BD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B469B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558A" w:rsidRDefault="0032558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32558A" w:rsidRPr="0071714A" w:rsidTr="00B469BD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2558A" w:rsidRPr="00B469BD" w:rsidRDefault="00B469B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E305E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332956" w:rsidRPr="00431B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3255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32558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9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32558A" w:rsidTr="00B469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8A" w:rsidRPr="00332956" w:rsidRDefault="00332956">
            <w:pPr>
              <w:spacing w:after="0"/>
              <w:ind w:left="135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2558A" w:rsidRPr="00431BD7" w:rsidRDefault="00332956" w:rsidP="00431BD7">
            <w:pPr>
              <w:spacing w:after="0"/>
              <w:ind w:left="135"/>
              <w:jc w:val="center"/>
              <w:rPr>
                <w:lang w:val="ru-RU"/>
              </w:rPr>
            </w:pPr>
            <w:r w:rsidRPr="003329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31BD7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558A" w:rsidRDefault="00332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8A" w:rsidRDefault="0032558A"/>
        </w:tc>
      </w:tr>
    </w:tbl>
    <w:p w:rsidR="0032558A" w:rsidRDefault="0032558A">
      <w:pPr>
        <w:sectPr w:rsidR="003255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558A" w:rsidRDefault="0032558A">
      <w:pPr>
        <w:sectPr w:rsidR="003255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558A" w:rsidRDefault="00332956">
      <w:pPr>
        <w:spacing w:after="0"/>
        <w:ind w:left="120"/>
      </w:pPr>
      <w:bookmarkStart w:id="9" w:name="block-2761834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2558A" w:rsidRDefault="0033295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2558A" w:rsidRPr="00C30009" w:rsidRDefault="00C30009">
      <w:pPr>
        <w:spacing w:after="0" w:line="480" w:lineRule="auto"/>
        <w:ind w:left="120"/>
        <w:rPr>
          <w:lang w:val="ru-RU"/>
        </w:rPr>
      </w:pPr>
      <w:r w:rsidRPr="00C30009">
        <w:rPr>
          <w:rFonts w:ascii="Arial" w:hAnsi="Arial" w:cs="Arial"/>
          <w:color w:val="333333"/>
          <w:shd w:val="clear" w:color="auto" w:fill="FFFFFF"/>
          <w:lang w:val="ru-RU"/>
        </w:rPr>
        <w:t>Музыка. 4 класс. Критская Е.Д., Сергеева Г.П., Шмагина Т.С. (Учебники могут использоваться в составе систем учебников «Перспектива» и «Школа России»)</w:t>
      </w:r>
    </w:p>
    <w:p w:rsidR="0032558A" w:rsidRPr="00C30009" w:rsidRDefault="0032558A">
      <w:pPr>
        <w:spacing w:after="0" w:line="480" w:lineRule="auto"/>
        <w:ind w:left="120"/>
        <w:rPr>
          <w:lang w:val="ru-RU"/>
        </w:rPr>
      </w:pPr>
    </w:p>
    <w:p w:rsidR="0032558A" w:rsidRPr="00C30009" w:rsidRDefault="0032558A">
      <w:pPr>
        <w:spacing w:after="0"/>
        <w:ind w:left="120"/>
        <w:rPr>
          <w:lang w:val="ru-RU"/>
        </w:rPr>
      </w:pPr>
    </w:p>
    <w:p w:rsidR="0032558A" w:rsidRPr="00ED3EB7" w:rsidRDefault="00332956">
      <w:pPr>
        <w:spacing w:after="0" w:line="480" w:lineRule="auto"/>
        <w:ind w:left="120"/>
        <w:rPr>
          <w:lang w:val="ru-RU"/>
        </w:rPr>
      </w:pPr>
      <w:r w:rsidRPr="00ED3EB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2558A" w:rsidRPr="00ED3EB7" w:rsidRDefault="0032558A">
      <w:pPr>
        <w:spacing w:after="0" w:line="480" w:lineRule="auto"/>
        <w:ind w:left="120"/>
        <w:rPr>
          <w:lang w:val="ru-RU"/>
        </w:rPr>
      </w:pPr>
    </w:p>
    <w:p w:rsidR="0032558A" w:rsidRPr="00ED3EB7" w:rsidRDefault="0032558A">
      <w:pPr>
        <w:spacing w:after="0"/>
        <w:ind w:left="120"/>
        <w:rPr>
          <w:lang w:val="ru-RU"/>
        </w:rPr>
      </w:pPr>
    </w:p>
    <w:p w:rsidR="0032558A" w:rsidRPr="00332956" w:rsidRDefault="00332956">
      <w:pPr>
        <w:spacing w:after="0" w:line="480" w:lineRule="auto"/>
        <w:ind w:left="120"/>
        <w:rPr>
          <w:lang w:val="ru-RU"/>
        </w:rPr>
      </w:pPr>
      <w:r w:rsidRPr="0033295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2558A" w:rsidRPr="00332956" w:rsidRDefault="0032558A">
      <w:pPr>
        <w:spacing w:after="0" w:line="480" w:lineRule="auto"/>
        <w:ind w:left="120"/>
        <w:rPr>
          <w:lang w:val="ru-RU"/>
        </w:rPr>
      </w:pPr>
    </w:p>
    <w:p w:rsidR="0032558A" w:rsidRPr="00332956" w:rsidRDefault="0022777C">
      <w:pPr>
        <w:rPr>
          <w:lang w:val="ru-RU"/>
        </w:rPr>
        <w:sectPr w:rsidR="0032558A" w:rsidRPr="00332956">
          <w:pgSz w:w="11906" w:h="16383"/>
          <w:pgMar w:top="1134" w:right="850" w:bottom="1134" w:left="1701" w:header="720" w:footer="720" w:gutter="0"/>
          <w:cols w:space="720"/>
        </w:sectPr>
      </w:pPr>
      <w:hyperlink r:id="rId81">
        <w:r w:rsidR="00C30009">
          <w:rPr>
            <w:rFonts w:ascii="Times New Roman" w:hAnsi="Times New Roman"/>
            <w:color w:val="0000FF"/>
            <w:u w:val="single"/>
          </w:rPr>
          <w:t>https</w:t>
        </w:r>
        <w:r w:rsidR="00C30009" w:rsidRPr="00332956">
          <w:rPr>
            <w:rFonts w:ascii="Times New Roman" w:hAnsi="Times New Roman"/>
            <w:color w:val="0000FF"/>
            <w:u w:val="single"/>
            <w:lang w:val="ru-RU"/>
          </w:rPr>
          <w:t>://</w:t>
        </w:r>
        <w:r w:rsidR="00C30009">
          <w:rPr>
            <w:rFonts w:ascii="Times New Roman" w:hAnsi="Times New Roman"/>
            <w:color w:val="0000FF"/>
            <w:u w:val="single"/>
          </w:rPr>
          <w:t>m</w:t>
        </w:r>
        <w:r w:rsidR="00C30009" w:rsidRPr="00332956">
          <w:rPr>
            <w:rFonts w:ascii="Times New Roman" w:hAnsi="Times New Roman"/>
            <w:color w:val="0000FF"/>
            <w:u w:val="single"/>
            <w:lang w:val="ru-RU"/>
          </w:rPr>
          <w:t>.</w:t>
        </w:r>
        <w:r w:rsidR="00C30009">
          <w:rPr>
            <w:rFonts w:ascii="Times New Roman" w:hAnsi="Times New Roman"/>
            <w:color w:val="0000FF"/>
            <w:u w:val="single"/>
          </w:rPr>
          <w:t>edsoo</w:t>
        </w:r>
        <w:r w:rsidR="00C30009" w:rsidRPr="00332956">
          <w:rPr>
            <w:rFonts w:ascii="Times New Roman" w:hAnsi="Times New Roman"/>
            <w:color w:val="0000FF"/>
            <w:u w:val="single"/>
            <w:lang w:val="ru-RU"/>
          </w:rPr>
          <w:t>.</w:t>
        </w:r>
        <w:r w:rsidR="00C30009">
          <w:rPr>
            <w:rFonts w:ascii="Times New Roman" w:hAnsi="Times New Roman"/>
            <w:color w:val="0000FF"/>
            <w:u w:val="single"/>
          </w:rPr>
          <w:t>ru</w:t>
        </w:r>
        <w:r w:rsidR="00C30009" w:rsidRPr="00332956">
          <w:rPr>
            <w:rFonts w:ascii="Times New Roman" w:hAnsi="Times New Roman"/>
            <w:color w:val="0000FF"/>
            <w:u w:val="single"/>
            <w:lang w:val="ru-RU"/>
          </w:rPr>
          <w:t>/7</w:t>
        </w:r>
        <w:r w:rsidR="00C30009">
          <w:rPr>
            <w:rFonts w:ascii="Times New Roman" w:hAnsi="Times New Roman"/>
            <w:color w:val="0000FF"/>
            <w:u w:val="single"/>
          </w:rPr>
          <w:t>f</w:t>
        </w:r>
        <w:r w:rsidR="00C30009" w:rsidRPr="00332956">
          <w:rPr>
            <w:rFonts w:ascii="Times New Roman" w:hAnsi="Times New Roman"/>
            <w:color w:val="0000FF"/>
            <w:u w:val="single"/>
            <w:lang w:val="ru-RU"/>
          </w:rPr>
          <w:t>411</w:t>
        </w:r>
        <w:r w:rsidR="00C30009">
          <w:rPr>
            <w:rFonts w:ascii="Times New Roman" w:hAnsi="Times New Roman"/>
            <w:color w:val="0000FF"/>
            <w:u w:val="single"/>
          </w:rPr>
          <w:t>bf</w:t>
        </w:r>
        <w:r w:rsidR="00C30009" w:rsidRPr="00332956">
          <w:rPr>
            <w:rFonts w:ascii="Times New Roman" w:hAnsi="Times New Roman"/>
            <w:color w:val="0000FF"/>
            <w:u w:val="single"/>
            <w:lang w:val="ru-RU"/>
          </w:rPr>
          <w:t>8</w:t>
        </w:r>
      </w:hyperlink>
    </w:p>
    <w:bookmarkEnd w:id="9"/>
    <w:p w:rsidR="00332956" w:rsidRPr="00332956" w:rsidRDefault="00332956">
      <w:pPr>
        <w:rPr>
          <w:lang w:val="ru-RU"/>
        </w:rPr>
      </w:pPr>
    </w:p>
    <w:sectPr w:rsidR="00332956" w:rsidRPr="0033295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2558A"/>
    <w:rsid w:val="00094DA4"/>
    <w:rsid w:val="0022777C"/>
    <w:rsid w:val="0032558A"/>
    <w:rsid w:val="00332956"/>
    <w:rsid w:val="00431BD7"/>
    <w:rsid w:val="0071714A"/>
    <w:rsid w:val="00B469BD"/>
    <w:rsid w:val="00C30009"/>
    <w:rsid w:val="00E305E4"/>
    <w:rsid w:val="00ED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D3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D3E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7f412ea4" TargetMode="External"/><Relationship Id="rId68" Type="http://schemas.openxmlformats.org/officeDocument/2006/relationships/hyperlink" Target="https://m.edsoo.ru/f5e92bb6" TargetMode="External"/><Relationship Id="rId76" Type="http://schemas.openxmlformats.org/officeDocument/2006/relationships/hyperlink" Target="https://m.edsoo.ru/f5e93f52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948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46aa" TargetMode="External"/><Relationship Id="rId74" Type="http://schemas.openxmlformats.org/officeDocument/2006/relationships/hyperlink" Target="https://m.edsoo.ru/f5e99ad8" TargetMode="External"/><Relationship Id="rId79" Type="http://schemas.openxmlformats.org/officeDocument/2006/relationships/hyperlink" Target="https://m.edsoo.ru/f5e95050" TargetMode="External"/><Relationship Id="rId5" Type="http://schemas.openxmlformats.org/officeDocument/2006/relationships/image" Target="media/image1.jpeg"/><Relationship Id="rId61" Type="http://schemas.openxmlformats.org/officeDocument/2006/relationships/hyperlink" Target="https://m.edsoo.ru/7f412ea4" TargetMode="External"/><Relationship Id="rId82" Type="http://schemas.openxmlformats.org/officeDocument/2006/relationships/fontTable" Target="fontTable.xm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2d78" TargetMode="External"/><Relationship Id="rId73" Type="http://schemas.openxmlformats.org/officeDocument/2006/relationships/hyperlink" Target="https://m.edsoo.ru/f5e942cc" TargetMode="External"/><Relationship Id="rId78" Type="http://schemas.openxmlformats.org/officeDocument/2006/relationships/hyperlink" Target="https://m.edsoo.ru/f5e98d86" TargetMode="External"/><Relationship Id="rId81" Type="http://schemas.openxmlformats.org/officeDocument/2006/relationships/hyperlink" Target="https://m.edsoo.ru/7f411b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668a" TargetMode="External"/><Relationship Id="rId69" Type="http://schemas.openxmlformats.org/officeDocument/2006/relationships/hyperlink" Target="https://m.edsoo.ru/f5e986ce" TargetMode="External"/><Relationship Id="rId77" Type="http://schemas.openxmlformats.org/officeDocument/2006/relationships/hyperlink" Target="https://m.edsoo.ru/f5e96e50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8bb0" TargetMode="External"/><Relationship Id="rId80" Type="http://schemas.openxmlformats.org/officeDocument/2006/relationships/hyperlink" Target="https://m.edsoo.ru/f5e9a15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6b94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f2a35116" TargetMode="External"/><Relationship Id="rId75" Type="http://schemas.openxmlformats.org/officeDocument/2006/relationships/hyperlink" Target="https://m.edsoo.ru/f5e98962" TargetMode="External"/><Relationship Id="rId8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16783</Words>
  <Characters>95664</Characters>
  <Application>Microsoft Office Word</Application>
  <DocSecurity>0</DocSecurity>
  <Lines>797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Степанова</cp:lastModifiedBy>
  <cp:revision>10</cp:revision>
  <cp:lastPrinted>2024-10-10T05:06:00Z</cp:lastPrinted>
  <dcterms:created xsi:type="dcterms:W3CDTF">2023-10-21T17:34:00Z</dcterms:created>
  <dcterms:modified xsi:type="dcterms:W3CDTF">2024-10-17T04:19:00Z</dcterms:modified>
</cp:coreProperties>
</file>