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B0" w:rsidRDefault="006374B0" w:rsidP="006374B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4B0" w:rsidRPr="00395CD6" w:rsidRDefault="006374B0" w:rsidP="006374B0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5F05" w:rsidRDefault="006374B0" w:rsidP="006374B0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5E44">
        <w:rPr>
          <w:rFonts w:ascii="Times New Roman" w:eastAsia="Times New Roman" w:hAnsi="Times New Roman" w:cs="Times New Roman"/>
          <w:b/>
          <w:sz w:val="28"/>
          <w:szCs w:val="28"/>
        </w:rPr>
        <w:t>Анализ  работы  Центра «Точка 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ста» </w:t>
      </w:r>
    </w:p>
    <w:p w:rsidR="006374B0" w:rsidRDefault="006374B0" w:rsidP="006374B0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СОШ с. Степановка за 4 квартал 2024</w:t>
      </w:r>
      <w:r w:rsidRPr="00B85E44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</w:p>
    <w:p w:rsidR="006374B0" w:rsidRPr="00FD143F" w:rsidRDefault="006374B0" w:rsidP="006374B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143F">
        <w:rPr>
          <w:rFonts w:ascii="Times New Roman" w:eastAsia="Times New Roman" w:hAnsi="Times New Roman" w:cs="Times New Roman"/>
          <w:sz w:val="28"/>
          <w:szCs w:val="28"/>
        </w:rPr>
        <w:t xml:space="preserve">В 4 квартале  проведены следующие мероприятия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FD143F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центре образования </w:t>
      </w:r>
      <w:r w:rsidR="003624C8" w:rsidRPr="00FD143F">
        <w:rPr>
          <w:rFonts w:ascii="Times New Roman" w:eastAsia="Times New Roman" w:hAnsi="Times New Roman" w:cs="Times New Roman"/>
          <w:bCs/>
          <w:sz w:val="28"/>
          <w:szCs w:val="28"/>
        </w:rPr>
        <w:t>естественнонаучной</w:t>
      </w:r>
      <w:r w:rsidRPr="00FD14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технологической</w:t>
      </w:r>
      <w:r w:rsidRPr="000D209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направленностей  «Точка роста»</w:t>
      </w:r>
    </w:p>
    <w:p w:rsidR="00E510CD" w:rsidRDefault="006374B0" w:rsidP="00365F0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 . Проведены открытые уроки учителем биологии и химии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Биканасовой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М.В</w:t>
      </w:r>
      <w:r w:rsidR="00E510C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374B0" w:rsidRDefault="006374B0" w:rsidP="00365F0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4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510CD">
        <w:rPr>
          <w:rFonts w:ascii="Times New Roman" w:eastAsia="Times New Roman" w:hAnsi="Times New Roman" w:cs="Times New Roman"/>
          <w:bCs/>
          <w:sz w:val="28"/>
          <w:szCs w:val="28"/>
        </w:rPr>
        <w:t xml:space="preserve"> 5 классе «Строение клетки»21.10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.2023 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учащиеся рассматривали клетки кожицы лука под микроскоп.</w:t>
      </w:r>
    </w:p>
    <w:p w:rsidR="006374B0" w:rsidRDefault="00E510CD" w:rsidP="00365F0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8 </w:t>
      </w:r>
      <w:r w:rsidR="006374B0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химии «Кислоты» 12.11.2023 г </w:t>
      </w:r>
    </w:p>
    <w:p w:rsidR="006374B0" w:rsidRDefault="00E510CD" w:rsidP="00365F0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9</w:t>
      </w:r>
      <w:r w:rsidR="006374B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 экспериментальных  задач по теме «Кислород и  сера»    </w:t>
      </w:r>
      <w:r w:rsidR="00365F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374B0" w:rsidRPr="00365F05" w:rsidRDefault="004F67A9" w:rsidP="00365F0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 ноября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еждународный день вторичной переработки мусора. К этому дню провели </w:t>
      </w:r>
      <w:r w:rsidR="00365F05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экологический урок в 6 классе.</w:t>
      </w:r>
    </w:p>
    <w:p w:rsidR="00365F05" w:rsidRDefault="00365F05" w:rsidP="006374B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440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16.10.2024</w:t>
      </w:r>
      <w:r w:rsidR="006374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года учитель физики </w:t>
      </w:r>
      <w:proofErr w:type="spellStart"/>
      <w:r w:rsidR="006374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Атмасова</w:t>
      </w:r>
      <w:proofErr w:type="spellEnd"/>
      <w:r w:rsidR="006374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Г.А, провел</w:t>
      </w:r>
      <w:r w:rsidR="004440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 открытый урок  по физике в 8 </w:t>
      </w:r>
      <w:r w:rsidR="006374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классе</w:t>
      </w:r>
      <w:r w:rsidR="004440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лабораторная работа </w:t>
      </w:r>
      <w:r w:rsidR="006374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4440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теме «Определение удельной  теплоемкости вещества»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57B0" w:rsidRDefault="00444074" w:rsidP="006374B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25.10. 2024 г.,  «Сравнение количества теплоты» и в декабре  по теме «Определение влажности воздуха» </w:t>
      </w:r>
      <w:r w:rsidR="006374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 применением цифровых лабораторий. С помощью датчика температуры измеряли температуру  воздуха, температуру воды, температуру снега и температуру тела</w:t>
      </w:r>
      <w:r w:rsidR="00365F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37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57B0" w:rsidRDefault="006D57B0" w:rsidP="006374B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Участие на Всероссийской олимпиаде школьников.</w:t>
      </w:r>
      <w:r w:rsidR="00637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374B0" w:rsidRPr="006D57B0" w:rsidRDefault="006D57B0" w:rsidP="006374B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муниципальном этапе ВОШ по химии  участвовали Бережная Мария, Рахматуллин Алмаз и Артемьева Арина</w:t>
      </w:r>
      <w:r w:rsidR="00365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10 класса. По биологии  ученик 7 класса Марков Лев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ученица 8 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Кузьменко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ученик 11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Золоторев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37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Арсений. </w:t>
      </w:r>
    </w:p>
    <w:p w:rsidR="004F67A9" w:rsidRDefault="006374B0" w:rsidP="006374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Исследовательская</w:t>
      </w:r>
      <w:r w:rsidRPr="00B85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деятельность.  Под руководством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Биканасовой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М.В.над </w:t>
      </w:r>
      <w:r w:rsidR="00444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проектом работают по химии и биологии  ученица 10 класса  Артемьева Арина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теме </w:t>
      </w:r>
      <w:r w:rsidR="00444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«Исследование свойств кофе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444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ученица 6 класса Назарова Алтынай  по теме « Технология приготовления сыров»</w:t>
      </w:r>
      <w:r w:rsidR="004F6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ученик 8 класса  </w:t>
      </w:r>
      <w:proofErr w:type="spellStart"/>
      <w:r w:rsidR="004F6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Муллагалиев</w:t>
      </w:r>
      <w:proofErr w:type="spellEnd"/>
      <w:r w:rsidR="004F6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Динар,</w:t>
      </w:r>
      <w:r w:rsidR="00365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написал  проект</w:t>
      </w:r>
      <w:r w:rsidR="004F6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экологии «Экологическое состояние  реки </w:t>
      </w:r>
      <w:proofErr w:type="spellStart"/>
      <w:r w:rsidR="004F6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Уршак</w:t>
      </w:r>
      <w:proofErr w:type="spellEnd"/>
      <w:r w:rsidR="004F6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65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4F6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участвовал на  муниципальном этапе  олимпиады по экологии</w:t>
      </w:r>
      <w:proofErr w:type="gramStart"/>
      <w:r w:rsidR="004F6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6D57B0" w:rsidRDefault="004F67A9" w:rsidP="006374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руководством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Атмасовой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Г. А.  ученик 4 класса  Лебедь Степан  работает над проектом «Робот помощник»</w:t>
      </w:r>
      <w:r w:rsidR="006D5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7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 цифровой лаборатории </w:t>
      </w:r>
      <w:r w:rsidR="006374B0" w:rsidRPr="00B85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значительному поднятию интереса к предмету и позволяет учащимся работать самим, при этом получая не только знания в области естественных наук, но и опыт работы с ин</w:t>
      </w:r>
      <w:r w:rsidR="00637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тересной и современной техникой.</w:t>
      </w:r>
      <w:r w:rsidR="006374B0" w:rsidRPr="00B85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374B0" w:rsidRPr="00365F05" w:rsidRDefault="003624C8" w:rsidP="006374B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Через Общероссийское общественно-государственное движение детей и молодежи «Движение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ервых»,</w:t>
      </w:r>
      <w:r w:rsidR="00637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74B0" w:rsidRPr="00B85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7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под руководством учителей «Точки роста»  готовятся к участию на конкурсе по получению  </w:t>
      </w:r>
      <w:r w:rsidRPr="00365F05">
        <w:rPr>
          <w:rFonts w:ascii="Times New Roman" w:hAnsi="Times New Roman" w:cs="Times New Roman"/>
          <w:sz w:val="28"/>
          <w:szCs w:val="28"/>
          <w:shd w:val="clear" w:color="auto" w:fill="FFFFFF"/>
        </w:rPr>
        <w:t>гранта в форме субсидий из федераль</w:t>
      </w:r>
      <w:r w:rsidR="00E510CD" w:rsidRPr="0036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бюджета </w:t>
      </w:r>
      <w:r w:rsidRPr="0036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организацию и проведение проектной активности, направленной на воспитание, развитие и самореализацию детей и молодежи, организацию досуга детей и молодежи. Выбрали  естественнонаучное направление</w:t>
      </w:r>
      <w:r w:rsidR="00E510CD" w:rsidRPr="00365F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6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работают над проектом «</w:t>
      </w:r>
      <w:r w:rsidR="00E510CD" w:rsidRPr="00365F0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6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аучные каникулы </w:t>
      </w:r>
      <w:proofErr w:type="spellStart"/>
      <w:r w:rsidR="00E510CD" w:rsidRPr="00365F05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интеллектус</w:t>
      </w:r>
      <w:proofErr w:type="spellEnd"/>
      <w:r w:rsidRPr="00365F0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374B0" w:rsidRPr="000D557B" w:rsidRDefault="006374B0" w:rsidP="006374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4.Ведутся кружки дополнительного образования по Робототехнике.</w:t>
      </w:r>
    </w:p>
    <w:p w:rsidR="006374B0" w:rsidRPr="006758D2" w:rsidRDefault="006D57B0" w:rsidP="006374B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учащихся 3,4,5</w:t>
      </w:r>
      <w:r w:rsidR="006374B0" w:rsidRPr="00675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</w:t>
      </w:r>
      <w:r w:rsidR="00637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раза в неделю проводятся кружки «Робототехника </w:t>
      </w:r>
      <w:proofErr w:type="gramStart"/>
      <w:r w:rsidR="00637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637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637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proofErr w:type="spellEnd"/>
      <w:r w:rsidR="00637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где </w:t>
      </w:r>
      <w:r w:rsidR="006374B0" w:rsidRPr="000D209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374B0" w:rsidRPr="000D209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развивается у учащихся  интерес к моделированию и конструированию</w:t>
      </w:r>
      <w:r w:rsidR="006374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</w:p>
    <w:p w:rsidR="006374B0" w:rsidRPr="00982772" w:rsidRDefault="006D57B0" w:rsidP="006374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элективных курсах</w:t>
      </w:r>
      <w:r w:rsidR="006374B0">
        <w:rPr>
          <w:rFonts w:ascii="Times New Roman" w:hAnsi="Times New Roman"/>
          <w:sz w:val="28"/>
          <w:szCs w:val="28"/>
        </w:rPr>
        <w:t xml:space="preserve"> </w:t>
      </w:r>
      <w:r w:rsidR="00365F05">
        <w:rPr>
          <w:rFonts w:ascii="Times New Roman" w:hAnsi="Times New Roman"/>
          <w:sz w:val="28"/>
          <w:szCs w:val="28"/>
        </w:rPr>
        <w:t xml:space="preserve"> </w:t>
      </w:r>
      <w:r w:rsidR="006374B0">
        <w:rPr>
          <w:rFonts w:ascii="Times New Roman" w:hAnsi="Times New Roman"/>
          <w:sz w:val="28"/>
          <w:szCs w:val="28"/>
        </w:rPr>
        <w:t xml:space="preserve"> </w:t>
      </w:r>
      <w:r w:rsidR="00365F05">
        <w:rPr>
          <w:rFonts w:ascii="Times New Roman" w:hAnsi="Times New Roman"/>
          <w:sz w:val="28"/>
          <w:szCs w:val="28"/>
        </w:rPr>
        <w:t xml:space="preserve">учащиеся </w:t>
      </w:r>
      <w:r w:rsidR="006374B0">
        <w:rPr>
          <w:rFonts w:ascii="Times New Roman" w:hAnsi="Times New Roman"/>
          <w:sz w:val="28"/>
          <w:szCs w:val="28"/>
        </w:rPr>
        <w:t xml:space="preserve"> старших классов  работают с   </w:t>
      </w:r>
      <w:r w:rsidR="006374B0">
        <w:rPr>
          <w:rFonts w:ascii="Times New Roman" w:hAnsi="Times New Roman"/>
          <w:sz w:val="28"/>
          <w:szCs w:val="28"/>
          <w:lang w:val="en-US"/>
        </w:rPr>
        <w:t>DOBOT</w:t>
      </w:r>
      <w:r w:rsidR="006374B0" w:rsidRPr="00782E0B">
        <w:rPr>
          <w:rFonts w:ascii="Times New Roman" w:hAnsi="Times New Roman"/>
          <w:sz w:val="28"/>
          <w:szCs w:val="28"/>
        </w:rPr>
        <w:t xml:space="preserve"> </w:t>
      </w:r>
      <w:r w:rsidR="006374B0">
        <w:rPr>
          <w:rFonts w:ascii="Times New Roman" w:hAnsi="Times New Roman"/>
          <w:sz w:val="28"/>
          <w:szCs w:val="28"/>
          <w:lang w:val="en-US"/>
        </w:rPr>
        <w:t>Magician</w:t>
      </w:r>
      <w:r w:rsidR="006374B0">
        <w:rPr>
          <w:rFonts w:ascii="Times New Roman" w:hAnsi="Times New Roman"/>
          <w:sz w:val="28"/>
          <w:szCs w:val="28"/>
        </w:rPr>
        <w:t>-</w:t>
      </w:r>
      <w:r w:rsidR="006374B0">
        <w:rPr>
          <w:rFonts w:ascii="Times New Roman" w:hAnsi="Times New Roman"/>
          <w:sz w:val="28"/>
          <w:szCs w:val="28"/>
          <w:lang w:val="ba-RU"/>
        </w:rPr>
        <w:t>это многофункциональная четырех осевая роботизированная рука размером с настольный компьютер, предназначен</w:t>
      </w:r>
      <w:r>
        <w:rPr>
          <w:rFonts w:ascii="Times New Roman" w:hAnsi="Times New Roman"/>
          <w:sz w:val="28"/>
          <w:szCs w:val="28"/>
          <w:lang w:val="ba-RU"/>
        </w:rPr>
        <w:t>ная для практического обучения,</w:t>
      </w:r>
      <w:r w:rsidR="006374B0">
        <w:rPr>
          <w:rFonts w:ascii="Times New Roman" w:hAnsi="Times New Roman"/>
          <w:sz w:val="28"/>
          <w:szCs w:val="28"/>
          <w:lang w:val="ba-RU"/>
        </w:rPr>
        <w:t xml:space="preserve"> который может не только перемещать разные вещи с места на место</w:t>
      </w:r>
      <w:proofErr w:type="gramStart"/>
      <w:r w:rsidR="006374B0">
        <w:rPr>
          <w:rFonts w:ascii="Times New Roman" w:hAnsi="Times New Roman"/>
          <w:sz w:val="28"/>
          <w:szCs w:val="28"/>
          <w:lang w:val="ba-RU"/>
        </w:rPr>
        <w:t xml:space="preserve"> ,</w:t>
      </w:r>
      <w:proofErr w:type="gramEnd"/>
      <w:r w:rsidR="006374B0">
        <w:rPr>
          <w:rFonts w:ascii="Times New Roman" w:hAnsi="Times New Roman"/>
          <w:sz w:val="28"/>
          <w:szCs w:val="28"/>
          <w:lang w:val="ba-RU"/>
        </w:rPr>
        <w:t xml:space="preserve"> устройство поставляется с различными насадками,позволяющими  осуществлять 3</w:t>
      </w:r>
      <w:r w:rsidR="006374B0">
        <w:rPr>
          <w:rFonts w:ascii="Times New Roman" w:hAnsi="Times New Roman"/>
          <w:sz w:val="28"/>
          <w:szCs w:val="28"/>
          <w:lang w:val="en-US"/>
        </w:rPr>
        <w:t>D</w:t>
      </w:r>
      <w:r w:rsidR="006374B0" w:rsidRPr="00782E0B">
        <w:rPr>
          <w:rFonts w:ascii="Times New Roman" w:hAnsi="Times New Roman"/>
          <w:sz w:val="28"/>
          <w:szCs w:val="28"/>
        </w:rPr>
        <w:t xml:space="preserve"> </w:t>
      </w:r>
      <w:r w:rsidR="006374B0">
        <w:rPr>
          <w:rFonts w:ascii="Times New Roman" w:hAnsi="Times New Roman"/>
          <w:sz w:val="28"/>
          <w:szCs w:val="28"/>
          <w:lang w:val="ba-RU"/>
        </w:rPr>
        <w:t xml:space="preserve">печать. Учащиеся </w:t>
      </w:r>
      <w:r w:rsidR="006374B0">
        <w:rPr>
          <w:rFonts w:ascii="Times New Roman" w:hAnsi="Times New Roman"/>
          <w:sz w:val="28"/>
          <w:szCs w:val="28"/>
        </w:rPr>
        <w:t>7</w:t>
      </w:r>
      <w:r w:rsidR="006374B0">
        <w:rPr>
          <w:rFonts w:ascii="Times New Roman" w:hAnsi="Times New Roman"/>
          <w:sz w:val="28"/>
          <w:szCs w:val="28"/>
          <w:lang w:val="ba-RU"/>
        </w:rPr>
        <w:t xml:space="preserve"> и 9 класса  с большим интересом осваивают 3</w:t>
      </w:r>
      <w:r w:rsidR="006374B0">
        <w:rPr>
          <w:rFonts w:ascii="Times New Roman" w:hAnsi="Times New Roman"/>
          <w:sz w:val="28"/>
          <w:szCs w:val="28"/>
          <w:lang w:val="en-US"/>
        </w:rPr>
        <w:t>D</w:t>
      </w:r>
      <w:r w:rsidR="006374B0" w:rsidRPr="00782E0B">
        <w:rPr>
          <w:rFonts w:ascii="Times New Roman" w:hAnsi="Times New Roman"/>
          <w:sz w:val="28"/>
          <w:szCs w:val="28"/>
        </w:rPr>
        <w:t xml:space="preserve"> </w:t>
      </w:r>
      <w:r w:rsidR="006374B0">
        <w:rPr>
          <w:rFonts w:ascii="Times New Roman" w:hAnsi="Times New Roman"/>
          <w:sz w:val="28"/>
          <w:szCs w:val="28"/>
        </w:rPr>
        <w:t>моделирование.</w:t>
      </w:r>
    </w:p>
    <w:p w:rsidR="006374B0" w:rsidRPr="00365F05" w:rsidRDefault="006374B0" w:rsidP="00365F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5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Первыми результатами является то, что дети активнее стали участвовать в конкурсах, олимпиадах, фестивалях, учебно-исследовательских конференциях, творческих мероприятиях.</w:t>
      </w:r>
    </w:p>
    <w:p w:rsidR="006374B0" w:rsidRPr="002E2E76" w:rsidRDefault="006374B0" w:rsidP="006374B0">
      <w:pPr>
        <w:spacing w:after="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65F05">
        <w:rPr>
          <w:rFonts w:ascii="Times New Roman" w:hAnsi="Times New Roman" w:cs="Times New Roman"/>
          <w:sz w:val="28"/>
          <w:szCs w:val="28"/>
        </w:rPr>
        <w:t>На внеурочных  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направлени</w:t>
      </w:r>
      <w:proofErr w:type="spellEnd"/>
      <w:r>
        <w:rPr>
          <w:rFonts w:ascii="Times New Roman" w:hAnsi="Times New Roman" w:cs="Times New Roman"/>
          <w:sz w:val="28"/>
          <w:szCs w:val="28"/>
          <w:lang w:val="ba-RU"/>
        </w:rPr>
        <w:t>ю</w:t>
      </w:r>
      <w:r w:rsidRPr="00426CAF">
        <w:rPr>
          <w:rFonts w:ascii="Times New Roman" w:hAnsi="Times New Roman" w:cs="Times New Roman"/>
          <w:sz w:val="28"/>
          <w:szCs w:val="28"/>
        </w:rPr>
        <w:t xml:space="preserve"> «Би</w:t>
      </w:r>
      <w:r>
        <w:rPr>
          <w:rFonts w:ascii="Times New Roman" w:hAnsi="Times New Roman" w:cs="Times New Roman"/>
          <w:sz w:val="28"/>
          <w:szCs w:val="28"/>
        </w:rPr>
        <w:t>ология», обучающиеся знаком</w:t>
      </w:r>
      <w:r>
        <w:rPr>
          <w:rFonts w:ascii="Times New Roman" w:hAnsi="Times New Roman" w:cs="Times New Roman"/>
          <w:sz w:val="28"/>
          <w:szCs w:val="28"/>
          <w:lang w:val="ba-RU"/>
        </w:rPr>
        <w:t>ятся</w:t>
      </w:r>
      <w:r w:rsidRPr="00426CAF">
        <w:rPr>
          <w:rFonts w:ascii="Times New Roman" w:hAnsi="Times New Roman" w:cs="Times New Roman"/>
          <w:sz w:val="28"/>
          <w:szCs w:val="28"/>
        </w:rPr>
        <w:t xml:space="preserve"> с интересными фактами и</w:t>
      </w:r>
      <w:r>
        <w:rPr>
          <w:rFonts w:ascii="Times New Roman" w:hAnsi="Times New Roman" w:cs="Times New Roman"/>
          <w:sz w:val="28"/>
          <w:szCs w:val="28"/>
        </w:rPr>
        <w:t xml:space="preserve">з области живой природы, </w:t>
      </w:r>
      <w:r>
        <w:rPr>
          <w:rFonts w:ascii="Times New Roman" w:hAnsi="Times New Roman" w:cs="Times New Roman"/>
          <w:sz w:val="28"/>
          <w:szCs w:val="28"/>
          <w:lang w:val="ba-RU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атся </w:t>
      </w:r>
      <w:r w:rsidRPr="00426CAF">
        <w:rPr>
          <w:rFonts w:ascii="Times New Roman" w:hAnsi="Times New Roman" w:cs="Times New Roman"/>
          <w:sz w:val="28"/>
          <w:szCs w:val="28"/>
        </w:rPr>
        <w:t xml:space="preserve"> реша</w:t>
      </w:r>
      <w:r>
        <w:rPr>
          <w:rFonts w:ascii="Times New Roman" w:hAnsi="Times New Roman" w:cs="Times New Roman"/>
          <w:sz w:val="28"/>
          <w:szCs w:val="28"/>
        </w:rPr>
        <w:t>ть задачи по разделам «Генетика»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ятся </w:t>
      </w:r>
      <w:r w:rsidRPr="00426CA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сдаче </w:t>
      </w:r>
      <w:r w:rsidRPr="00426CAF">
        <w:rPr>
          <w:rFonts w:ascii="Times New Roman" w:hAnsi="Times New Roman" w:cs="Times New Roman"/>
          <w:sz w:val="28"/>
          <w:szCs w:val="28"/>
        </w:rPr>
        <w:t xml:space="preserve">ОГЭ и ЕГЭ по биологии.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C1443B" w:rsidRDefault="006374B0" w:rsidP="00365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CAF">
        <w:rPr>
          <w:rFonts w:ascii="Times New Roman" w:hAnsi="Times New Roman" w:cs="Times New Roman"/>
          <w:sz w:val="28"/>
          <w:szCs w:val="28"/>
        </w:rPr>
        <w:t>Старшеклассники (9-11 класс) на занятиях кружка «Физика в задачах» отраб</w:t>
      </w:r>
      <w:r>
        <w:rPr>
          <w:rFonts w:ascii="Times New Roman" w:hAnsi="Times New Roman" w:cs="Times New Roman"/>
          <w:sz w:val="28"/>
          <w:szCs w:val="28"/>
        </w:rPr>
        <w:t xml:space="preserve">атывают </w:t>
      </w:r>
      <w:r w:rsidRPr="00426CAF">
        <w:rPr>
          <w:rFonts w:ascii="Times New Roman" w:hAnsi="Times New Roman" w:cs="Times New Roman"/>
          <w:sz w:val="28"/>
          <w:szCs w:val="28"/>
        </w:rPr>
        <w:t>навыки решения задач повышенного и высокого уровней сложности в р</w:t>
      </w:r>
      <w:r>
        <w:rPr>
          <w:rFonts w:ascii="Times New Roman" w:hAnsi="Times New Roman" w:cs="Times New Roman"/>
          <w:sz w:val="28"/>
          <w:szCs w:val="28"/>
        </w:rPr>
        <w:t xml:space="preserve">амках подготовки к ГИА, работают </w:t>
      </w:r>
      <w:r w:rsidRPr="00426CAF">
        <w:rPr>
          <w:rFonts w:ascii="Times New Roman" w:hAnsi="Times New Roman" w:cs="Times New Roman"/>
          <w:sz w:val="28"/>
          <w:szCs w:val="28"/>
        </w:rPr>
        <w:t xml:space="preserve"> над индивидуальными и групповыми творческими проектами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4B0" w:rsidRDefault="006374B0" w:rsidP="006374B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Минимальные показатели создания и функционирования центров образования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технологической направленности. </w:t>
      </w:r>
    </w:p>
    <w:p w:rsidR="006374B0" w:rsidRDefault="006374B0" w:rsidP="006374B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6374B0" w:rsidTr="00420104">
        <w:tc>
          <w:tcPr>
            <w:tcW w:w="817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967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индикатора/показателя</w:t>
            </w:r>
          </w:p>
        </w:tc>
        <w:tc>
          <w:tcPr>
            <w:tcW w:w="2393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Плановое значение</w:t>
            </w:r>
          </w:p>
        </w:tc>
        <w:tc>
          <w:tcPr>
            <w:tcW w:w="2393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Доступное значение</w:t>
            </w:r>
          </w:p>
        </w:tc>
      </w:tr>
      <w:tr w:rsidR="006374B0" w:rsidTr="00420104">
        <w:tc>
          <w:tcPr>
            <w:tcW w:w="817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67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«Естественнонаучные предметы», «Естественные науки», «Математика и информатика»,  «Обществознание и естествознание», «Технология» и (или) курсы внеурочной деятельности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общеинтеллектуальной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393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47</w:t>
            </w:r>
          </w:p>
        </w:tc>
        <w:tc>
          <w:tcPr>
            <w:tcW w:w="2393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47</w:t>
            </w:r>
          </w:p>
        </w:tc>
      </w:tr>
      <w:tr w:rsidR="006374B0" w:rsidTr="00420104">
        <w:tc>
          <w:tcPr>
            <w:tcW w:w="817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967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с использованием средств обучения и воспитания Центра «Точка роста» (человек)</w:t>
            </w:r>
          </w:p>
        </w:tc>
        <w:tc>
          <w:tcPr>
            <w:tcW w:w="2393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2393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</w:t>
            </w:r>
          </w:p>
        </w:tc>
      </w:tr>
      <w:tr w:rsidR="006374B0" w:rsidTr="00420104">
        <w:tc>
          <w:tcPr>
            <w:tcW w:w="817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967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3" w:type="dxa"/>
          </w:tcPr>
          <w:p w:rsidR="006374B0" w:rsidRDefault="006374B0" w:rsidP="00420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:rsidR="006374B0" w:rsidRPr="00B85E44" w:rsidRDefault="006374B0" w:rsidP="006374B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74B0" w:rsidRPr="00426CAF" w:rsidRDefault="006374B0" w:rsidP="0063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«Точки роста»         Г.Л. Б</w:t>
      </w:r>
      <w:r w:rsidRPr="00987613">
        <w:rPr>
          <w:rFonts w:ascii="Times New Roman" w:hAnsi="Times New Roman" w:cs="Times New Roman"/>
          <w:sz w:val="28"/>
          <w:szCs w:val="28"/>
        </w:rPr>
        <w:t>арышникова</w:t>
      </w:r>
    </w:p>
    <w:p w:rsidR="006374B0" w:rsidRPr="00426CAF" w:rsidRDefault="006374B0" w:rsidP="006374B0">
      <w:pPr>
        <w:rPr>
          <w:rFonts w:ascii="Times New Roman" w:hAnsi="Times New Roman" w:cs="Times New Roman"/>
          <w:sz w:val="28"/>
          <w:szCs w:val="28"/>
        </w:rPr>
      </w:pPr>
    </w:p>
    <w:p w:rsidR="006374B0" w:rsidRPr="00426CAF" w:rsidRDefault="006374B0" w:rsidP="006374B0">
      <w:pPr>
        <w:rPr>
          <w:rFonts w:ascii="Times New Roman" w:hAnsi="Times New Roman" w:cs="Times New Roman"/>
          <w:sz w:val="28"/>
          <w:szCs w:val="28"/>
        </w:rPr>
      </w:pPr>
    </w:p>
    <w:p w:rsidR="006374B0" w:rsidRPr="002A7AAB" w:rsidRDefault="006374B0" w:rsidP="006374B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74B0" w:rsidRPr="006374B0" w:rsidRDefault="006374B0" w:rsidP="006374B0">
      <w:pPr>
        <w:rPr>
          <w:rFonts w:ascii="Times New Roman" w:hAnsi="Times New Roman" w:cs="Times New Roman"/>
          <w:sz w:val="28"/>
          <w:szCs w:val="28"/>
        </w:rPr>
      </w:pPr>
    </w:p>
    <w:sectPr w:rsidR="006374B0" w:rsidRPr="006374B0" w:rsidSect="004A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4B0"/>
    <w:rsid w:val="003624C8"/>
    <w:rsid w:val="00365F05"/>
    <w:rsid w:val="00444074"/>
    <w:rsid w:val="004A7A9F"/>
    <w:rsid w:val="004F67A9"/>
    <w:rsid w:val="006374B0"/>
    <w:rsid w:val="006D57B0"/>
    <w:rsid w:val="009C2927"/>
    <w:rsid w:val="009C4B80"/>
    <w:rsid w:val="00B23903"/>
    <w:rsid w:val="00E5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sadik1</dc:creator>
  <cp:keywords/>
  <dc:description/>
  <cp:lastModifiedBy>sadik1</cp:lastModifiedBy>
  <cp:revision>3</cp:revision>
  <dcterms:created xsi:type="dcterms:W3CDTF">2024-12-11T15:54:00Z</dcterms:created>
  <dcterms:modified xsi:type="dcterms:W3CDTF">2024-12-11T17:12:00Z</dcterms:modified>
</cp:coreProperties>
</file>